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8744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7CCA1CE2" w14:textId="77777777" w:rsidR="000D3D9D" w:rsidRPr="000D3D9D" w:rsidRDefault="000D3D9D" w:rsidP="000D3D9D">
      <w:pPr>
        <w:jc w:val="right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Директор  МУК «Каменниковский центр досуга»  </w:t>
      </w:r>
    </w:p>
    <w:p w14:paraId="70C2FA7E" w14:textId="3CB0A665" w:rsid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__________________________Т.М.</w:t>
      </w:r>
      <w:r w:rsidR="00894301">
        <w:rPr>
          <w:rFonts w:ascii="Times New Roman" w:hAnsi="Times New Roman" w:cs="Times New Roman"/>
          <w:sz w:val="28"/>
          <w:szCs w:val="28"/>
        </w:rPr>
        <w:t xml:space="preserve"> </w:t>
      </w:r>
      <w:r w:rsidRPr="000D3D9D">
        <w:rPr>
          <w:rFonts w:ascii="Times New Roman" w:hAnsi="Times New Roman" w:cs="Times New Roman"/>
          <w:sz w:val="28"/>
          <w:szCs w:val="28"/>
        </w:rPr>
        <w:t>Гуляева</w:t>
      </w:r>
    </w:p>
    <w:p w14:paraId="2FBBF343" w14:textId="52D998D9" w:rsidR="000D3D9D" w:rsidRPr="00AE6F69" w:rsidRDefault="000D3D9D" w:rsidP="000D3D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017">
        <w:rPr>
          <w:rFonts w:ascii="Times New Roman" w:hAnsi="Times New Roman" w:cs="Times New Roman"/>
          <w:b/>
          <w:sz w:val="36"/>
          <w:szCs w:val="36"/>
        </w:rPr>
        <w:t xml:space="preserve">ПЛАН  РАБОТЫ  на  </w:t>
      </w:r>
      <w:r w:rsidR="001E74DD">
        <w:rPr>
          <w:rFonts w:ascii="Times New Roman" w:hAnsi="Times New Roman" w:cs="Times New Roman"/>
          <w:b/>
          <w:sz w:val="36"/>
          <w:szCs w:val="36"/>
        </w:rPr>
        <w:t>ИЮНЬ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89"/>
        <w:gridCol w:w="2104"/>
        <w:gridCol w:w="2432"/>
      </w:tblGrid>
      <w:tr w:rsidR="000D3D9D" w:rsidRPr="00FF6017" w14:paraId="24DDED86" w14:textId="77777777" w:rsidTr="00DC39D2">
        <w:tc>
          <w:tcPr>
            <w:tcW w:w="2235" w:type="dxa"/>
          </w:tcPr>
          <w:p w14:paraId="5870243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89" w:type="dxa"/>
          </w:tcPr>
          <w:p w14:paraId="26F76A75" w14:textId="72D9749B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04" w:type="dxa"/>
          </w:tcPr>
          <w:p w14:paraId="7CBBDD12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2" w:type="dxa"/>
          </w:tcPr>
          <w:p w14:paraId="49E9AEA6" w14:textId="0BDB3052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3D9D" w:rsidRPr="00FF6017" w14:paraId="5ED38C02" w14:textId="77777777" w:rsidTr="00DC39D2">
        <w:tc>
          <w:tcPr>
            <w:tcW w:w="2235" w:type="dxa"/>
          </w:tcPr>
          <w:p w14:paraId="50770BE3" w14:textId="220AED2A" w:rsidR="00732C96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  <w:p w14:paraId="47D0168D" w14:textId="2CA4B41C" w:rsidR="002427DB" w:rsidRPr="002427DB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14FDF445" w14:textId="4F707130" w:rsidR="007B6FAB" w:rsidRPr="007B6FAB" w:rsidRDefault="00992DC0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рисунка-плаката ко Дню защиты детей «Детство – это значит радость!»</w:t>
            </w:r>
          </w:p>
        </w:tc>
        <w:tc>
          <w:tcPr>
            <w:tcW w:w="2104" w:type="dxa"/>
          </w:tcPr>
          <w:p w14:paraId="6D90B4C2" w14:textId="5581AC04" w:rsidR="000D3D9D" w:rsidRPr="00FF6017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6373716F" w14:textId="10499282" w:rsidR="000D3D9D" w:rsidRPr="00FF6017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Валдаева С.П.</w:t>
            </w:r>
          </w:p>
        </w:tc>
      </w:tr>
      <w:tr w:rsidR="00754642" w:rsidRPr="00FF6017" w14:paraId="070C41CD" w14:textId="77777777" w:rsidTr="00DC39D2">
        <w:tc>
          <w:tcPr>
            <w:tcW w:w="2235" w:type="dxa"/>
          </w:tcPr>
          <w:p w14:paraId="1FFC00E4" w14:textId="77777777" w:rsidR="00490061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  <w:p w14:paraId="351A520F" w14:textId="52205D83" w:rsidR="00992DC0" w:rsidRPr="00754642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4DCAE563" w14:textId="52F775C5" w:rsidR="007B6FAB" w:rsidRPr="00490061" w:rsidRDefault="00992DC0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защиты детей «Праздник детства»</w:t>
            </w:r>
          </w:p>
        </w:tc>
        <w:tc>
          <w:tcPr>
            <w:tcW w:w="2104" w:type="dxa"/>
          </w:tcPr>
          <w:p w14:paraId="7BCEDBEE" w14:textId="54E32AE7" w:rsidR="00754642" w:rsidRPr="00FF6017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 и площадь КЦД</w:t>
            </w:r>
          </w:p>
        </w:tc>
        <w:tc>
          <w:tcPr>
            <w:tcW w:w="2432" w:type="dxa"/>
          </w:tcPr>
          <w:p w14:paraId="66E91B0A" w14:textId="77777777" w:rsidR="00754642" w:rsidRDefault="00992D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Н.В.</w:t>
            </w:r>
          </w:p>
          <w:p w14:paraId="49D838EA" w14:textId="244382C1" w:rsidR="00AB7662" w:rsidRDefault="00AB7662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Корелякова М.А.</w:t>
            </w:r>
          </w:p>
        </w:tc>
      </w:tr>
      <w:tr w:rsidR="00386AD4" w:rsidRPr="00FF6017" w14:paraId="23A03211" w14:textId="77777777" w:rsidTr="00DC39D2">
        <w:tc>
          <w:tcPr>
            <w:tcW w:w="2235" w:type="dxa"/>
          </w:tcPr>
          <w:p w14:paraId="509DD32A" w14:textId="77777777" w:rsidR="00386AD4" w:rsidRDefault="00992D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01.06.2021</w:t>
            </w:r>
          </w:p>
          <w:p w14:paraId="00E1AF6D" w14:textId="2B8E916B" w:rsidR="00992DC0" w:rsidRDefault="00992D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16.30</w:t>
            </w:r>
          </w:p>
        </w:tc>
        <w:tc>
          <w:tcPr>
            <w:tcW w:w="7589" w:type="dxa"/>
          </w:tcPr>
          <w:p w14:paraId="6D1386A4" w14:textId="33202CA3" w:rsidR="00386AD4" w:rsidRDefault="00992DC0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«Пора детства» и танцевальная программа «Маленькие дети на большой планете»</w:t>
            </w:r>
          </w:p>
        </w:tc>
        <w:tc>
          <w:tcPr>
            <w:tcW w:w="2104" w:type="dxa"/>
          </w:tcPr>
          <w:p w14:paraId="21213B91" w14:textId="513E5A10" w:rsidR="003175EB" w:rsidRPr="00992DC0" w:rsidRDefault="00992D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2DC0">
              <w:rPr>
                <w:rFonts w:ascii="Times New Roman" w:hAnsi="Times New Roman" w:cs="Times New Roman"/>
                <w:iCs/>
                <w:sz w:val="28"/>
                <w:szCs w:val="28"/>
              </w:rPr>
              <w:t>Уличная сцена и площадь КЦД</w:t>
            </w:r>
          </w:p>
        </w:tc>
        <w:tc>
          <w:tcPr>
            <w:tcW w:w="2432" w:type="dxa"/>
          </w:tcPr>
          <w:p w14:paraId="0FAAA3CE" w14:textId="77777777" w:rsidR="00386AD4" w:rsidRDefault="00992D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Ситникова Е.Н.</w:t>
            </w:r>
          </w:p>
          <w:p w14:paraId="12F6DD9B" w14:textId="174DCA13" w:rsidR="00992DC0" w:rsidRPr="00FF6017" w:rsidRDefault="00992D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Якшина С.Б.</w:t>
            </w:r>
          </w:p>
        </w:tc>
      </w:tr>
      <w:tr w:rsidR="000D3D9D" w:rsidRPr="00FF6017" w14:paraId="11F0012C" w14:textId="77777777" w:rsidTr="00DC39D2">
        <w:tc>
          <w:tcPr>
            <w:tcW w:w="2235" w:type="dxa"/>
          </w:tcPr>
          <w:p w14:paraId="74AF1D03" w14:textId="37283E12" w:rsidR="003175EB" w:rsidRPr="001E74DD" w:rsidRDefault="001E74DD" w:rsidP="005468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4DD">
              <w:rPr>
                <w:rFonts w:ascii="Times New Roman" w:hAnsi="Times New Roman" w:cs="Times New Roman"/>
                <w:i/>
                <w:sz w:val="28"/>
                <w:szCs w:val="28"/>
              </w:rPr>
              <w:t>08.06.2021 – 12.06.2021</w:t>
            </w:r>
          </w:p>
        </w:tc>
        <w:tc>
          <w:tcPr>
            <w:tcW w:w="7589" w:type="dxa"/>
          </w:tcPr>
          <w:p w14:paraId="7CF8F8B1" w14:textId="0D6F4E8C" w:rsidR="008134BE" w:rsidRPr="001E74DD" w:rsidRDefault="001E74DD" w:rsidP="000D3D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4DD">
              <w:rPr>
                <w:rFonts w:ascii="Times New Roman" w:hAnsi="Times New Roman" w:cs="Times New Roman"/>
                <w:i/>
                <w:sz w:val="28"/>
                <w:szCs w:val="28"/>
              </w:rPr>
              <w:t>Виртуальное путешествие по городам «Золотого кольца» «Цвети и пой, Россия!»</w:t>
            </w:r>
            <w:r w:rsidR="00FE3D9C" w:rsidRPr="001E74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</w:tcPr>
          <w:p w14:paraId="7669A133" w14:textId="0BB95EC3" w:rsidR="000D3D9D" w:rsidRPr="001E74DD" w:rsidRDefault="001E74DD" w:rsidP="005468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4DD">
              <w:rPr>
                <w:rFonts w:ascii="Times New Roman" w:hAnsi="Times New Roman" w:cs="Times New Roman"/>
                <w:i/>
                <w:sz w:val="28"/>
                <w:szCs w:val="28"/>
              </w:rPr>
              <w:t>Соц.сети</w:t>
            </w:r>
          </w:p>
        </w:tc>
        <w:tc>
          <w:tcPr>
            <w:tcW w:w="2432" w:type="dxa"/>
          </w:tcPr>
          <w:p w14:paraId="4D5A07F4" w14:textId="243E4D59" w:rsidR="000D3D9D" w:rsidRPr="001E74DD" w:rsidRDefault="001E74DD" w:rsidP="005468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4DD">
              <w:rPr>
                <w:rFonts w:ascii="Times New Roman" w:hAnsi="Times New Roman" w:cs="Times New Roman"/>
                <w:i/>
                <w:sz w:val="28"/>
                <w:szCs w:val="28"/>
              </w:rPr>
              <w:t>Чонка И.Ю.</w:t>
            </w:r>
          </w:p>
        </w:tc>
      </w:tr>
      <w:tr w:rsidR="00C60E5B" w:rsidRPr="00FF6017" w14:paraId="1B797C2C" w14:textId="77777777" w:rsidTr="00DC39D2">
        <w:tc>
          <w:tcPr>
            <w:tcW w:w="2235" w:type="dxa"/>
          </w:tcPr>
          <w:p w14:paraId="543D02B4" w14:textId="77777777" w:rsidR="00C60E5B" w:rsidRDefault="00C60E5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  <w:p w14:paraId="2F039396" w14:textId="28BD2881" w:rsidR="00C60E5B" w:rsidRDefault="00C60E5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3741AF6B" w14:textId="1E9D6E2A" w:rsidR="00C60E5B" w:rsidRDefault="00C60E5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друзей «Ты – мой друг, и я – твой друг!»</w:t>
            </w:r>
          </w:p>
        </w:tc>
        <w:tc>
          <w:tcPr>
            <w:tcW w:w="2104" w:type="dxa"/>
          </w:tcPr>
          <w:p w14:paraId="6DF3721C" w14:textId="7F1818D6" w:rsidR="00C60E5B" w:rsidRDefault="00C60E5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сцена, площадь КЦД</w:t>
            </w:r>
          </w:p>
        </w:tc>
        <w:tc>
          <w:tcPr>
            <w:tcW w:w="2432" w:type="dxa"/>
          </w:tcPr>
          <w:p w14:paraId="2F6D9EFF" w14:textId="25A89AFB" w:rsidR="00C60E5B" w:rsidRDefault="00C60E5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</w:tc>
      </w:tr>
      <w:tr w:rsidR="00386257" w:rsidRPr="00FF6017" w14:paraId="28346F57" w14:textId="77777777" w:rsidTr="00DC39D2">
        <w:tc>
          <w:tcPr>
            <w:tcW w:w="2235" w:type="dxa"/>
          </w:tcPr>
          <w:p w14:paraId="75CC04B6" w14:textId="77777777" w:rsidR="00386257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  <w:p w14:paraId="75FB2F23" w14:textId="74E374CC" w:rsidR="00386257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404C433B" w14:textId="1A330B90" w:rsidR="00386257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«Пешеход и водитель» (профилактика ПДД)</w:t>
            </w:r>
          </w:p>
        </w:tc>
        <w:tc>
          <w:tcPr>
            <w:tcW w:w="2104" w:type="dxa"/>
          </w:tcPr>
          <w:p w14:paraId="48BC0F77" w14:textId="1C8CB794" w:rsidR="00386257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71AA2AAF" w14:textId="6A19C25C" w:rsidR="00386257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0D3D9D" w:rsidRPr="00FF6017" w14:paraId="2D1990C6" w14:textId="77777777" w:rsidTr="00DC39D2">
        <w:tc>
          <w:tcPr>
            <w:tcW w:w="2235" w:type="dxa"/>
          </w:tcPr>
          <w:p w14:paraId="01AC327C" w14:textId="77777777" w:rsidR="00F41AB4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12.06.2021</w:t>
            </w:r>
          </w:p>
          <w:p w14:paraId="2F944CA0" w14:textId="4CEF5675" w:rsidR="001E74DD" w:rsidRPr="00F41AB4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7589" w:type="dxa"/>
          </w:tcPr>
          <w:p w14:paraId="674C5164" w14:textId="15D22903" w:rsidR="000D3D9D" w:rsidRPr="00F41AB4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Радиопрограмма на площади КЦД «Традиции праздника «День России»</w:t>
            </w:r>
          </w:p>
        </w:tc>
        <w:tc>
          <w:tcPr>
            <w:tcW w:w="2104" w:type="dxa"/>
          </w:tcPr>
          <w:p w14:paraId="75DB5D2A" w14:textId="64486D66" w:rsidR="000D3D9D" w:rsidRPr="00FF6017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КЦД, территория КСП</w:t>
            </w:r>
          </w:p>
        </w:tc>
        <w:tc>
          <w:tcPr>
            <w:tcW w:w="2432" w:type="dxa"/>
          </w:tcPr>
          <w:p w14:paraId="7B920D6A" w14:textId="70D8CC2E" w:rsidR="00FF6017" w:rsidRPr="00FF6017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754642" w:rsidRPr="00FF6017" w14:paraId="48857B58" w14:textId="77777777" w:rsidTr="00DC39D2">
        <w:tc>
          <w:tcPr>
            <w:tcW w:w="2235" w:type="dxa"/>
          </w:tcPr>
          <w:p w14:paraId="1B64AB75" w14:textId="77777777" w:rsidR="008134BE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14:paraId="3F95B4C7" w14:textId="4608740B" w:rsidR="001E74DD" w:rsidRPr="00FF6017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14.30</w:t>
            </w:r>
          </w:p>
        </w:tc>
        <w:tc>
          <w:tcPr>
            <w:tcW w:w="7589" w:type="dxa"/>
          </w:tcPr>
          <w:p w14:paraId="6D4515C0" w14:textId="6577FB10" w:rsidR="007B6FAB" w:rsidRPr="00FF6017" w:rsidRDefault="001E74DD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экспозиция «Наша малая Родина на карте России»</w:t>
            </w:r>
          </w:p>
        </w:tc>
        <w:tc>
          <w:tcPr>
            <w:tcW w:w="2104" w:type="dxa"/>
          </w:tcPr>
          <w:p w14:paraId="0E605054" w14:textId="033990C0" w:rsidR="00754642" w:rsidRPr="00FF6017" w:rsidRDefault="00D51828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3F9D45ED" w14:textId="77777777" w:rsidR="00754642" w:rsidRDefault="001E74DD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  <w:p w14:paraId="1FF65772" w14:textId="671BEFD9" w:rsidR="001E74DD" w:rsidRDefault="001E74DD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И.Ю.</w:t>
            </w:r>
          </w:p>
        </w:tc>
      </w:tr>
      <w:tr w:rsidR="00F814C3" w:rsidRPr="00FF6017" w14:paraId="49EAA2D3" w14:textId="77777777" w:rsidTr="00DC39D2">
        <w:tc>
          <w:tcPr>
            <w:tcW w:w="2235" w:type="dxa"/>
          </w:tcPr>
          <w:p w14:paraId="51377D30" w14:textId="77777777" w:rsidR="00F814C3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14:paraId="1507150F" w14:textId="34617F0A" w:rsidR="001E74DD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14.30</w:t>
            </w:r>
          </w:p>
        </w:tc>
        <w:tc>
          <w:tcPr>
            <w:tcW w:w="7589" w:type="dxa"/>
          </w:tcPr>
          <w:p w14:paraId="4BBFA409" w14:textId="3D5276F1" w:rsidR="00F814C3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цветов, икебан, поделок «Украсим нашу жизнь» и конкурс праздничных угощений «Праздничный стол»</w:t>
            </w:r>
          </w:p>
        </w:tc>
        <w:tc>
          <w:tcPr>
            <w:tcW w:w="2104" w:type="dxa"/>
          </w:tcPr>
          <w:p w14:paraId="1204C0F8" w14:textId="3C7815D0" w:rsidR="00F814C3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5B6B9972" w14:textId="6A85A6D2" w:rsidR="00F814C3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Валдаева С.П.</w:t>
            </w:r>
          </w:p>
        </w:tc>
      </w:tr>
      <w:tr w:rsidR="00F814C3" w:rsidRPr="00FF6017" w14:paraId="67310976" w14:textId="77777777" w:rsidTr="00DC39D2">
        <w:tc>
          <w:tcPr>
            <w:tcW w:w="2235" w:type="dxa"/>
          </w:tcPr>
          <w:p w14:paraId="7B8E25FC" w14:textId="77777777" w:rsidR="00BD1639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14:paraId="3F744B3B" w14:textId="4B5B7007" w:rsidR="001E74DD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7589" w:type="dxa"/>
          </w:tcPr>
          <w:p w14:paraId="6B76DD3D" w14:textId="086548C1" w:rsidR="00F814C3" w:rsidRDefault="001E74D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ко Дню России и Дню поселения «Поселковые «Весёлые старты»</w:t>
            </w:r>
          </w:p>
        </w:tc>
        <w:tc>
          <w:tcPr>
            <w:tcW w:w="2104" w:type="dxa"/>
          </w:tcPr>
          <w:p w14:paraId="4A125FF3" w14:textId="6F7315F5" w:rsidR="00F814C3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  <w:r w:rsidR="001E74DD">
              <w:rPr>
                <w:rFonts w:ascii="Times New Roman" w:hAnsi="Times New Roman" w:cs="Times New Roman"/>
                <w:sz w:val="28"/>
                <w:szCs w:val="28"/>
              </w:rPr>
              <w:t>, парк КСП, территория КСП</w:t>
            </w:r>
          </w:p>
        </w:tc>
        <w:tc>
          <w:tcPr>
            <w:tcW w:w="2432" w:type="dxa"/>
          </w:tcPr>
          <w:p w14:paraId="3DF7D19B" w14:textId="35E2F3DF" w:rsidR="00F814C3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F814C3" w:rsidRPr="00FF6017" w14:paraId="2729DABD" w14:textId="77777777" w:rsidTr="00DC39D2">
        <w:tc>
          <w:tcPr>
            <w:tcW w:w="2235" w:type="dxa"/>
          </w:tcPr>
          <w:p w14:paraId="22998398" w14:textId="77777777" w:rsidR="00F814C3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14:paraId="7AB19375" w14:textId="57CB38F3" w:rsidR="00D967A2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7589" w:type="dxa"/>
          </w:tcPr>
          <w:p w14:paraId="0972D795" w14:textId="40C9170E" w:rsidR="00F814C3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музыкальная программа и игра-викторина «Моя Россия»</w:t>
            </w:r>
          </w:p>
        </w:tc>
        <w:tc>
          <w:tcPr>
            <w:tcW w:w="2104" w:type="dxa"/>
          </w:tcPr>
          <w:p w14:paraId="15C52E26" w14:textId="0766FBDB" w:rsidR="00F814C3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КЦД, уличная сцена КЦД</w:t>
            </w:r>
          </w:p>
        </w:tc>
        <w:tc>
          <w:tcPr>
            <w:tcW w:w="2432" w:type="dxa"/>
          </w:tcPr>
          <w:p w14:paraId="48881210" w14:textId="1FA85DD5" w:rsidR="00F814C3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732C96" w:rsidRPr="00FF6017" w14:paraId="2C363810" w14:textId="77777777" w:rsidTr="00DC39D2">
        <w:tc>
          <w:tcPr>
            <w:tcW w:w="2235" w:type="dxa"/>
          </w:tcPr>
          <w:p w14:paraId="5F21B2B9" w14:textId="77777777" w:rsidR="00BD1639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14:paraId="2657A9C2" w14:textId="6C9938C9" w:rsidR="00D967A2" w:rsidRPr="00732C96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7589" w:type="dxa"/>
          </w:tcPr>
          <w:p w14:paraId="0C1832F9" w14:textId="537223B1" w:rsidR="00267901" w:rsidRPr="00267901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конкурсно-развлекательная программа «Радость на всех!»</w:t>
            </w:r>
          </w:p>
        </w:tc>
        <w:tc>
          <w:tcPr>
            <w:tcW w:w="2104" w:type="dxa"/>
          </w:tcPr>
          <w:p w14:paraId="1768367A" w14:textId="29E15207" w:rsidR="00732C96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КЦД, уличная сцена КЦД</w:t>
            </w:r>
          </w:p>
        </w:tc>
        <w:tc>
          <w:tcPr>
            <w:tcW w:w="2432" w:type="dxa"/>
          </w:tcPr>
          <w:p w14:paraId="13FEACC2" w14:textId="05526040" w:rsidR="00732C96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Е.Н., Якшина С.Б.</w:t>
            </w:r>
          </w:p>
        </w:tc>
      </w:tr>
      <w:tr w:rsidR="007F0B0E" w:rsidRPr="00FF6017" w14:paraId="4759E38D" w14:textId="77777777" w:rsidTr="00DC39D2">
        <w:tc>
          <w:tcPr>
            <w:tcW w:w="2235" w:type="dxa"/>
          </w:tcPr>
          <w:p w14:paraId="4D19AA39" w14:textId="77777777" w:rsidR="00BD1639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14:paraId="0F36F2C1" w14:textId="3E0A7289" w:rsidR="00D967A2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7589" w:type="dxa"/>
          </w:tcPr>
          <w:p w14:paraId="4A0B8997" w14:textId="132790F9" w:rsidR="007F0B0E" w:rsidRDefault="00D967A2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торжественная и концертная программа ко Дню России «День России!»</w:t>
            </w:r>
            <w:r w:rsidR="007F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</w:tcPr>
          <w:p w14:paraId="37AA3787" w14:textId="2A5B89F3" w:rsidR="007F0B0E" w:rsidRPr="002427DB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 КЦД</w:t>
            </w:r>
          </w:p>
        </w:tc>
        <w:tc>
          <w:tcPr>
            <w:tcW w:w="2432" w:type="dxa"/>
          </w:tcPr>
          <w:p w14:paraId="64C01493" w14:textId="77777777" w:rsidR="007F0B0E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  <w:p w14:paraId="18210F6F" w14:textId="2C56268B" w:rsidR="00D967A2" w:rsidRPr="002427DB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 А.А.</w:t>
            </w:r>
          </w:p>
        </w:tc>
      </w:tr>
      <w:tr w:rsidR="00BD1639" w:rsidRPr="00FF6017" w14:paraId="3517C7A8" w14:textId="77777777" w:rsidTr="00DC39D2">
        <w:tc>
          <w:tcPr>
            <w:tcW w:w="2235" w:type="dxa"/>
          </w:tcPr>
          <w:p w14:paraId="3A539498" w14:textId="77777777" w:rsidR="00BD1639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14:paraId="105BA972" w14:textId="5C49B8F1" w:rsidR="00D967A2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– 23.00</w:t>
            </w:r>
          </w:p>
        </w:tc>
        <w:tc>
          <w:tcPr>
            <w:tcW w:w="7589" w:type="dxa"/>
          </w:tcPr>
          <w:p w14:paraId="27803C21" w14:textId="645675E4" w:rsidR="00BD1639" w:rsidRDefault="00D967A2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гуляния на площади КЦД «С Днём посёлка!»</w:t>
            </w:r>
          </w:p>
        </w:tc>
        <w:tc>
          <w:tcPr>
            <w:tcW w:w="2104" w:type="dxa"/>
          </w:tcPr>
          <w:p w14:paraId="7D8F7CED" w14:textId="5060B175" w:rsidR="00BD1639" w:rsidRPr="002427DB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04B8801F" w14:textId="251B9F60" w:rsidR="00BD1639" w:rsidRDefault="00D967A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И.Ю.</w:t>
            </w:r>
          </w:p>
        </w:tc>
      </w:tr>
      <w:tr w:rsidR="00E452E9" w:rsidRPr="00FF6017" w14:paraId="3124E673" w14:textId="77777777" w:rsidTr="00DC39D2">
        <w:tc>
          <w:tcPr>
            <w:tcW w:w="2235" w:type="dxa"/>
          </w:tcPr>
          <w:p w14:paraId="7DE0A17F" w14:textId="77777777" w:rsidR="00E452E9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18.06.2021</w:t>
            </w:r>
          </w:p>
          <w:p w14:paraId="52E3CFA5" w14:textId="12919A48" w:rsidR="00386257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589" w:type="dxa"/>
          </w:tcPr>
          <w:p w14:paraId="08A1D000" w14:textId="660625C7" w:rsidR="00E452E9" w:rsidRDefault="00386257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«Без Троицы дом не строится»</w:t>
            </w:r>
          </w:p>
        </w:tc>
        <w:tc>
          <w:tcPr>
            <w:tcW w:w="2104" w:type="dxa"/>
          </w:tcPr>
          <w:p w14:paraId="42B5486C" w14:textId="5F8C3A92" w:rsidR="00E452E9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432" w:type="dxa"/>
          </w:tcPr>
          <w:p w14:paraId="3FA82875" w14:textId="4B28AFB6" w:rsidR="00E452E9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F814C3" w:rsidRPr="00FF6017" w14:paraId="3FE394A1" w14:textId="77777777" w:rsidTr="00DC39D2">
        <w:tc>
          <w:tcPr>
            <w:tcW w:w="2235" w:type="dxa"/>
          </w:tcPr>
          <w:p w14:paraId="1A7AEE10" w14:textId="77777777" w:rsidR="00C515E2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  <w:p w14:paraId="2EFFDA85" w14:textId="24480914" w:rsidR="00992DC0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589" w:type="dxa"/>
          </w:tcPr>
          <w:p w14:paraId="286EF0A4" w14:textId="3444C398" w:rsidR="00F814C3" w:rsidRDefault="00992DC0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ко Дню Памяти «22 июня»</w:t>
            </w:r>
          </w:p>
        </w:tc>
        <w:tc>
          <w:tcPr>
            <w:tcW w:w="2104" w:type="dxa"/>
          </w:tcPr>
          <w:p w14:paraId="431292A1" w14:textId="5240BF3F" w:rsidR="00F814C3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КЦД</w:t>
            </w:r>
          </w:p>
        </w:tc>
        <w:tc>
          <w:tcPr>
            <w:tcW w:w="2432" w:type="dxa"/>
          </w:tcPr>
          <w:p w14:paraId="51BF5EEC" w14:textId="77777777" w:rsidR="00F814C3" w:rsidRDefault="00AB766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  <w:p w14:paraId="3A8FF62B" w14:textId="17D87D07" w:rsidR="00E806BF" w:rsidRDefault="00E806B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 А.А.</w:t>
            </w:r>
          </w:p>
        </w:tc>
      </w:tr>
      <w:tr w:rsidR="00B47E12" w:rsidRPr="00FF6017" w14:paraId="02A29013" w14:textId="77777777" w:rsidTr="00DC39D2">
        <w:tc>
          <w:tcPr>
            <w:tcW w:w="2235" w:type="dxa"/>
          </w:tcPr>
          <w:p w14:paraId="75B2F941" w14:textId="77777777" w:rsidR="00B47E12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  <w:p w14:paraId="1B7FCD9B" w14:textId="1E111254" w:rsidR="00992DC0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7589" w:type="dxa"/>
          </w:tcPr>
          <w:p w14:paraId="10FF6AAF" w14:textId="50FFDFFA" w:rsidR="00B47E12" w:rsidRDefault="00992DC0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прохождение «Бессмертного полка» и Митинг Памяти у Обелиска Славы «Память не сотрёшь!»</w:t>
            </w:r>
          </w:p>
        </w:tc>
        <w:tc>
          <w:tcPr>
            <w:tcW w:w="2104" w:type="dxa"/>
          </w:tcPr>
          <w:p w14:paraId="31AC77F8" w14:textId="443965EE" w:rsidR="00B47E12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40832801" w14:textId="0F47A7CC" w:rsidR="00B47E12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5F4C0B" w:rsidRPr="00FF6017" w14:paraId="1DE4815C" w14:textId="77777777" w:rsidTr="00DC39D2">
        <w:tc>
          <w:tcPr>
            <w:tcW w:w="2235" w:type="dxa"/>
          </w:tcPr>
          <w:p w14:paraId="237B6F23" w14:textId="77777777" w:rsidR="00C515E2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  <w:p w14:paraId="415BEE5E" w14:textId="69BFD5B8" w:rsidR="00992DC0" w:rsidRDefault="00992D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7ED4543A" w14:textId="592849F9" w:rsidR="005F4C0B" w:rsidRDefault="00992DC0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 ко Дню молодёжи в России «Молодёжные ритмы»</w:t>
            </w:r>
          </w:p>
        </w:tc>
        <w:tc>
          <w:tcPr>
            <w:tcW w:w="2104" w:type="dxa"/>
          </w:tcPr>
          <w:p w14:paraId="32B02B3C" w14:textId="02538714" w:rsidR="005F4C0B" w:rsidRDefault="003175EB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2B776182" w14:textId="4FE0C5FF" w:rsidR="005F4C0B" w:rsidRDefault="007F0B0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7F0B0E" w:rsidRPr="00FF6017" w14:paraId="21D3CB8D" w14:textId="77777777" w:rsidTr="00DC39D2">
        <w:tc>
          <w:tcPr>
            <w:tcW w:w="2235" w:type="dxa"/>
          </w:tcPr>
          <w:p w14:paraId="7C36768B" w14:textId="77777777" w:rsidR="00C515E2" w:rsidRDefault="0038625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  <w:p w14:paraId="09028932" w14:textId="69CCBFEF" w:rsidR="00EA3EED" w:rsidRDefault="00EA3EE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15.30</w:t>
            </w:r>
          </w:p>
        </w:tc>
        <w:tc>
          <w:tcPr>
            <w:tcW w:w="7589" w:type="dxa"/>
          </w:tcPr>
          <w:p w14:paraId="4155EA5A" w14:textId="723B281F" w:rsidR="007F0B0E" w:rsidRDefault="00AB7662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386257">
              <w:rPr>
                <w:rFonts w:ascii="Times New Roman" w:hAnsi="Times New Roman" w:cs="Times New Roman"/>
                <w:sz w:val="28"/>
                <w:szCs w:val="28"/>
              </w:rPr>
              <w:t xml:space="preserve"> «Вода. Друг или враг» (профилактика поведения на водоёмах)</w:t>
            </w:r>
          </w:p>
        </w:tc>
        <w:tc>
          <w:tcPr>
            <w:tcW w:w="2104" w:type="dxa"/>
          </w:tcPr>
          <w:p w14:paraId="180C5876" w14:textId="43E85177" w:rsidR="007F0B0E" w:rsidRDefault="00AB766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КЦД, площадь КЦД</w:t>
            </w:r>
          </w:p>
        </w:tc>
        <w:tc>
          <w:tcPr>
            <w:tcW w:w="2432" w:type="dxa"/>
          </w:tcPr>
          <w:p w14:paraId="2CAA7192" w14:textId="51E7BC2D" w:rsidR="007F0B0E" w:rsidRDefault="00AB766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клубных формирований</w:t>
            </w:r>
          </w:p>
        </w:tc>
      </w:tr>
    </w:tbl>
    <w:p w14:paraId="4432B015" w14:textId="77777777" w:rsidR="000D3D9D" w:rsidRPr="00FF6017" w:rsidRDefault="000D3D9D" w:rsidP="000D3D9D">
      <w:pPr>
        <w:rPr>
          <w:rFonts w:ascii="Times New Roman" w:hAnsi="Times New Roman" w:cs="Times New Roman"/>
          <w:b/>
          <w:sz w:val="28"/>
          <w:szCs w:val="28"/>
        </w:rPr>
      </w:pPr>
    </w:p>
    <w:p w14:paraId="6799EC78" w14:textId="77777777" w:rsidR="000D3D9D" w:rsidRPr="00FF6017" w:rsidRDefault="000D3D9D" w:rsidP="000D3D9D">
      <w:pPr>
        <w:rPr>
          <w:rFonts w:ascii="Times New Roman" w:hAnsi="Times New Roman" w:cs="Times New Roman"/>
          <w:bCs/>
          <w:sz w:val="28"/>
          <w:szCs w:val="28"/>
        </w:rPr>
      </w:pPr>
      <w:r w:rsidRPr="00FF6017">
        <w:rPr>
          <w:rFonts w:ascii="Times New Roman" w:hAnsi="Times New Roman" w:cs="Times New Roman"/>
          <w:bCs/>
          <w:sz w:val="28"/>
          <w:szCs w:val="28"/>
        </w:rPr>
        <w:t>Художественный руководитель МУК «Каменниковский ЦД»                   М.Ю.Чонка</w:t>
      </w:r>
    </w:p>
    <w:p w14:paraId="1711A571" w14:textId="77777777" w:rsidR="004D7215" w:rsidRPr="00FF6017" w:rsidRDefault="004D7215">
      <w:pPr>
        <w:rPr>
          <w:rFonts w:ascii="Times New Roman" w:hAnsi="Times New Roman" w:cs="Times New Roman"/>
          <w:bCs/>
        </w:rPr>
      </w:pPr>
    </w:p>
    <w:sectPr w:rsidR="004D7215" w:rsidRPr="00FF6017" w:rsidSect="008954A4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215"/>
    <w:rsid w:val="00034701"/>
    <w:rsid w:val="00062867"/>
    <w:rsid w:val="000D3D9D"/>
    <w:rsid w:val="000E4ECB"/>
    <w:rsid w:val="00110605"/>
    <w:rsid w:val="00117927"/>
    <w:rsid w:val="00170DB6"/>
    <w:rsid w:val="001D7862"/>
    <w:rsid w:val="001D78CB"/>
    <w:rsid w:val="001E74DD"/>
    <w:rsid w:val="002342CD"/>
    <w:rsid w:val="002427DB"/>
    <w:rsid w:val="00246026"/>
    <w:rsid w:val="002520CF"/>
    <w:rsid w:val="0025285B"/>
    <w:rsid w:val="00267901"/>
    <w:rsid w:val="00285DD8"/>
    <w:rsid w:val="002F4B18"/>
    <w:rsid w:val="003175EB"/>
    <w:rsid w:val="00345631"/>
    <w:rsid w:val="003659C7"/>
    <w:rsid w:val="0036722C"/>
    <w:rsid w:val="00386257"/>
    <w:rsid w:val="00386AD4"/>
    <w:rsid w:val="003A17A9"/>
    <w:rsid w:val="00406A5A"/>
    <w:rsid w:val="00417325"/>
    <w:rsid w:val="004203A9"/>
    <w:rsid w:val="00450C2E"/>
    <w:rsid w:val="00490061"/>
    <w:rsid w:val="00495B24"/>
    <w:rsid w:val="004D7215"/>
    <w:rsid w:val="004F353A"/>
    <w:rsid w:val="00530B1F"/>
    <w:rsid w:val="005367A7"/>
    <w:rsid w:val="00540341"/>
    <w:rsid w:val="005C2F13"/>
    <w:rsid w:val="005F4C0B"/>
    <w:rsid w:val="005F5B2B"/>
    <w:rsid w:val="00612E70"/>
    <w:rsid w:val="006820F0"/>
    <w:rsid w:val="00685F1B"/>
    <w:rsid w:val="006A0618"/>
    <w:rsid w:val="006D3C27"/>
    <w:rsid w:val="006E4207"/>
    <w:rsid w:val="007031A4"/>
    <w:rsid w:val="00732C96"/>
    <w:rsid w:val="00745308"/>
    <w:rsid w:val="00754642"/>
    <w:rsid w:val="00770557"/>
    <w:rsid w:val="007B6FAB"/>
    <w:rsid w:val="007E0233"/>
    <w:rsid w:val="007F0B0E"/>
    <w:rsid w:val="00805DF1"/>
    <w:rsid w:val="008134BE"/>
    <w:rsid w:val="00850FD8"/>
    <w:rsid w:val="00880DFC"/>
    <w:rsid w:val="00894301"/>
    <w:rsid w:val="008954A4"/>
    <w:rsid w:val="009267E9"/>
    <w:rsid w:val="00992DC0"/>
    <w:rsid w:val="009B2DA7"/>
    <w:rsid w:val="009D3CF6"/>
    <w:rsid w:val="009E6229"/>
    <w:rsid w:val="009F0675"/>
    <w:rsid w:val="00A16776"/>
    <w:rsid w:val="00A55219"/>
    <w:rsid w:val="00A97DD8"/>
    <w:rsid w:val="00AB3471"/>
    <w:rsid w:val="00AB47DF"/>
    <w:rsid w:val="00AB7662"/>
    <w:rsid w:val="00AE6F69"/>
    <w:rsid w:val="00B062DB"/>
    <w:rsid w:val="00B47D9A"/>
    <w:rsid w:val="00B47E12"/>
    <w:rsid w:val="00B85AA5"/>
    <w:rsid w:val="00B92051"/>
    <w:rsid w:val="00BC4D01"/>
    <w:rsid w:val="00BD1639"/>
    <w:rsid w:val="00C515E2"/>
    <w:rsid w:val="00C60E5B"/>
    <w:rsid w:val="00D51828"/>
    <w:rsid w:val="00D914C4"/>
    <w:rsid w:val="00D967A2"/>
    <w:rsid w:val="00DC39D2"/>
    <w:rsid w:val="00E22D7D"/>
    <w:rsid w:val="00E452E9"/>
    <w:rsid w:val="00E806BF"/>
    <w:rsid w:val="00E85C8E"/>
    <w:rsid w:val="00EA3EED"/>
    <w:rsid w:val="00EB0AFE"/>
    <w:rsid w:val="00ED1B29"/>
    <w:rsid w:val="00EE50E9"/>
    <w:rsid w:val="00EF68F5"/>
    <w:rsid w:val="00F4041C"/>
    <w:rsid w:val="00F41AB4"/>
    <w:rsid w:val="00F814C3"/>
    <w:rsid w:val="00FA3FA1"/>
    <w:rsid w:val="00FA731F"/>
    <w:rsid w:val="00FE3D9C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0D6"/>
  <w15:docId w15:val="{42D03CB7-D7DB-416C-8D45-8CCDB86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116</cp:revision>
  <dcterms:created xsi:type="dcterms:W3CDTF">2021-02-08T12:13:00Z</dcterms:created>
  <dcterms:modified xsi:type="dcterms:W3CDTF">2021-05-22T14:22:00Z</dcterms:modified>
</cp:coreProperties>
</file>