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C2" w:rsidRPr="006B1299" w:rsidRDefault="000605C2" w:rsidP="000605C2">
      <w:pPr>
        <w:ind w:left="5387"/>
        <w:jc w:val="right"/>
      </w:pPr>
      <w:r w:rsidRPr="006B1299">
        <w:t>УТВЕРЖДАЮ</w:t>
      </w:r>
    </w:p>
    <w:p w:rsidR="000605C2" w:rsidRPr="006B1299" w:rsidRDefault="000605C2" w:rsidP="000605C2">
      <w:pPr>
        <w:ind w:left="5387"/>
        <w:jc w:val="right"/>
      </w:pPr>
      <w:r>
        <w:t xml:space="preserve">директор </w:t>
      </w:r>
    </w:p>
    <w:p w:rsidR="000605C2" w:rsidRPr="006B1299" w:rsidRDefault="000605C2" w:rsidP="000605C2">
      <w:pPr>
        <w:ind w:left="5387"/>
      </w:pPr>
    </w:p>
    <w:p w:rsidR="000605C2" w:rsidRDefault="00604E5E" w:rsidP="000605C2">
      <w:pPr>
        <w:ind w:left="5387"/>
        <w:jc w:val="right"/>
      </w:pPr>
      <w:r>
        <w:t>Т</w:t>
      </w:r>
      <w:r w:rsidR="000605C2">
        <w:t>.</w:t>
      </w:r>
      <w:r>
        <w:t xml:space="preserve"> М</w:t>
      </w:r>
      <w:r w:rsidR="000605C2">
        <w:t xml:space="preserve">. </w:t>
      </w:r>
      <w:r>
        <w:t>Гуляева</w:t>
      </w:r>
    </w:p>
    <w:p w:rsidR="000605C2" w:rsidRDefault="000605C2" w:rsidP="000605C2">
      <w:pPr>
        <w:ind w:left="5387"/>
        <w:jc w:val="right"/>
      </w:pPr>
    </w:p>
    <w:p w:rsidR="000605C2" w:rsidRDefault="000605C2" w:rsidP="000605C2">
      <w:pPr>
        <w:ind w:left="5387"/>
        <w:jc w:val="right"/>
      </w:pPr>
      <w:r>
        <w:t>__________________</w:t>
      </w:r>
    </w:p>
    <w:p w:rsidR="000605C2" w:rsidRPr="006B1299" w:rsidRDefault="000605C2" w:rsidP="000605C2">
      <w:pPr>
        <w:ind w:left="5387"/>
        <w:jc w:val="right"/>
      </w:pPr>
    </w:p>
    <w:p w:rsidR="000605C2" w:rsidRDefault="000605C2" w:rsidP="000605C2">
      <w:pPr>
        <w:spacing w:after="120"/>
        <w:ind w:left="5387"/>
        <w:jc w:val="right"/>
      </w:pPr>
      <w:r w:rsidRPr="006B1299">
        <w:t>«____»______________ 20</w:t>
      </w:r>
      <w:r>
        <w:t xml:space="preserve">___ </w:t>
      </w:r>
      <w:r w:rsidRPr="006B1299">
        <w:t>г.</w:t>
      </w:r>
    </w:p>
    <w:p w:rsidR="000605C2" w:rsidRPr="006B1299" w:rsidRDefault="000605C2" w:rsidP="000605C2">
      <w:pPr>
        <w:spacing w:after="120"/>
        <w:ind w:left="5387"/>
        <w:jc w:val="right"/>
      </w:pPr>
    </w:p>
    <w:p w:rsidR="000605C2" w:rsidRPr="006B1299" w:rsidRDefault="000605C2" w:rsidP="000605C2">
      <w:pPr>
        <w:pStyle w:val="3"/>
        <w:ind w:left="5387"/>
        <w:jc w:val="right"/>
        <w:rPr>
          <w:sz w:val="24"/>
          <w:szCs w:val="24"/>
        </w:rPr>
      </w:pPr>
      <w:r w:rsidRPr="006B1299">
        <w:rPr>
          <w:b w:val="0"/>
          <w:bCs w:val="0"/>
          <w:sz w:val="24"/>
          <w:szCs w:val="24"/>
        </w:rPr>
        <w:t>М.П.</w:t>
      </w:r>
    </w:p>
    <w:p w:rsidR="000605C2" w:rsidRPr="006B1299" w:rsidRDefault="000605C2" w:rsidP="000605C2">
      <w:pPr>
        <w:pStyle w:val="3"/>
        <w:jc w:val="left"/>
        <w:rPr>
          <w:sz w:val="24"/>
          <w:szCs w:val="24"/>
        </w:rPr>
      </w:pPr>
    </w:p>
    <w:p w:rsidR="002C2663" w:rsidRDefault="002C2663" w:rsidP="00AD51AF">
      <w:pPr>
        <w:pStyle w:val="3"/>
        <w:jc w:val="left"/>
        <w:rPr>
          <w:sz w:val="24"/>
          <w:szCs w:val="24"/>
        </w:rPr>
      </w:pPr>
    </w:p>
    <w:p w:rsidR="002C2663" w:rsidRDefault="002C2663" w:rsidP="00AD51AF">
      <w:pPr>
        <w:pStyle w:val="3"/>
        <w:jc w:val="left"/>
        <w:rPr>
          <w:sz w:val="24"/>
          <w:szCs w:val="24"/>
        </w:rPr>
      </w:pPr>
    </w:p>
    <w:p w:rsidR="002C2663" w:rsidRDefault="002C2663" w:rsidP="00AD51AF">
      <w:pPr>
        <w:pStyle w:val="3"/>
        <w:jc w:val="left"/>
        <w:rPr>
          <w:sz w:val="24"/>
          <w:szCs w:val="24"/>
        </w:rPr>
      </w:pPr>
    </w:p>
    <w:p w:rsidR="002C2663" w:rsidRDefault="002C2663" w:rsidP="00AD51AF">
      <w:pPr>
        <w:pStyle w:val="3"/>
        <w:jc w:val="left"/>
        <w:rPr>
          <w:sz w:val="24"/>
          <w:szCs w:val="24"/>
        </w:rPr>
      </w:pPr>
    </w:p>
    <w:p w:rsidR="002C2663" w:rsidRDefault="002C2663" w:rsidP="00AD51AF">
      <w:pPr>
        <w:pStyle w:val="3"/>
        <w:jc w:val="left"/>
        <w:rPr>
          <w:sz w:val="24"/>
          <w:szCs w:val="24"/>
        </w:rPr>
      </w:pPr>
    </w:p>
    <w:p w:rsidR="000605C2" w:rsidRDefault="000605C2" w:rsidP="00AD51AF">
      <w:pPr>
        <w:pStyle w:val="3"/>
        <w:jc w:val="left"/>
        <w:rPr>
          <w:sz w:val="24"/>
          <w:szCs w:val="24"/>
        </w:rPr>
      </w:pPr>
    </w:p>
    <w:p w:rsidR="000605C2" w:rsidRDefault="000605C2" w:rsidP="00AD51AF">
      <w:pPr>
        <w:pStyle w:val="3"/>
        <w:jc w:val="left"/>
        <w:rPr>
          <w:sz w:val="24"/>
          <w:szCs w:val="24"/>
        </w:rPr>
      </w:pPr>
    </w:p>
    <w:p w:rsidR="000605C2" w:rsidRDefault="000605C2" w:rsidP="00AD51AF">
      <w:pPr>
        <w:pStyle w:val="3"/>
        <w:jc w:val="left"/>
        <w:rPr>
          <w:sz w:val="24"/>
          <w:szCs w:val="24"/>
        </w:rPr>
      </w:pPr>
    </w:p>
    <w:p w:rsidR="000605C2" w:rsidRDefault="000605C2" w:rsidP="00AD51AF">
      <w:pPr>
        <w:pStyle w:val="3"/>
        <w:jc w:val="left"/>
        <w:rPr>
          <w:sz w:val="24"/>
          <w:szCs w:val="24"/>
        </w:rPr>
      </w:pPr>
    </w:p>
    <w:p w:rsidR="002C2663" w:rsidRPr="006B1299" w:rsidRDefault="002C2663" w:rsidP="00AD51AF">
      <w:pPr>
        <w:pStyle w:val="3"/>
        <w:jc w:val="left"/>
        <w:rPr>
          <w:sz w:val="24"/>
          <w:szCs w:val="24"/>
        </w:rPr>
      </w:pPr>
    </w:p>
    <w:p w:rsidR="002C2663" w:rsidRPr="006B1299" w:rsidRDefault="002C2663" w:rsidP="00AD51AF">
      <w:pPr>
        <w:pStyle w:val="3"/>
        <w:jc w:val="left"/>
        <w:rPr>
          <w:sz w:val="24"/>
          <w:szCs w:val="24"/>
        </w:rPr>
      </w:pPr>
    </w:p>
    <w:p w:rsidR="002C2663" w:rsidRPr="00B15034" w:rsidRDefault="002C2663" w:rsidP="00AD51AF">
      <w:pPr>
        <w:pStyle w:val="3"/>
        <w:rPr>
          <w:sz w:val="44"/>
          <w:szCs w:val="44"/>
        </w:rPr>
      </w:pPr>
      <w:r w:rsidRPr="00B15034">
        <w:rPr>
          <w:sz w:val="44"/>
          <w:szCs w:val="44"/>
        </w:rPr>
        <w:t>ПЛАН</w:t>
      </w:r>
    </w:p>
    <w:p w:rsidR="002C2663" w:rsidRPr="00B15034" w:rsidRDefault="002C2663" w:rsidP="00AD51AF">
      <w:pPr>
        <w:pStyle w:val="3"/>
        <w:rPr>
          <w:sz w:val="40"/>
          <w:szCs w:val="40"/>
        </w:rPr>
      </w:pPr>
      <w:r w:rsidRPr="00B15034">
        <w:rPr>
          <w:sz w:val="40"/>
          <w:szCs w:val="40"/>
        </w:rPr>
        <w:t xml:space="preserve">библиотеки </w:t>
      </w:r>
    </w:p>
    <w:p w:rsidR="002C2663" w:rsidRPr="00B15034" w:rsidRDefault="002C2663" w:rsidP="00AD51AF">
      <w:pPr>
        <w:pStyle w:val="3"/>
        <w:rPr>
          <w:sz w:val="40"/>
          <w:szCs w:val="40"/>
        </w:rPr>
      </w:pPr>
      <w:r w:rsidRPr="00B15034">
        <w:rPr>
          <w:sz w:val="40"/>
          <w:szCs w:val="40"/>
        </w:rPr>
        <w:t>МУК «Каменниковский ЦД»</w:t>
      </w:r>
    </w:p>
    <w:p w:rsidR="002C2663" w:rsidRPr="006B1299" w:rsidRDefault="002C2663" w:rsidP="00AD51AF">
      <w:pPr>
        <w:pStyle w:val="3"/>
      </w:pPr>
    </w:p>
    <w:p w:rsidR="002C2663" w:rsidRPr="006B1299" w:rsidRDefault="00F53B85" w:rsidP="00AD51AF">
      <w:pPr>
        <w:pStyle w:val="3"/>
      </w:pPr>
      <w:r>
        <w:rPr>
          <w:sz w:val="40"/>
          <w:szCs w:val="40"/>
        </w:rPr>
        <w:t>н</w:t>
      </w:r>
      <w:r w:rsidR="002C2663" w:rsidRPr="00B15034">
        <w:rPr>
          <w:sz w:val="40"/>
          <w:szCs w:val="40"/>
        </w:rPr>
        <w:t>а</w:t>
      </w:r>
      <w:r w:rsidR="005D2AB5">
        <w:rPr>
          <w:sz w:val="40"/>
          <w:szCs w:val="40"/>
        </w:rPr>
        <w:t xml:space="preserve"> </w:t>
      </w:r>
      <w:r w:rsidR="00250A3A">
        <w:rPr>
          <w:sz w:val="48"/>
          <w:szCs w:val="48"/>
        </w:rPr>
        <w:t>20</w:t>
      </w:r>
      <w:r w:rsidR="00CE1AA5">
        <w:rPr>
          <w:sz w:val="48"/>
          <w:szCs w:val="48"/>
        </w:rPr>
        <w:t>20</w:t>
      </w:r>
      <w:r w:rsidR="008C137F">
        <w:rPr>
          <w:sz w:val="48"/>
          <w:szCs w:val="48"/>
        </w:rPr>
        <w:t xml:space="preserve"> </w:t>
      </w:r>
      <w:r w:rsidR="002C2663" w:rsidRPr="00B15034">
        <w:rPr>
          <w:sz w:val="40"/>
          <w:szCs w:val="40"/>
        </w:rPr>
        <w:t>год</w:t>
      </w:r>
    </w:p>
    <w:p w:rsidR="002C2663" w:rsidRPr="006B1299" w:rsidRDefault="002C2663" w:rsidP="00AD51AF">
      <w:pPr>
        <w:pStyle w:val="3"/>
        <w:rPr>
          <w:sz w:val="24"/>
          <w:szCs w:val="24"/>
        </w:rPr>
      </w:pPr>
    </w:p>
    <w:p w:rsidR="002C2663" w:rsidRPr="006B1299" w:rsidRDefault="002C2663" w:rsidP="00AD51AF">
      <w:pPr>
        <w:pStyle w:val="3"/>
        <w:rPr>
          <w:sz w:val="24"/>
          <w:szCs w:val="24"/>
        </w:rPr>
      </w:pPr>
    </w:p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2C2663" w:rsidRDefault="002C2663"/>
    <w:p w:rsidR="0072640F" w:rsidRDefault="0072640F"/>
    <w:p w:rsidR="000605C2" w:rsidRDefault="000605C2"/>
    <w:p w:rsidR="00235EFD" w:rsidRDefault="00235EFD" w:rsidP="00AD51AF">
      <w:pPr>
        <w:pStyle w:val="3"/>
        <w:jc w:val="left"/>
        <w:rPr>
          <w:rFonts w:eastAsia="Times New Roman"/>
          <w:b w:val="0"/>
          <w:bCs w:val="0"/>
          <w:sz w:val="24"/>
          <w:szCs w:val="24"/>
        </w:rPr>
      </w:pPr>
    </w:p>
    <w:p w:rsidR="007323AB" w:rsidRDefault="007323AB" w:rsidP="00AD51AF">
      <w:pPr>
        <w:pStyle w:val="3"/>
        <w:jc w:val="left"/>
        <w:rPr>
          <w:rFonts w:eastAsia="Times New Roman"/>
          <w:b w:val="0"/>
          <w:bCs w:val="0"/>
          <w:sz w:val="24"/>
          <w:szCs w:val="24"/>
        </w:rPr>
      </w:pPr>
    </w:p>
    <w:p w:rsidR="002C2663" w:rsidRPr="006B1299" w:rsidRDefault="002C2663" w:rsidP="00AD51AF">
      <w:pPr>
        <w:pStyle w:val="3"/>
        <w:jc w:val="left"/>
        <w:rPr>
          <w:sz w:val="24"/>
          <w:szCs w:val="24"/>
        </w:rPr>
      </w:pPr>
      <w:r w:rsidRPr="006B1299">
        <w:rPr>
          <w:sz w:val="24"/>
          <w:szCs w:val="24"/>
        </w:rPr>
        <w:lastRenderedPageBreak/>
        <w:t>Общие сведения</w:t>
      </w:r>
    </w:p>
    <w:p w:rsidR="002C2663" w:rsidRPr="003623F2" w:rsidRDefault="002C2663" w:rsidP="00AD51AF">
      <w:pPr>
        <w:pStyle w:val="3"/>
        <w:ind w:left="480"/>
        <w:jc w:val="left"/>
        <w:rPr>
          <w:b w:val="0"/>
          <w:bCs w:val="0"/>
          <w:sz w:val="16"/>
          <w:szCs w:val="16"/>
        </w:rPr>
      </w:pPr>
    </w:p>
    <w:p w:rsidR="002C2663" w:rsidRDefault="00905E5B" w:rsidP="00AD51AF">
      <w:pPr>
        <w:pStyle w:val="3"/>
        <w:numPr>
          <w:ilvl w:val="1"/>
          <w:numId w:val="2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Библиотека </w:t>
      </w:r>
      <w:r w:rsidR="0051081C">
        <w:rPr>
          <w:b w:val="0"/>
          <w:bCs w:val="0"/>
          <w:sz w:val="24"/>
          <w:szCs w:val="24"/>
        </w:rPr>
        <w:t>МУК «Каменниковский</w:t>
      </w:r>
      <w:r>
        <w:rPr>
          <w:b w:val="0"/>
          <w:bCs w:val="0"/>
          <w:sz w:val="24"/>
          <w:szCs w:val="24"/>
        </w:rPr>
        <w:t xml:space="preserve"> ЦД</w:t>
      </w:r>
      <w:r w:rsidR="0051081C">
        <w:rPr>
          <w:b w:val="0"/>
          <w:bCs w:val="0"/>
          <w:sz w:val="24"/>
          <w:szCs w:val="24"/>
        </w:rPr>
        <w:t>»</w:t>
      </w:r>
    </w:p>
    <w:p w:rsidR="002C2663" w:rsidRDefault="002C2663" w:rsidP="00AD51AF">
      <w:pPr>
        <w:pStyle w:val="3"/>
        <w:numPr>
          <w:ilvl w:val="1"/>
          <w:numId w:val="2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А</w:t>
      </w:r>
      <w:r w:rsidRPr="00013165">
        <w:rPr>
          <w:b w:val="0"/>
          <w:bCs w:val="0"/>
          <w:sz w:val="24"/>
          <w:szCs w:val="24"/>
        </w:rPr>
        <w:t xml:space="preserve">дрес </w:t>
      </w:r>
      <w:r>
        <w:rPr>
          <w:b w:val="0"/>
          <w:bCs w:val="0"/>
          <w:sz w:val="24"/>
          <w:szCs w:val="24"/>
        </w:rPr>
        <w:t>библиотеки п.Каменники, ул.Волжская-2</w:t>
      </w:r>
      <w:r w:rsidR="00604E5E">
        <w:rPr>
          <w:b w:val="0"/>
          <w:bCs w:val="0"/>
          <w:sz w:val="24"/>
          <w:szCs w:val="24"/>
        </w:rPr>
        <w:t>-а</w:t>
      </w:r>
      <w:r>
        <w:rPr>
          <w:b w:val="0"/>
          <w:bCs w:val="0"/>
          <w:sz w:val="24"/>
          <w:szCs w:val="24"/>
        </w:rPr>
        <w:t>,контактные телефоны:595-</w:t>
      </w:r>
      <w:r w:rsidR="00604E5E">
        <w:rPr>
          <w:b w:val="0"/>
          <w:bCs w:val="0"/>
          <w:sz w:val="24"/>
          <w:szCs w:val="24"/>
        </w:rPr>
        <w:t>422</w:t>
      </w:r>
      <w:r>
        <w:rPr>
          <w:b w:val="0"/>
          <w:bCs w:val="0"/>
          <w:sz w:val="24"/>
          <w:szCs w:val="24"/>
        </w:rPr>
        <w:t>, 595-340</w:t>
      </w:r>
      <w:r w:rsidRPr="007123AB">
        <w:rPr>
          <w:b w:val="0"/>
          <w:bCs w:val="0"/>
          <w:sz w:val="24"/>
          <w:szCs w:val="24"/>
        </w:rPr>
        <w:t>/</w:t>
      </w:r>
      <w:r>
        <w:rPr>
          <w:b w:val="0"/>
          <w:bCs w:val="0"/>
          <w:sz w:val="24"/>
          <w:szCs w:val="24"/>
        </w:rPr>
        <w:t xml:space="preserve">факс, </w:t>
      </w:r>
      <w:r>
        <w:rPr>
          <w:b w:val="0"/>
          <w:bCs w:val="0"/>
          <w:sz w:val="24"/>
          <w:szCs w:val="24"/>
          <w:lang w:val="en-US"/>
        </w:rPr>
        <w:t>E</w:t>
      </w:r>
      <w:r w:rsidRPr="007123AB">
        <w:rPr>
          <w:b w:val="0"/>
          <w:bCs w:val="0"/>
          <w:sz w:val="24"/>
          <w:szCs w:val="24"/>
        </w:rPr>
        <w:t>-</w:t>
      </w:r>
      <w:r>
        <w:rPr>
          <w:b w:val="0"/>
          <w:bCs w:val="0"/>
          <w:sz w:val="24"/>
          <w:szCs w:val="24"/>
          <w:lang w:val="en-US"/>
        </w:rPr>
        <w:t>mail</w:t>
      </w:r>
      <w:r w:rsidR="00522359">
        <w:rPr>
          <w:b w:val="0"/>
          <w:bCs w:val="0"/>
          <w:sz w:val="24"/>
          <w:szCs w:val="24"/>
        </w:rPr>
        <w:t xml:space="preserve">: </w:t>
      </w:r>
      <w:r w:rsidR="00771730">
        <w:rPr>
          <w:b w:val="0"/>
          <w:bCs w:val="0"/>
          <w:sz w:val="24"/>
          <w:szCs w:val="24"/>
          <w:lang w:val="en-US"/>
        </w:rPr>
        <w:t>bibliokamenniki</w:t>
      </w:r>
      <w:r w:rsidR="00771730" w:rsidRPr="00771730">
        <w:rPr>
          <w:b w:val="0"/>
          <w:bCs w:val="0"/>
          <w:sz w:val="24"/>
          <w:szCs w:val="24"/>
        </w:rPr>
        <w:t>@</w:t>
      </w:r>
      <w:r w:rsidR="00771730">
        <w:rPr>
          <w:b w:val="0"/>
          <w:bCs w:val="0"/>
          <w:sz w:val="24"/>
          <w:szCs w:val="24"/>
          <w:lang w:val="en-US"/>
        </w:rPr>
        <w:t>yandex</w:t>
      </w:r>
      <w:r w:rsidR="00771730">
        <w:rPr>
          <w:b w:val="0"/>
          <w:bCs w:val="0"/>
          <w:sz w:val="24"/>
          <w:szCs w:val="24"/>
        </w:rPr>
        <w:t>.</w:t>
      </w:r>
      <w:r w:rsidR="00771730">
        <w:rPr>
          <w:b w:val="0"/>
          <w:bCs w:val="0"/>
          <w:sz w:val="24"/>
          <w:szCs w:val="24"/>
          <w:lang w:val="en-US"/>
        </w:rPr>
        <w:t>ru</w:t>
      </w:r>
      <w:r w:rsidR="00771730">
        <w:rPr>
          <w:b w:val="0"/>
          <w:bCs w:val="0"/>
          <w:sz w:val="24"/>
          <w:szCs w:val="24"/>
        </w:rPr>
        <w:t>.</w:t>
      </w:r>
    </w:p>
    <w:p w:rsidR="002C2663" w:rsidRPr="006B1299" w:rsidRDefault="002C2663" w:rsidP="00AD51AF">
      <w:pPr>
        <w:pStyle w:val="3"/>
        <w:numPr>
          <w:ilvl w:val="1"/>
          <w:numId w:val="2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Лукьянова Елена Васильевна. должность сотрудников библиотеки- зав.сектором,</w:t>
      </w:r>
      <w:r w:rsidR="00CC316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служебный телефон:595-</w:t>
      </w:r>
      <w:r w:rsidR="000E1C41">
        <w:rPr>
          <w:b w:val="0"/>
          <w:bCs w:val="0"/>
          <w:sz w:val="24"/>
          <w:szCs w:val="24"/>
        </w:rPr>
        <w:t>422</w:t>
      </w:r>
    </w:p>
    <w:p w:rsidR="002C2663" w:rsidRDefault="002C2663" w:rsidP="00AD51AF">
      <w:pPr>
        <w:pStyle w:val="3"/>
        <w:numPr>
          <w:ilvl w:val="1"/>
          <w:numId w:val="2"/>
        </w:numPr>
        <w:jc w:val="left"/>
        <w:rPr>
          <w:b w:val="0"/>
          <w:bCs w:val="0"/>
          <w:sz w:val="24"/>
          <w:szCs w:val="24"/>
        </w:rPr>
      </w:pPr>
      <w:r w:rsidRPr="00B859C0">
        <w:rPr>
          <w:b w:val="0"/>
          <w:bCs w:val="0"/>
          <w:sz w:val="24"/>
          <w:szCs w:val="24"/>
        </w:rPr>
        <w:t>Партнерские отношения с другими учреждениями,</w:t>
      </w:r>
      <w:r w:rsidR="00CC316F">
        <w:rPr>
          <w:b w:val="0"/>
          <w:bCs w:val="0"/>
          <w:sz w:val="24"/>
          <w:szCs w:val="24"/>
        </w:rPr>
        <w:t xml:space="preserve"> </w:t>
      </w:r>
      <w:r w:rsidRPr="00B859C0">
        <w:rPr>
          <w:b w:val="0"/>
          <w:bCs w:val="0"/>
          <w:sz w:val="24"/>
          <w:szCs w:val="24"/>
        </w:rPr>
        <w:t>общественными и профессиональными организациями. Показать взаимовыгодность сотрудничества.</w:t>
      </w:r>
    </w:p>
    <w:p w:rsidR="0063796E" w:rsidRPr="003623F2" w:rsidRDefault="0063796E" w:rsidP="0063796E">
      <w:pPr>
        <w:pStyle w:val="3"/>
        <w:ind w:left="792"/>
        <w:jc w:val="left"/>
        <w:rPr>
          <w:b w:val="0"/>
          <w:bCs w:val="0"/>
          <w:sz w:val="16"/>
          <w:szCs w:val="16"/>
        </w:rPr>
      </w:pPr>
    </w:p>
    <w:p w:rsidR="002C2663" w:rsidRPr="005933FA" w:rsidRDefault="002C2663" w:rsidP="00AD51AF">
      <w:pPr>
        <w:jc w:val="right"/>
        <w:rPr>
          <w:b/>
          <w:bCs/>
        </w:rPr>
      </w:pPr>
      <w:r w:rsidRPr="005933FA">
        <w:rPr>
          <w:b/>
          <w:bCs/>
        </w:rPr>
        <w:t xml:space="preserve">Таблица </w:t>
      </w:r>
      <w:r>
        <w:rPr>
          <w:b/>
          <w:bCs/>
        </w:rPr>
        <w:t>1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546"/>
        <w:gridCol w:w="3118"/>
      </w:tblGrid>
      <w:tr w:rsidR="002C2663" w:rsidRPr="00F961F1" w:rsidTr="004771E7">
        <w:tc>
          <w:tcPr>
            <w:tcW w:w="3189" w:type="dxa"/>
          </w:tcPr>
          <w:p w:rsidR="002C2663" w:rsidRPr="00F961F1" w:rsidRDefault="002C2663" w:rsidP="00EB1C36">
            <w:pPr>
              <w:jc w:val="center"/>
            </w:pPr>
          </w:p>
          <w:p w:rsidR="002C2663" w:rsidRPr="00F961F1" w:rsidRDefault="002C2663" w:rsidP="00EB1C36">
            <w:pPr>
              <w:jc w:val="center"/>
            </w:pPr>
            <w:r w:rsidRPr="00F961F1">
              <w:t>Наименование отрасли</w:t>
            </w:r>
          </w:p>
        </w:tc>
        <w:tc>
          <w:tcPr>
            <w:tcW w:w="3546" w:type="dxa"/>
          </w:tcPr>
          <w:p w:rsidR="002C2663" w:rsidRPr="00F961F1" w:rsidRDefault="002C2663" w:rsidP="00EB1C36">
            <w:pPr>
              <w:jc w:val="both"/>
            </w:pPr>
            <w:r w:rsidRPr="00F961F1">
              <w:t>Предприятия, организации, учреждения с которыми сотрудничает библиотека</w:t>
            </w:r>
          </w:p>
        </w:tc>
        <w:tc>
          <w:tcPr>
            <w:tcW w:w="3118" w:type="dxa"/>
          </w:tcPr>
          <w:p w:rsidR="002C2663" w:rsidRPr="00F961F1" w:rsidRDefault="002C2663" w:rsidP="00EB1C36">
            <w:pPr>
              <w:jc w:val="center"/>
            </w:pPr>
          </w:p>
          <w:p w:rsidR="002C2663" w:rsidRPr="00F961F1" w:rsidRDefault="002C2663" w:rsidP="00EB1C36">
            <w:pPr>
              <w:jc w:val="center"/>
            </w:pPr>
            <w:r w:rsidRPr="00F961F1">
              <w:t>Формы сотрудничества</w:t>
            </w:r>
          </w:p>
        </w:tc>
      </w:tr>
      <w:tr w:rsidR="002C2663" w:rsidRPr="00556E2A" w:rsidTr="004771E7">
        <w:tc>
          <w:tcPr>
            <w:tcW w:w="3189" w:type="dxa"/>
          </w:tcPr>
          <w:p w:rsidR="002C2663" w:rsidRPr="00434311" w:rsidRDefault="002C2663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Промышленность</w:t>
            </w:r>
          </w:p>
        </w:tc>
        <w:tc>
          <w:tcPr>
            <w:tcW w:w="3546" w:type="dxa"/>
          </w:tcPr>
          <w:p w:rsidR="002C2663" w:rsidRPr="006E45B2" w:rsidRDefault="002C2663" w:rsidP="00EB1C36">
            <w:r>
              <w:t>ОАО «РЭЖБ»</w:t>
            </w:r>
          </w:p>
        </w:tc>
        <w:tc>
          <w:tcPr>
            <w:tcW w:w="3118" w:type="dxa"/>
          </w:tcPr>
          <w:p w:rsidR="002C2663" w:rsidRPr="006E45B2" w:rsidRDefault="002C2663" w:rsidP="00EB1C36">
            <w:r>
              <w:t>праздники</w:t>
            </w:r>
          </w:p>
        </w:tc>
      </w:tr>
      <w:tr w:rsidR="002C2663" w:rsidRPr="00556E2A" w:rsidTr="004771E7">
        <w:tc>
          <w:tcPr>
            <w:tcW w:w="3189" w:type="dxa"/>
          </w:tcPr>
          <w:p w:rsidR="002C2663" w:rsidRPr="00434311" w:rsidRDefault="002C2663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Торговля</w:t>
            </w:r>
          </w:p>
        </w:tc>
        <w:tc>
          <w:tcPr>
            <w:tcW w:w="3546" w:type="dxa"/>
          </w:tcPr>
          <w:p w:rsidR="002C2663" w:rsidRPr="006E45B2" w:rsidRDefault="00007AB7" w:rsidP="00EB1C36">
            <w:r>
              <w:t>8</w:t>
            </w:r>
            <w:r w:rsidR="002C2663">
              <w:t xml:space="preserve"> предприятий торговли</w:t>
            </w:r>
          </w:p>
        </w:tc>
        <w:tc>
          <w:tcPr>
            <w:tcW w:w="3118" w:type="dxa"/>
          </w:tcPr>
          <w:p w:rsidR="002C2663" w:rsidRPr="007A52F6" w:rsidRDefault="002C2663" w:rsidP="00EB1C36">
            <w:r>
              <w:t>спонсорская помощь</w:t>
            </w:r>
          </w:p>
        </w:tc>
      </w:tr>
      <w:tr w:rsidR="002C2663" w:rsidRPr="00556E2A" w:rsidTr="004771E7">
        <w:tc>
          <w:tcPr>
            <w:tcW w:w="3189" w:type="dxa"/>
          </w:tcPr>
          <w:p w:rsidR="002C2663" w:rsidRPr="00434311" w:rsidRDefault="002C2663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Частные фирмы</w:t>
            </w:r>
          </w:p>
        </w:tc>
        <w:tc>
          <w:tcPr>
            <w:tcW w:w="3546" w:type="dxa"/>
          </w:tcPr>
          <w:p w:rsidR="002C2663" w:rsidRPr="007A52F6" w:rsidRDefault="002C2663" w:rsidP="00755184">
            <w:r>
              <w:t xml:space="preserve">пилорама, </w:t>
            </w:r>
            <w:r w:rsidR="0085216F">
              <w:t xml:space="preserve">механический цех,  </w:t>
            </w:r>
            <w:r>
              <w:t>ООО «Свобода»</w:t>
            </w:r>
            <w:r w:rsidR="009C6C7C">
              <w:t xml:space="preserve">, </w:t>
            </w:r>
            <w:r w:rsidR="00755184">
              <w:t>2</w:t>
            </w:r>
            <w:r w:rsidR="009C6C7C" w:rsidRPr="00007AB7">
              <w:t xml:space="preserve"> рыбных цеха</w:t>
            </w:r>
          </w:p>
        </w:tc>
        <w:tc>
          <w:tcPr>
            <w:tcW w:w="3118" w:type="dxa"/>
          </w:tcPr>
          <w:p w:rsidR="002C2663" w:rsidRPr="007A52F6" w:rsidRDefault="002C2663" w:rsidP="00EB1C36">
            <w:r>
              <w:t>спонсорская помощь</w:t>
            </w:r>
          </w:p>
        </w:tc>
      </w:tr>
      <w:tr w:rsidR="002C2663" w:rsidRPr="00556E2A" w:rsidTr="004771E7">
        <w:tc>
          <w:tcPr>
            <w:tcW w:w="3189" w:type="dxa"/>
          </w:tcPr>
          <w:p w:rsidR="002C2663" w:rsidRPr="00434311" w:rsidRDefault="002C2663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Органы власти и управления</w:t>
            </w:r>
          </w:p>
        </w:tc>
        <w:tc>
          <w:tcPr>
            <w:tcW w:w="3546" w:type="dxa"/>
          </w:tcPr>
          <w:p w:rsidR="002C2663" w:rsidRDefault="002C2663" w:rsidP="00EB1C36">
            <w:r>
              <w:t>Администрация Каменниковского сельского поселения;</w:t>
            </w:r>
          </w:p>
          <w:p w:rsidR="002C2663" w:rsidRPr="007A52F6" w:rsidRDefault="002C2663" w:rsidP="00EB1C36">
            <w:r>
              <w:t>Муниципальный Совет Каменниковского сельского поселения</w:t>
            </w:r>
          </w:p>
        </w:tc>
        <w:tc>
          <w:tcPr>
            <w:tcW w:w="3118" w:type="dxa"/>
          </w:tcPr>
          <w:p w:rsidR="002C2663" w:rsidRDefault="002C2663" w:rsidP="00EB1C36">
            <w:r>
              <w:t>предоставление информации о кол-ве населения</w:t>
            </w:r>
          </w:p>
          <w:p w:rsidR="002C2663" w:rsidRPr="007A52F6" w:rsidRDefault="002C2663" w:rsidP="00EB1C36">
            <w:r>
              <w:t>спонсорская помощь</w:t>
            </w:r>
          </w:p>
        </w:tc>
      </w:tr>
      <w:tr w:rsidR="002C2663" w:rsidRPr="00556E2A" w:rsidTr="004771E7">
        <w:tc>
          <w:tcPr>
            <w:tcW w:w="3189" w:type="dxa"/>
          </w:tcPr>
          <w:p w:rsidR="002C2663" w:rsidRPr="00434311" w:rsidRDefault="002C2663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Образование: школы и др. учебные заведения – дошкольные учреждения</w:t>
            </w:r>
          </w:p>
        </w:tc>
        <w:tc>
          <w:tcPr>
            <w:tcW w:w="3546" w:type="dxa"/>
          </w:tcPr>
          <w:p w:rsidR="002C2663" w:rsidRDefault="002C2663" w:rsidP="00EB1C36">
            <w:r>
              <w:t>Камен. средняя общеобраз. школа</w:t>
            </w:r>
          </w:p>
          <w:p w:rsidR="002C2663" w:rsidRPr="0048649D" w:rsidRDefault="002C2663" w:rsidP="00EB1C36">
            <w:r>
              <w:t>Муниципальное дошкол. образов. учреждение детский сад п. Каменники</w:t>
            </w:r>
          </w:p>
        </w:tc>
        <w:tc>
          <w:tcPr>
            <w:tcW w:w="3118" w:type="dxa"/>
          </w:tcPr>
          <w:p w:rsidR="002C2663" w:rsidRPr="0048649D" w:rsidRDefault="002C2663" w:rsidP="00EB1C36">
            <w:r>
              <w:t>Игры, праздники, театрализованные представления, обзоры, уроки, книж. выставки, конкурсы, викторины, беседы, лит.-муз. композиции</w:t>
            </w:r>
          </w:p>
        </w:tc>
      </w:tr>
      <w:tr w:rsidR="002C2663" w:rsidRPr="00556E2A" w:rsidTr="004771E7">
        <w:trPr>
          <w:trHeight w:val="2383"/>
        </w:trPr>
        <w:tc>
          <w:tcPr>
            <w:tcW w:w="3189" w:type="dxa"/>
          </w:tcPr>
          <w:p w:rsidR="002C2663" w:rsidRPr="00434311" w:rsidRDefault="002C2663" w:rsidP="00EB1C36">
            <w:pPr>
              <w:ind w:left="-108"/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Общественные      организации и объединения, в том числе экологические</w:t>
            </w:r>
          </w:p>
        </w:tc>
        <w:tc>
          <w:tcPr>
            <w:tcW w:w="3546" w:type="dxa"/>
          </w:tcPr>
          <w:p w:rsidR="002C2663" w:rsidRDefault="002C2663" w:rsidP="00EB1C36"/>
          <w:p w:rsidR="002C2663" w:rsidRDefault="00B72EA9" w:rsidP="00B72EA9">
            <w:pPr>
              <w:jc w:val="center"/>
            </w:pPr>
            <w:r>
              <w:t>Совет ветеранов</w:t>
            </w:r>
          </w:p>
          <w:p w:rsidR="000A4EC3" w:rsidRDefault="000A4EC3" w:rsidP="00B72EA9">
            <w:pPr>
              <w:jc w:val="center"/>
            </w:pPr>
          </w:p>
          <w:p w:rsidR="000A4EC3" w:rsidRDefault="000A4EC3" w:rsidP="00B72EA9">
            <w:pPr>
              <w:jc w:val="center"/>
            </w:pPr>
          </w:p>
          <w:p w:rsidR="000A4EC3" w:rsidRDefault="000A4EC3" w:rsidP="00B72EA9">
            <w:pPr>
              <w:jc w:val="center"/>
            </w:pPr>
          </w:p>
          <w:p w:rsidR="000A4EC3" w:rsidRDefault="000A4EC3" w:rsidP="00CA2ABA"/>
          <w:p w:rsidR="000A4EC3" w:rsidRDefault="000A4EC3" w:rsidP="00B72EA9">
            <w:pPr>
              <w:jc w:val="center"/>
            </w:pPr>
          </w:p>
          <w:p w:rsidR="00B72EA9" w:rsidRPr="007A52F6" w:rsidRDefault="00B72EA9" w:rsidP="00CA2ABA">
            <w:pPr>
              <w:jc w:val="center"/>
            </w:pPr>
            <w:r>
              <w:t>ООО «Экобокс»</w:t>
            </w:r>
          </w:p>
        </w:tc>
        <w:tc>
          <w:tcPr>
            <w:tcW w:w="3118" w:type="dxa"/>
          </w:tcPr>
          <w:p w:rsidR="00E961C0" w:rsidRDefault="00B72EA9" w:rsidP="00CA2ABA">
            <w:pPr>
              <w:spacing w:after="120"/>
            </w:pPr>
            <w:r>
              <w:t>праздники, театрализованные представления, обзоры, уроки, книж. выставки, конкурсы, викторины, беседы, лит.-муз. композиции</w:t>
            </w:r>
          </w:p>
          <w:p w:rsidR="002C2663" w:rsidRPr="007A52F6" w:rsidRDefault="00B72EA9" w:rsidP="00CA2ABA">
            <w:pPr>
              <w:spacing w:after="100" w:afterAutospacing="1"/>
            </w:pPr>
            <w:r>
              <w:t>спонсорская помощь</w:t>
            </w:r>
          </w:p>
        </w:tc>
      </w:tr>
      <w:tr w:rsidR="002C2663" w:rsidRPr="00556E2A" w:rsidTr="004771E7">
        <w:tc>
          <w:tcPr>
            <w:tcW w:w="3189" w:type="dxa"/>
          </w:tcPr>
          <w:p w:rsidR="002C2663" w:rsidRPr="00434311" w:rsidRDefault="002C2663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Культурно-просветительские организации, туризм (в т.ч. библиотеки др. ведомств)</w:t>
            </w:r>
          </w:p>
        </w:tc>
        <w:tc>
          <w:tcPr>
            <w:tcW w:w="3546" w:type="dxa"/>
          </w:tcPr>
          <w:p w:rsidR="002C2663" w:rsidRDefault="002C2663" w:rsidP="00EB1C36">
            <w:r>
              <w:t>Центр досуга</w:t>
            </w:r>
          </w:p>
          <w:p w:rsidR="002C2663" w:rsidRPr="00AB49C4" w:rsidRDefault="002C2663" w:rsidP="00EB1C36">
            <w:r>
              <w:t>Школьная библиотека</w:t>
            </w:r>
          </w:p>
        </w:tc>
        <w:tc>
          <w:tcPr>
            <w:tcW w:w="3118" w:type="dxa"/>
          </w:tcPr>
          <w:p w:rsidR="002C2663" w:rsidRPr="00434311" w:rsidRDefault="002C2663" w:rsidP="00EB1C36">
            <w:pPr>
              <w:rPr>
                <w:sz w:val="28"/>
                <w:szCs w:val="28"/>
              </w:rPr>
            </w:pPr>
            <w:r>
              <w:t>Игры, праздники, театра</w:t>
            </w:r>
            <w:r w:rsidR="00E961C0">
              <w:t>-</w:t>
            </w:r>
            <w:r>
              <w:t>лизованные представления, обзоры, уроки, книж. выставки, конкурсы, викторины, беседы, лит.-муз. композиции, вечера</w:t>
            </w:r>
          </w:p>
        </w:tc>
      </w:tr>
      <w:tr w:rsidR="0085216F" w:rsidRPr="00556E2A" w:rsidTr="004771E7">
        <w:trPr>
          <w:trHeight w:val="881"/>
        </w:trPr>
        <w:tc>
          <w:tcPr>
            <w:tcW w:w="3189" w:type="dxa"/>
          </w:tcPr>
          <w:p w:rsidR="0085216F" w:rsidRPr="00434311" w:rsidRDefault="0085216F" w:rsidP="00CA2ABA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Органы социальной защиты населения</w:t>
            </w:r>
          </w:p>
        </w:tc>
        <w:tc>
          <w:tcPr>
            <w:tcW w:w="3546" w:type="dxa"/>
          </w:tcPr>
          <w:p w:rsidR="0085216F" w:rsidRPr="00CA2ABA" w:rsidRDefault="0085216F" w:rsidP="00CA2ABA">
            <w:r>
              <w:t>МО РМР ЯО комплексный центр соц. обсл.насел. Рыбинского р-на (3 участка)</w:t>
            </w:r>
          </w:p>
        </w:tc>
        <w:tc>
          <w:tcPr>
            <w:tcW w:w="3118" w:type="dxa"/>
          </w:tcPr>
          <w:p w:rsidR="0085216F" w:rsidRPr="00C02F0A" w:rsidRDefault="0085216F" w:rsidP="0085216F">
            <w:r>
              <w:t>информация о населении</w:t>
            </w:r>
          </w:p>
        </w:tc>
      </w:tr>
      <w:tr w:rsidR="0085216F" w:rsidRPr="00556E2A" w:rsidTr="004771E7">
        <w:tc>
          <w:tcPr>
            <w:tcW w:w="3189" w:type="dxa"/>
          </w:tcPr>
          <w:p w:rsidR="0085216F" w:rsidRPr="00434311" w:rsidRDefault="0085216F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3546" w:type="dxa"/>
          </w:tcPr>
          <w:p w:rsidR="0085216F" w:rsidRPr="00C02F0A" w:rsidRDefault="0085216F" w:rsidP="00EB1C36">
            <w:r>
              <w:t>Каменниковская сельская амбулатория</w:t>
            </w:r>
          </w:p>
        </w:tc>
        <w:tc>
          <w:tcPr>
            <w:tcW w:w="3118" w:type="dxa"/>
          </w:tcPr>
          <w:p w:rsidR="0085216F" w:rsidRPr="00C02F0A" w:rsidRDefault="0085216F" w:rsidP="00EB1C36">
            <w:r>
              <w:t>информация о населении</w:t>
            </w:r>
          </w:p>
        </w:tc>
      </w:tr>
      <w:tr w:rsidR="0085216F" w:rsidRPr="00556E2A" w:rsidTr="004771E7">
        <w:tc>
          <w:tcPr>
            <w:tcW w:w="3189" w:type="dxa"/>
          </w:tcPr>
          <w:p w:rsidR="0085216F" w:rsidRPr="00434311" w:rsidRDefault="0085216F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Молодёжные организации</w:t>
            </w:r>
          </w:p>
        </w:tc>
        <w:tc>
          <w:tcPr>
            <w:tcW w:w="3546" w:type="dxa"/>
          </w:tcPr>
          <w:p w:rsidR="0085216F" w:rsidRDefault="0085216F" w:rsidP="00EB1C36">
            <w:r>
              <w:t>ВОЛОНТЁРЫ</w:t>
            </w:r>
          </w:p>
          <w:p w:rsidR="00CA2ABA" w:rsidRPr="003D18C8" w:rsidRDefault="0071020F" w:rsidP="00EB1C36">
            <w:r w:rsidRPr="003D18C8">
              <w:t>Клуб мол.семей, клуб вых.дня</w:t>
            </w:r>
          </w:p>
        </w:tc>
        <w:tc>
          <w:tcPr>
            <w:tcW w:w="3118" w:type="dxa"/>
          </w:tcPr>
          <w:p w:rsidR="0085216F" w:rsidRPr="00434311" w:rsidRDefault="0085216F" w:rsidP="00EB1C36">
            <w:pPr>
              <w:rPr>
                <w:rFonts w:ascii="Tahoma" w:hAnsi="Tahoma" w:cs="Tahoma"/>
              </w:rPr>
            </w:pPr>
          </w:p>
        </w:tc>
      </w:tr>
      <w:tr w:rsidR="0085216F" w:rsidRPr="00556E2A" w:rsidTr="004771E7">
        <w:tc>
          <w:tcPr>
            <w:tcW w:w="3189" w:type="dxa"/>
          </w:tcPr>
          <w:p w:rsidR="0085216F" w:rsidRPr="00434311" w:rsidRDefault="0085216F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lastRenderedPageBreak/>
              <w:t>СМИ (радио, ТВ, печать)</w:t>
            </w:r>
          </w:p>
        </w:tc>
        <w:tc>
          <w:tcPr>
            <w:tcW w:w="3546" w:type="dxa"/>
          </w:tcPr>
          <w:p w:rsidR="0085216F" w:rsidRPr="00434311" w:rsidRDefault="0085216F" w:rsidP="00AA505D">
            <w:pPr>
              <w:rPr>
                <w:rFonts w:ascii="Tahoma" w:hAnsi="Tahoma" w:cs="Tahoma"/>
              </w:rPr>
            </w:pPr>
            <w:r>
              <w:t>«Новая жизнь»</w:t>
            </w:r>
          </w:p>
        </w:tc>
        <w:tc>
          <w:tcPr>
            <w:tcW w:w="3118" w:type="dxa"/>
          </w:tcPr>
          <w:p w:rsidR="0085216F" w:rsidRPr="00EA04EF" w:rsidRDefault="0085216F" w:rsidP="00EB1C36">
            <w:r>
              <w:t>п</w:t>
            </w:r>
            <w:r w:rsidRPr="00EA04EF">
              <w:t>редоставление информации</w:t>
            </w:r>
          </w:p>
        </w:tc>
      </w:tr>
      <w:tr w:rsidR="0085216F" w:rsidRPr="00556E2A" w:rsidTr="004771E7">
        <w:tc>
          <w:tcPr>
            <w:tcW w:w="3189" w:type="dxa"/>
          </w:tcPr>
          <w:p w:rsidR="0085216F" w:rsidRPr="00434311" w:rsidRDefault="0085216F" w:rsidP="00EB1C36">
            <w:pPr>
              <w:rPr>
                <w:sz w:val="28"/>
                <w:szCs w:val="28"/>
              </w:rPr>
            </w:pPr>
            <w:r w:rsidRPr="00434311">
              <w:rPr>
                <w:sz w:val="28"/>
                <w:szCs w:val="28"/>
              </w:rPr>
              <w:t>Клубы (по интересам), студии, кружки…</w:t>
            </w:r>
          </w:p>
        </w:tc>
        <w:tc>
          <w:tcPr>
            <w:tcW w:w="3546" w:type="dxa"/>
          </w:tcPr>
          <w:p w:rsidR="0085216F" w:rsidRDefault="00CF79B7" w:rsidP="00EB1C36">
            <w:r>
              <w:t>Театральный кружок</w:t>
            </w:r>
          </w:p>
          <w:p w:rsidR="0085216F" w:rsidRDefault="0085216F" w:rsidP="00EB1C36">
            <w:r>
              <w:t>Краеведческий клуб «Истоки»</w:t>
            </w:r>
          </w:p>
          <w:p w:rsidR="003D18C8" w:rsidRPr="00D32924" w:rsidRDefault="003D18C8" w:rsidP="00EB1C36">
            <w:r>
              <w:t>Клуб ветеранов «Односельчане»</w:t>
            </w:r>
          </w:p>
        </w:tc>
        <w:tc>
          <w:tcPr>
            <w:tcW w:w="3118" w:type="dxa"/>
          </w:tcPr>
          <w:p w:rsidR="0085216F" w:rsidRPr="00D32924" w:rsidRDefault="0085216F" w:rsidP="00CA2ABA">
            <w:r>
              <w:t xml:space="preserve">праздники, </w:t>
            </w:r>
            <w:r w:rsidR="00CA2ABA">
              <w:t>беседы,</w:t>
            </w:r>
            <w:r>
              <w:t xml:space="preserve">театрализованные представления, уроки, </w:t>
            </w:r>
          </w:p>
        </w:tc>
      </w:tr>
    </w:tbl>
    <w:p w:rsidR="002C2663" w:rsidRPr="003623F2" w:rsidRDefault="002C2663" w:rsidP="00AD51AF">
      <w:pPr>
        <w:pStyle w:val="3"/>
        <w:jc w:val="left"/>
        <w:rPr>
          <w:b w:val="0"/>
          <w:bCs w:val="0"/>
        </w:rPr>
      </w:pPr>
    </w:p>
    <w:p w:rsidR="002C2663" w:rsidRDefault="002C2663" w:rsidP="00AD51AF">
      <w:pPr>
        <w:pStyle w:val="3"/>
        <w:numPr>
          <w:ilvl w:val="1"/>
          <w:numId w:val="2"/>
        </w:numPr>
        <w:jc w:val="left"/>
        <w:rPr>
          <w:b w:val="0"/>
          <w:bCs w:val="0"/>
          <w:sz w:val="24"/>
          <w:szCs w:val="24"/>
        </w:rPr>
      </w:pPr>
      <w:r w:rsidRPr="00B859C0">
        <w:rPr>
          <w:b w:val="0"/>
          <w:bCs w:val="0"/>
          <w:sz w:val="24"/>
          <w:szCs w:val="24"/>
        </w:rPr>
        <w:t xml:space="preserve">Меры по привлечению внебюджетных средств финансов и дополнительных ресурсов, способствующих деятельности библиотеки </w:t>
      </w:r>
      <w:r>
        <w:rPr>
          <w:b w:val="0"/>
          <w:bCs w:val="0"/>
          <w:sz w:val="24"/>
          <w:szCs w:val="24"/>
        </w:rPr>
        <w:t>(</w:t>
      </w:r>
      <w:r w:rsidRPr="00B859C0">
        <w:rPr>
          <w:b w:val="0"/>
          <w:bCs w:val="0"/>
          <w:sz w:val="24"/>
          <w:szCs w:val="24"/>
        </w:rPr>
        <w:t>гранты, конкурсы, платные услуги и др.</w:t>
      </w:r>
      <w:r>
        <w:rPr>
          <w:b w:val="0"/>
          <w:bCs w:val="0"/>
          <w:sz w:val="24"/>
          <w:szCs w:val="24"/>
        </w:rPr>
        <w:t>)</w:t>
      </w:r>
      <w:r w:rsidRPr="00B859C0">
        <w:rPr>
          <w:b w:val="0"/>
          <w:bCs w:val="0"/>
          <w:sz w:val="24"/>
          <w:szCs w:val="24"/>
        </w:rPr>
        <w:t>.</w:t>
      </w:r>
    </w:p>
    <w:p w:rsidR="002C2663" w:rsidRPr="00B859C0" w:rsidRDefault="002C2663" w:rsidP="008713DD">
      <w:pPr>
        <w:pStyle w:val="3"/>
        <w:ind w:left="792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Спонсорская помощь (предприниматели, колхоз «Свобода», ООО «РЭЖБ»)</w:t>
      </w:r>
    </w:p>
    <w:p w:rsidR="002C2663" w:rsidRPr="003623F2" w:rsidRDefault="002C2663" w:rsidP="00AD51AF">
      <w:pPr>
        <w:rPr>
          <w:b/>
          <w:bCs/>
          <w:sz w:val="20"/>
          <w:szCs w:val="20"/>
        </w:rPr>
      </w:pPr>
    </w:p>
    <w:p w:rsidR="002C2663" w:rsidRPr="00B859C0" w:rsidRDefault="002C2663" w:rsidP="00AD51AF">
      <w:pPr>
        <w:pStyle w:val="3"/>
        <w:numPr>
          <w:ilvl w:val="0"/>
          <w:numId w:val="2"/>
        </w:numPr>
        <w:jc w:val="left"/>
        <w:rPr>
          <w:sz w:val="24"/>
          <w:szCs w:val="24"/>
        </w:rPr>
      </w:pPr>
      <w:r w:rsidRPr="00B859C0">
        <w:rPr>
          <w:sz w:val="24"/>
          <w:szCs w:val="24"/>
        </w:rPr>
        <w:t xml:space="preserve">Управление </w:t>
      </w:r>
      <w:r>
        <w:rPr>
          <w:sz w:val="24"/>
          <w:szCs w:val="24"/>
        </w:rPr>
        <w:t>библиотекой</w:t>
      </w:r>
    </w:p>
    <w:p w:rsidR="002C2663" w:rsidRDefault="002C2663" w:rsidP="00AD51AF">
      <w:pPr>
        <w:pStyle w:val="3"/>
        <w:jc w:val="left"/>
        <w:rPr>
          <w:b w:val="0"/>
          <w:bCs w:val="0"/>
          <w:sz w:val="24"/>
          <w:szCs w:val="24"/>
        </w:rPr>
      </w:pPr>
      <w:r w:rsidRPr="009852A1">
        <w:rPr>
          <w:b w:val="0"/>
          <w:bCs w:val="0"/>
          <w:sz w:val="24"/>
          <w:szCs w:val="24"/>
        </w:rPr>
        <w:t xml:space="preserve">Приоритетные цели, задачи и направления деятельности </w:t>
      </w:r>
      <w:r>
        <w:rPr>
          <w:b w:val="0"/>
          <w:bCs w:val="0"/>
          <w:sz w:val="24"/>
          <w:szCs w:val="24"/>
        </w:rPr>
        <w:t xml:space="preserve">в </w:t>
      </w:r>
      <w:r w:rsidRPr="009170FF">
        <w:rPr>
          <w:b w:val="0"/>
          <w:bCs w:val="0"/>
          <w:sz w:val="24"/>
          <w:szCs w:val="24"/>
        </w:rPr>
        <w:t xml:space="preserve"> году.</w:t>
      </w:r>
    </w:p>
    <w:p w:rsidR="002C2663" w:rsidRPr="005B2FA3" w:rsidRDefault="002C2663" w:rsidP="00F741A7">
      <w:pPr>
        <w:numPr>
          <w:ilvl w:val="0"/>
          <w:numId w:val="6"/>
        </w:numPr>
        <w:jc w:val="both"/>
      </w:pPr>
      <w:r w:rsidRPr="005B2FA3">
        <w:t>возрождение духовной нравственности, исторической памяти и культуры</w:t>
      </w:r>
      <w:r w:rsidR="00D708BA">
        <w:t xml:space="preserve">, </w:t>
      </w:r>
      <w:r w:rsidR="00F741A7">
        <w:t>прививать любовь к чтению книг по истории страны</w:t>
      </w:r>
    </w:p>
    <w:p w:rsidR="002C2663" w:rsidRPr="005B2FA3" w:rsidRDefault="002C2663" w:rsidP="005B2FA3">
      <w:pPr>
        <w:numPr>
          <w:ilvl w:val="0"/>
          <w:numId w:val="6"/>
        </w:numPr>
      </w:pPr>
      <w:r w:rsidRPr="005B2FA3">
        <w:t>эстетическое воспитание подрастающего поколения</w:t>
      </w:r>
      <w:r w:rsidR="004838B2">
        <w:t xml:space="preserve"> (пропаганда книг по литературе и искусству</w:t>
      </w:r>
      <w:r w:rsidR="00BA0782">
        <w:t>, поведению в обществе</w:t>
      </w:r>
      <w:r w:rsidR="00251019">
        <w:t>, воспитание уважительного отношения к отечественной культуре)</w:t>
      </w:r>
    </w:p>
    <w:p w:rsidR="002C2663" w:rsidRPr="005B2FA3" w:rsidRDefault="002C2663" w:rsidP="00F741A7">
      <w:pPr>
        <w:numPr>
          <w:ilvl w:val="0"/>
          <w:numId w:val="6"/>
        </w:numPr>
        <w:jc w:val="both"/>
      </w:pPr>
      <w:r w:rsidRPr="005B2FA3">
        <w:t>изучение родного края, ведение краеведческой работы</w:t>
      </w:r>
      <w:r w:rsidR="00F741A7">
        <w:t>,</w:t>
      </w:r>
      <w:r w:rsidR="0043589D">
        <w:t xml:space="preserve"> </w:t>
      </w:r>
      <w:r w:rsidR="00F741A7">
        <w:t>прививать любовь к чтению книг по истории родного края.</w:t>
      </w:r>
    </w:p>
    <w:p w:rsidR="002C2663" w:rsidRPr="005B2FA3" w:rsidRDefault="002C2663" w:rsidP="00833521">
      <w:pPr>
        <w:numPr>
          <w:ilvl w:val="0"/>
          <w:numId w:val="6"/>
        </w:numPr>
        <w:ind w:left="1416" w:hanging="621"/>
        <w:jc w:val="both"/>
      </w:pPr>
      <w:r w:rsidRPr="005B2FA3">
        <w:t>экологическое просвещение населения</w:t>
      </w:r>
      <w:r w:rsidR="00087689">
        <w:t xml:space="preserve">: воспитывать любовь к природе, </w:t>
      </w:r>
      <w:r w:rsidR="00833521">
        <w:t>гуманное отношение к животным¸ бережное отношение к окружающей среде.</w:t>
      </w:r>
    </w:p>
    <w:p w:rsidR="002C2663" w:rsidRPr="005B2FA3" w:rsidRDefault="002C2663" w:rsidP="005B2FA3">
      <w:pPr>
        <w:numPr>
          <w:ilvl w:val="0"/>
          <w:numId w:val="6"/>
        </w:numPr>
      </w:pPr>
      <w:r w:rsidRPr="005B2FA3">
        <w:t>оказание помощи читателям в п</w:t>
      </w:r>
      <w:r w:rsidR="00213565">
        <w:t>риобретении правовых</w:t>
      </w:r>
      <w:r w:rsidR="00213EC6">
        <w:t xml:space="preserve"> знаний</w:t>
      </w:r>
      <w:r w:rsidR="00213565">
        <w:t>: воспитание человека ответственного, законопослушного</w:t>
      </w:r>
    </w:p>
    <w:p w:rsidR="002C2663" w:rsidRPr="005B2FA3" w:rsidRDefault="002C2663" w:rsidP="005B2FA3">
      <w:pPr>
        <w:numPr>
          <w:ilvl w:val="0"/>
          <w:numId w:val="6"/>
        </w:numPr>
      </w:pPr>
      <w:r w:rsidRPr="005B2FA3">
        <w:t>приобщение читателей к художественным традициям народной культуры</w:t>
      </w:r>
    </w:p>
    <w:p w:rsidR="002C2663" w:rsidRPr="005B2FA3" w:rsidRDefault="002C2663" w:rsidP="005B2FA3">
      <w:pPr>
        <w:numPr>
          <w:ilvl w:val="0"/>
          <w:numId w:val="6"/>
        </w:numPr>
      </w:pPr>
      <w:r w:rsidRPr="005B2FA3">
        <w:t>помогать школьникам и взрослому населению в подборе нужной информации, в выборе нужной литературы для учебы и просвещения</w:t>
      </w:r>
    </w:p>
    <w:p w:rsidR="002C2663" w:rsidRPr="005B2FA3" w:rsidRDefault="002C2663" w:rsidP="005B2FA3">
      <w:pPr>
        <w:numPr>
          <w:ilvl w:val="0"/>
          <w:numId w:val="6"/>
        </w:numPr>
      </w:pPr>
      <w:r w:rsidRPr="005B2FA3">
        <w:t xml:space="preserve">проводить библиотечные уроки, дни информации, игровые занятия </w:t>
      </w:r>
      <w:r w:rsidR="004342D6">
        <w:t>(формировать информационную культуру)</w:t>
      </w:r>
    </w:p>
    <w:p w:rsidR="002C2663" w:rsidRDefault="00833521" w:rsidP="005B2FA3">
      <w:pPr>
        <w:numPr>
          <w:ilvl w:val="0"/>
          <w:numId w:val="6"/>
        </w:numPr>
      </w:pPr>
      <w:r>
        <w:t>воспитывать интерес и любовь к книге, расширять знания об истории создания книги</w:t>
      </w:r>
    </w:p>
    <w:p w:rsidR="00833521" w:rsidRDefault="00833521" w:rsidP="005B2FA3">
      <w:pPr>
        <w:numPr>
          <w:ilvl w:val="0"/>
          <w:numId w:val="6"/>
        </w:numPr>
      </w:pPr>
      <w:r>
        <w:t>укрепление семейных отношений, духовное общение родителей и детей</w:t>
      </w:r>
      <w:r w:rsidR="004E00E3">
        <w:t>,</w:t>
      </w:r>
    </w:p>
    <w:p w:rsidR="004E00E3" w:rsidRDefault="004E00E3" w:rsidP="004E00E3">
      <w:pPr>
        <w:numPr>
          <w:ilvl w:val="0"/>
          <w:numId w:val="6"/>
        </w:numPr>
      </w:pPr>
      <w:r>
        <w:t>возрождение традиций семейного чтения.</w:t>
      </w:r>
    </w:p>
    <w:p w:rsidR="00265284" w:rsidRDefault="00265284" w:rsidP="004E00E3">
      <w:pPr>
        <w:numPr>
          <w:ilvl w:val="0"/>
          <w:numId w:val="6"/>
        </w:numPr>
      </w:pPr>
      <w:r>
        <w:t>пропаганда здорового образа жизни, серьезного отношения к своему здоровью, воспитание самоуважения к своему здоровью.</w:t>
      </w:r>
    </w:p>
    <w:p w:rsidR="00A414E4" w:rsidRDefault="00A414E4" w:rsidP="004E00E3">
      <w:pPr>
        <w:numPr>
          <w:ilvl w:val="0"/>
          <w:numId w:val="6"/>
        </w:numPr>
      </w:pPr>
      <w:r>
        <w:t>формирование у читателя навыков независимого библиотечного пользователя.</w:t>
      </w:r>
    </w:p>
    <w:p w:rsidR="007D5FC6" w:rsidRDefault="007D5FC6" w:rsidP="004E00E3">
      <w:pPr>
        <w:numPr>
          <w:ilvl w:val="0"/>
          <w:numId w:val="6"/>
        </w:numPr>
      </w:pPr>
      <w:r>
        <w:t>повышение чтения среди подростков.</w:t>
      </w:r>
    </w:p>
    <w:p w:rsidR="007D5FC6" w:rsidRDefault="00F83677" w:rsidP="004E00E3">
      <w:pPr>
        <w:numPr>
          <w:ilvl w:val="0"/>
          <w:numId w:val="6"/>
        </w:numPr>
      </w:pPr>
      <w:r>
        <w:t xml:space="preserve">организация </w:t>
      </w:r>
      <w:r w:rsidR="007D5FC6">
        <w:t>летнего досуга детей и подростков.</w:t>
      </w:r>
    </w:p>
    <w:p w:rsidR="00EE28A9" w:rsidRDefault="00EE28A9" w:rsidP="00EE28A9">
      <w:pPr>
        <w:ind w:left="1155"/>
      </w:pPr>
    </w:p>
    <w:p w:rsidR="00EE28A9" w:rsidRDefault="00EE28A9" w:rsidP="00EE28A9">
      <w:pPr>
        <w:ind w:left="1155"/>
      </w:pPr>
    </w:p>
    <w:p w:rsidR="00EE28A9" w:rsidRDefault="00EE28A9" w:rsidP="00EE28A9">
      <w:pPr>
        <w:ind w:left="1155"/>
      </w:pPr>
    </w:p>
    <w:p w:rsidR="00EE28A9" w:rsidRDefault="00EE28A9" w:rsidP="00EE28A9">
      <w:pPr>
        <w:ind w:left="1155"/>
      </w:pPr>
    </w:p>
    <w:p w:rsidR="00EE28A9" w:rsidRDefault="00EE28A9" w:rsidP="00EE28A9">
      <w:pPr>
        <w:ind w:left="1155"/>
      </w:pPr>
    </w:p>
    <w:p w:rsidR="00EE28A9" w:rsidRDefault="00EE28A9" w:rsidP="00EE28A9">
      <w:pPr>
        <w:ind w:left="1155"/>
      </w:pPr>
    </w:p>
    <w:p w:rsidR="003623F2" w:rsidRDefault="003623F2" w:rsidP="00EE28A9">
      <w:pPr>
        <w:ind w:left="1155"/>
      </w:pPr>
    </w:p>
    <w:p w:rsidR="00D75C32" w:rsidRDefault="00D75C32" w:rsidP="00EE28A9">
      <w:pPr>
        <w:ind w:left="1155"/>
      </w:pPr>
    </w:p>
    <w:p w:rsidR="003623F2" w:rsidRDefault="003623F2" w:rsidP="00EE28A9">
      <w:pPr>
        <w:ind w:left="1155"/>
      </w:pPr>
    </w:p>
    <w:p w:rsidR="007323AB" w:rsidRDefault="007323AB" w:rsidP="00842AF8"/>
    <w:p w:rsidR="004771E7" w:rsidRDefault="004771E7" w:rsidP="00842AF8"/>
    <w:p w:rsidR="004771E7" w:rsidRDefault="004771E7" w:rsidP="00842AF8"/>
    <w:p w:rsidR="004771E7" w:rsidRDefault="004771E7" w:rsidP="00842AF8"/>
    <w:p w:rsidR="00EE28A9" w:rsidRDefault="00EE28A9" w:rsidP="007323AB"/>
    <w:p w:rsidR="002C2663" w:rsidRPr="00013165" w:rsidRDefault="002C2663" w:rsidP="007323AB">
      <w:pPr>
        <w:numPr>
          <w:ilvl w:val="0"/>
          <w:numId w:val="1"/>
        </w:numPr>
        <w:tabs>
          <w:tab w:val="left" w:pos="1276"/>
        </w:tabs>
        <w:ind w:left="0" w:firstLine="0"/>
        <w:rPr>
          <w:b/>
          <w:bCs/>
        </w:rPr>
      </w:pPr>
      <w:r w:rsidRPr="00013165">
        <w:rPr>
          <w:b/>
          <w:bCs/>
        </w:rPr>
        <w:lastRenderedPageBreak/>
        <w:t xml:space="preserve">Контрольные показатели. </w:t>
      </w:r>
    </w:p>
    <w:p w:rsidR="002C2663" w:rsidRPr="005933FA" w:rsidRDefault="002C2663" w:rsidP="00AD51AF">
      <w:pPr>
        <w:jc w:val="right"/>
        <w:rPr>
          <w:b/>
          <w:bCs/>
        </w:rPr>
      </w:pPr>
      <w:r w:rsidRPr="005933FA">
        <w:rPr>
          <w:b/>
          <w:bCs/>
        </w:rPr>
        <w:t xml:space="preserve">Таблица </w:t>
      </w:r>
      <w:r>
        <w:rPr>
          <w:b/>
          <w:bCs/>
        </w:rPr>
        <w:t>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787"/>
        <w:gridCol w:w="1523"/>
        <w:gridCol w:w="993"/>
      </w:tblGrid>
      <w:tr w:rsidR="002C2663" w:rsidRPr="00013165" w:rsidTr="008147F6">
        <w:trPr>
          <w:cantSplit/>
        </w:trPr>
        <w:tc>
          <w:tcPr>
            <w:tcW w:w="3708" w:type="dxa"/>
          </w:tcPr>
          <w:p w:rsidR="002C2663" w:rsidRPr="00013165" w:rsidRDefault="002C2663" w:rsidP="00EB1C36">
            <w:r w:rsidRPr="00013165">
              <w:t xml:space="preserve">Показатели по </w:t>
            </w:r>
          </w:p>
          <w:p w:rsidR="002C2663" w:rsidRPr="00013165" w:rsidRDefault="002C2663" w:rsidP="00EB1C36">
            <w:r w:rsidRPr="00013165">
              <w:t>библиотекам района</w:t>
            </w:r>
            <w:r w:rsidRPr="009852A1">
              <w:rPr>
                <w:color w:val="7030A0"/>
              </w:rPr>
              <w:t>*</w:t>
            </w:r>
          </w:p>
        </w:tc>
        <w:tc>
          <w:tcPr>
            <w:tcW w:w="1787" w:type="dxa"/>
          </w:tcPr>
          <w:p w:rsidR="002C2663" w:rsidRPr="00013165" w:rsidRDefault="002C2663" w:rsidP="00790763">
            <w:r w:rsidRPr="00013165">
              <w:t>Вып. в 20</w:t>
            </w:r>
            <w:r w:rsidR="00B3407D">
              <w:t>1</w:t>
            </w:r>
            <w:r w:rsidR="00790763">
              <w:t>9</w:t>
            </w:r>
            <w:r w:rsidRPr="00013165">
              <w:t xml:space="preserve"> г.</w:t>
            </w:r>
          </w:p>
        </w:tc>
        <w:tc>
          <w:tcPr>
            <w:tcW w:w="1523" w:type="dxa"/>
          </w:tcPr>
          <w:p w:rsidR="002C2663" w:rsidRPr="003F0CC6" w:rsidRDefault="002C26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>План 20</w:t>
            </w:r>
            <w:r w:rsidR="00790763">
              <w:rPr>
                <w:rFonts w:eastAsia="Times New Roman"/>
                <w:sz w:val="24"/>
                <w:szCs w:val="24"/>
              </w:rPr>
              <w:t xml:space="preserve">20 </w:t>
            </w:r>
            <w:r w:rsidRPr="00B64B9B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</w:tcPr>
          <w:p w:rsidR="002C2663" w:rsidRPr="00013165" w:rsidRDefault="002C2663" w:rsidP="00EB1C36">
            <w:r w:rsidRPr="00013165">
              <w:t>+/-</w:t>
            </w:r>
          </w:p>
        </w:tc>
      </w:tr>
      <w:tr w:rsidR="00790763" w:rsidRPr="00013165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>Пользователи</w:t>
            </w:r>
          </w:p>
        </w:tc>
        <w:tc>
          <w:tcPr>
            <w:tcW w:w="1787" w:type="dxa"/>
          </w:tcPr>
          <w:p w:rsidR="00790763" w:rsidRPr="000E3624" w:rsidRDefault="00790763" w:rsidP="00790763">
            <w:pPr>
              <w:jc w:val="center"/>
            </w:pPr>
            <w:r w:rsidRPr="000E3624">
              <w:t>5</w:t>
            </w:r>
            <w:r>
              <w:t>5</w:t>
            </w:r>
            <w:r w:rsidRPr="000E3624">
              <w:t>0</w:t>
            </w:r>
          </w:p>
        </w:tc>
        <w:tc>
          <w:tcPr>
            <w:tcW w:w="1523" w:type="dxa"/>
          </w:tcPr>
          <w:p w:rsidR="00790763" w:rsidRPr="00693874" w:rsidRDefault="00790763" w:rsidP="00790763">
            <w:pPr>
              <w:jc w:val="center"/>
            </w:pPr>
            <w:r w:rsidRPr="00693874">
              <w:t>550</w:t>
            </w:r>
          </w:p>
        </w:tc>
        <w:tc>
          <w:tcPr>
            <w:tcW w:w="993" w:type="dxa"/>
          </w:tcPr>
          <w:p w:rsidR="00790763" w:rsidRPr="00693874" w:rsidRDefault="00790763" w:rsidP="00790763">
            <w:pPr>
              <w:jc w:val="center"/>
            </w:pPr>
            <w:r w:rsidRPr="00693874">
              <w:t>--</w:t>
            </w:r>
          </w:p>
        </w:tc>
      </w:tr>
      <w:tr w:rsidR="00790763" w:rsidRPr="00013165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787" w:type="dxa"/>
          </w:tcPr>
          <w:p w:rsidR="00790763" w:rsidRPr="000E3624" w:rsidRDefault="00790763" w:rsidP="00790763">
            <w:pPr>
              <w:rPr>
                <w:color w:val="0070C0"/>
              </w:rPr>
            </w:pPr>
          </w:p>
        </w:tc>
        <w:tc>
          <w:tcPr>
            <w:tcW w:w="1523" w:type="dxa"/>
          </w:tcPr>
          <w:p w:rsidR="00790763" w:rsidRPr="00F83677" w:rsidRDefault="00790763" w:rsidP="00790763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790763" w:rsidRPr="00F83677" w:rsidRDefault="00790763" w:rsidP="00790763">
            <w:pPr>
              <w:jc w:val="center"/>
              <w:rPr>
                <w:color w:val="FF0000"/>
              </w:rPr>
            </w:pPr>
          </w:p>
        </w:tc>
      </w:tr>
      <w:tr w:rsidR="00790763" w:rsidRPr="00D4359F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>Дети</w:t>
            </w:r>
          </w:p>
        </w:tc>
        <w:tc>
          <w:tcPr>
            <w:tcW w:w="1787" w:type="dxa"/>
          </w:tcPr>
          <w:p w:rsidR="00790763" w:rsidRPr="000A76B9" w:rsidRDefault="00790763" w:rsidP="00790763">
            <w:pPr>
              <w:jc w:val="center"/>
              <w:rPr>
                <w:iCs/>
              </w:rPr>
            </w:pPr>
            <w:r>
              <w:rPr>
                <w:iCs/>
              </w:rPr>
              <w:t>221</w:t>
            </w:r>
          </w:p>
        </w:tc>
        <w:tc>
          <w:tcPr>
            <w:tcW w:w="1523" w:type="dxa"/>
          </w:tcPr>
          <w:p w:rsidR="00790763" w:rsidRPr="002365FE" w:rsidRDefault="00790763" w:rsidP="00481741">
            <w:pPr>
              <w:jc w:val="center"/>
              <w:rPr>
                <w:iCs/>
              </w:rPr>
            </w:pPr>
            <w:r w:rsidRPr="002365FE">
              <w:rPr>
                <w:iCs/>
              </w:rPr>
              <w:t>22</w:t>
            </w:r>
            <w:r w:rsidR="00481741">
              <w:rPr>
                <w:iCs/>
              </w:rPr>
              <w:t>6</w:t>
            </w:r>
          </w:p>
        </w:tc>
        <w:tc>
          <w:tcPr>
            <w:tcW w:w="993" w:type="dxa"/>
          </w:tcPr>
          <w:p w:rsidR="00790763" w:rsidRPr="002365FE" w:rsidRDefault="00481741" w:rsidP="00790763">
            <w:pPr>
              <w:jc w:val="center"/>
              <w:rPr>
                <w:iCs/>
              </w:rPr>
            </w:pPr>
            <w:r>
              <w:rPr>
                <w:iCs/>
              </w:rPr>
              <w:t>+5</w:t>
            </w:r>
          </w:p>
        </w:tc>
      </w:tr>
      <w:tr w:rsidR="00790763" w:rsidRPr="00D4359F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 xml:space="preserve"> Молодёжь от 14 лет до 25 лет </w:t>
            </w:r>
          </w:p>
        </w:tc>
        <w:tc>
          <w:tcPr>
            <w:tcW w:w="1787" w:type="dxa"/>
          </w:tcPr>
          <w:p w:rsidR="00790763" w:rsidRPr="004368E7" w:rsidRDefault="00790763" w:rsidP="00790763">
            <w:pPr>
              <w:jc w:val="center"/>
              <w:rPr>
                <w:iCs/>
              </w:rPr>
            </w:pPr>
            <w:r>
              <w:rPr>
                <w:iCs/>
              </w:rPr>
              <w:t>133</w:t>
            </w:r>
          </w:p>
        </w:tc>
        <w:tc>
          <w:tcPr>
            <w:tcW w:w="1523" w:type="dxa"/>
          </w:tcPr>
          <w:p w:rsidR="00790763" w:rsidRPr="00476F82" w:rsidRDefault="00790763" w:rsidP="00790763">
            <w:pPr>
              <w:jc w:val="center"/>
              <w:rPr>
                <w:iCs/>
              </w:rPr>
            </w:pPr>
            <w:r w:rsidRPr="00476F82">
              <w:rPr>
                <w:iCs/>
              </w:rPr>
              <w:t>133</w:t>
            </w:r>
          </w:p>
        </w:tc>
        <w:tc>
          <w:tcPr>
            <w:tcW w:w="993" w:type="dxa"/>
          </w:tcPr>
          <w:p w:rsidR="00790763" w:rsidRPr="00476F82" w:rsidRDefault="00790763" w:rsidP="00790763">
            <w:pPr>
              <w:jc w:val="center"/>
              <w:rPr>
                <w:i/>
                <w:iCs/>
              </w:rPr>
            </w:pPr>
            <w:r w:rsidRPr="00476F82">
              <w:rPr>
                <w:i/>
                <w:iCs/>
              </w:rPr>
              <w:t>--</w:t>
            </w:r>
          </w:p>
        </w:tc>
      </w:tr>
      <w:tr w:rsidR="00790763" w:rsidRPr="00D4359F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>Молодёжь от 25 лет до 30 лет</w:t>
            </w:r>
          </w:p>
        </w:tc>
        <w:tc>
          <w:tcPr>
            <w:tcW w:w="1787" w:type="dxa"/>
          </w:tcPr>
          <w:p w:rsidR="00790763" w:rsidRPr="004368E7" w:rsidRDefault="00790763" w:rsidP="00790763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1523" w:type="dxa"/>
          </w:tcPr>
          <w:p w:rsidR="00790763" w:rsidRPr="00476F82" w:rsidRDefault="00476F82" w:rsidP="00790763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993" w:type="dxa"/>
          </w:tcPr>
          <w:p w:rsidR="00790763" w:rsidRPr="00476F82" w:rsidRDefault="00790763" w:rsidP="00790763">
            <w:pPr>
              <w:jc w:val="center"/>
              <w:rPr>
                <w:i/>
                <w:iCs/>
              </w:rPr>
            </w:pPr>
            <w:r w:rsidRPr="00476F82">
              <w:rPr>
                <w:i/>
                <w:iCs/>
              </w:rPr>
              <w:t>+1</w:t>
            </w:r>
          </w:p>
        </w:tc>
      </w:tr>
      <w:tr w:rsidR="00790763" w:rsidRPr="00D4359F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 xml:space="preserve"> инвалиды</w:t>
            </w:r>
          </w:p>
        </w:tc>
        <w:tc>
          <w:tcPr>
            <w:tcW w:w="1787" w:type="dxa"/>
          </w:tcPr>
          <w:p w:rsidR="00790763" w:rsidRPr="004037CF" w:rsidRDefault="00790763" w:rsidP="00790763">
            <w:pPr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1523" w:type="dxa"/>
          </w:tcPr>
          <w:p w:rsidR="00790763" w:rsidRPr="00476F82" w:rsidRDefault="00F701A5" w:rsidP="00476F82">
            <w:pPr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993" w:type="dxa"/>
          </w:tcPr>
          <w:p w:rsidR="00790763" w:rsidRPr="00476F82" w:rsidRDefault="00F701A5" w:rsidP="00790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+1</w:t>
            </w:r>
          </w:p>
        </w:tc>
      </w:tr>
      <w:tr w:rsidR="00790763" w:rsidRPr="00A80CF7" w:rsidTr="008147F6">
        <w:trPr>
          <w:cantSplit/>
        </w:trPr>
        <w:tc>
          <w:tcPr>
            <w:tcW w:w="3708" w:type="dxa"/>
          </w:tcPr>
          <w:p w:rsidR="00790763" w:rsidRPr="00A80CF7" w:rsidRDefault="00790763" w:rsidP="00790763">
            <w:pPr>
              <w:ind w:firstLine="567"/>
              <w:rPr>
                <w:i/>
                <w:iCs/>
              </w:rPr>
            </w:pPr>
            <w:r w:rsidRPr="00A80CF7">
              <w:rPr>
                <w:i/>
                <w:iCs/>
              </w:rPr>
              <w:t>Из них инвалидов по зрению (слабовидящих)/до 15 лет</w:t>
            </w:r>
          </w:p>
        </w:tc>
        <w:tc>
          <w:tcPr>
            <w:tcW w:w="1787" w:type="dxa"/>
          </w:tcPr>
          <w:p w:rsidR="00790763" w:rsidRPr="005013B3" w:rsidRDefault="00790763" w:rsidP="00790763">
            <w:pPr>
              <w:jc w:val="center"/>
            </w:pPr>
            <w:r>
              <w:t>2</w:t>
            </w:r>
            <w:r w:rsidRPr="005013B3">
              <w:t>/1</w:t>
            </w:r>
          </w:p>
        </w:tc>
        <w:tc>
          <w:tcPr>
            <w:tcW w:w="1523" w:type="dxa"/>
          </w:tcPr>
          <w:p w:rsidR="00790763" w:rsidRPr="00302CFD" w:rsidRDefault="00790763" w:rsidP="00790763">
            <w:pPr>
              <w:jc w:val="center"/>
            </w:pPr>
            <w:r w:rsidRPr="00302CFD">
              <w:t>2/1</w:t>
            </w:r>
          </w:p>
        </w:tc>
        <w:tc>
          <w:tcPr>
            <w:tcW w:w="993" w:type="dxa"/>
          </w:tcPr>
          <w:p w:rsidR="00790763" w:rsidRPr="00302CFD" w:rsidRDefault="00302CFD" w:rsidP="00790763">
            <w:pPr>
              <w:jc w:val="center"/>
            </w:pPr>
            <w:r>
              <w:t>--</w:t>
            </w:r>
          </w:p>
        </w:tc>
      </w:tr>
      <w:tr w:rsidR="00790763" w:rsidRPr="00A80CF7" w:rsidTr="008147F6">
        <w:trPr>
          <w:cantSplit/>
        </w:trPr>
        <w:tc>
          <w:tcPr>
            <w:tcW w:w="3708" w:type="dxa"/>
          </w:tcPr>
          <w:p w:rsidR="00790763" w:rsidRPr="00A80CF7" w:rsidRDefault="00790763" w:rsidP="00790763">
            <w:pPr>
              <w:ind w:firstLine="567"/>
              <w:rPr>
                <w:i/>
                <w:iCs/>
              </w:rPr>
            </w:pPr>
            <w:r w:rsidRPr="00A80CF7">
              <w:rPr>
                <w:i/>
                <w:iCs/>
              </w:rPr>
              <w:t>Тотально слепых/до 15 лет</w:t>
            </w:r>
          </w:p>
        </w:tc>
        <w:tc>
          <w:tcPr>
            <w:tcW w:w="1787" w:type="dxa"/>
          </w:tcPr>
          <w:p w:rsidR="00790763" w:rsidRPr="00A5458D" w:rsidRDefault="00302CFD" w:rsidP="00790763">
            <w:pPr>
              <w:jc w:val="center"/>
            </w:pPr>
            <w:r>
              <w:t>--</w:t>
            </w:r>
          </w:p>
        </w:tc>
        <w:tc>
          <w:tcPr>
            <w:tcW w:w="1523" w:type="dxa"/>
          </w:tcPr>
          <w:p w:rsidR="00790763" w:rsidRPr="00302CFD" w:rsidRDefault="00302CFD" w:rsidP="00790763">
            <w:pPr>
              <w:jc w:val="center"/>
            </w:pPr>
            <w:r>
              <w:t>--</w:t>
            </w:r>
          </w:p>
        </w:tc>
        <w:tc>
          <w:tcPr>
            <w:tcW w:w="993" w:type="dxa"/>
          </w:tcPr>
          <w:p w:rsidR="00790763" w:rsidRPr="00302CFD" w:rsidRDefault="00790763" w:rsidP="00790763">
            <w:pPr>
              <w:jc w:val="center"/>
            </w:pPr>
            <w:r w:rsidRPr="00302CFD">
              <w:t>--</w:t>
            </w:r>
          </w:p>
        </w:tc>
      </w:tr>
      <w:tr w:rsidR="00790763" w:rsidRPr="00A80CF7" w:rsidTr="008147F6">
        <w:trPr>
          <w:cantSplit/>
        </w:trPr>
        <w:tc>
          <w:tcPr>
            <w:tcW w:w="3708" w:type="dxa"/>
          </w:tcPr>
          <w:p w:rsidR="00790763" w:rsidRPr="00A80CF7" w:rsidRDefault="00790763" w:rsidP="00790763">
            <w:pPr>
              <w:ind w:firstLine="567"/>
              <w:rPr>
                <w:i/>
                <w:iCs/>
              </w:rPr>
            </w:pPr>
            <w:r w:rsidRPr="00A80CF7">
              <w:rPr>
                <w:i/>
                <w:iCs/>
              </w:rPr>
              <w:t>Инвалидов других категорий/до 15 лет</w:t>
            </w:r>
          </w:p>
        </w:tc>
        <w:tc>
          <w:tcPr>
            <w:tcW w:w="1787" w:type="dxa"/>
          </w:tcPr>
          <w:p w:rsidR="00790763" w:rsidRPr="00315BED" w:rsidRDefault="00790763" w:rsidP="00790763">
            <w:pPr>
              <w:jc w:val="center"/>
            </w:pPr>
            <w:r>
              <w:t>1/2</w:t>
            </w:r>
          </w:p>
        </w:tc>
        <w:tc>
          <w:tcPr>
            <w:tcW w:w="1523" w:type="dxa"/>
          </w:tcPr>
          <w:p w:rsidR="00790763" w:rsidRPr="00302CFD" w:rsidRDefault="00790763" w:rsidP="00790763">
            <w:pPr>
              <w:jc w:val="center"/>
            </w:pPr>
            <w:r w:rsidRPr="00302CFD">
              <w:t>1/2</w:t>
            </w:r>
          </w:p>
        </w:tc>
        <w:tc>
          <w:tcPr>
            <w:tcW w:w="993" w:type="dxa"/>
          </w:tcPr>
          <w:p w:rsidR="00790763" w:rsidRPr="00302CFD" w:rsidRDefault="00790763" w:rsidP="00790763">
            <w:pPr>
              <w:jc w:val="center"/>
            </w:pPr>
            <w:r w:rsidRPr="00302CFD">
              <w:t>--/-1</w:t>
            </w:r>
          </w:p>
        </w:tc>
      </w:tr>
      <w:tr w:rsidR="00790763" w:rsidRPr="00013165" w:rsidTr="008147F6">
        <w:trPr>
          <w:cantSplit/>
        </w:trPr>
        <w:tc>
          <w:tcPr>
            <w:tcW w:w="3708" w:type="dxa"/>
          </w:tcPr>
          <w:p w:rsidR="00790763" w:rsidRPr="00013165" w:rsidRDefault="00790763" w:rsidP="00790763">
            <w:r w:rsidRPr="00013165">
              <w:t>В т.ч. электронными ресурсами</w:t>
            </w:r>
          </w:p>
        </w:tc>
        <w:tc>
          <w:tcPr>
            <w:tcW w:w="1787" w:type="dxa"/>
          </w:tcPr>
          <w:p w:rsidR="00790763" w:rsidRPr="008E7A37" w:rsidRDefault="00790763" w:rsidP="00790763">
            <w:pPr>
              <w:jc w:val="center"/>
            </w:pPr>
            <w:r>
              <w:t>40</w:t>
            </w:r>
          </w:p>
        </w:tc>
        <w:tc>
          <w:tcPr>
            <w:tcW w:w="1523" w:type="dxa"/>
          </w:tcPr>
          <w:p w:rsidR="00790763" w:rsidRPr="0095530E" w:rsidRDefault="00790763" w:rsidP="006A6BF9">
            <w:pPr>
              <w:jc w:val="center"/>
            </w:pPr>
            <w:r w:rsidRPr="0095530E">
              <w:t>4</w:t>
            </w:r>
            <w:r w:rsidR="006A6BF9">
              <w:t>5</w:t>
            </w:r>
          </w:p>
        </w:tc>
        <w:tc>
          <w:tcPr>
            <w:tcW w:w="993" w:type="dxa"/>
          </w:tcPr>
          <w:p w:rsidR="00790763" w:rsidRPr="006A6BF9" w:rsidRDefault="00790763" w:rsidP="006A6BF9">
            <w:pPr>
              <w:jc w:val="center"/>
            </w:pPr>
            <w:r w:rsidRPr="006A6BF9">
              <w:t>+</w:t>
            </w:r>
            <w:r w:rsidR="006A6BF9">
              <w:t>5</w:t>
            </w:r>
          </w:p>
        </w:tc>
      </w:tr>
      <w:tr w:rsidR="00790763" w:rsidRPr="00013165" w:rsidTr="008147F6">
        <w:trPr>
          <w:cantSplit/>
        </w:trPr>
        <w:tc>
          <w:tcPr>
            <w:tcW w:w="3708" w:type="dxa"/>
          </w:tcPr>
          <w:p w:rsidR="00790763" w:rsidRPr="00013165" w:rsidRDefault="00790763" w:rsidP="00790763">
            <w:r>
              <w:t>Пользователи К+</w:t>
            </w:r>
          </w:p>
        </w:tc>
        <w:tc>
          <w:tcPr>
            <w:tcW w:w="1787" w:type="dxa"/>
          </w:tcPr>
          <w:p w:rsidR="00790763" w:rsidRPr="0095530E" w:rsidRDefault="00790763" w:rsidP="0095530E">
            <w:pPr>
              <w:jc w:val="center"/>
              <w:rPr>
                <w:lang w:val="en-US"/>
              </w:rPr>
            </w:pPr>
            <w:r w:rsidRPr="0095530E">
              <w:t>1</w:t>
            </w:r>
            <w:r w:rsidR="0095530E" w:rsidRPr="0095530E">
              <w:rPr>
                <w:lang w:val="en-US"/>
              </w:rPr>
              <w:t>5</w:t>
            </w:r>
          </w:p>
        </w:tc>
        <w:tc>
          <w:tcPr>
            <w:tcW w:w="1523" w:type="dxa"/>
          </w:tcPr>
          <w:p w:rsidR="00790763" w:rsidRPr="0095530E" w:rsidRDefault="0095530E" w:rsidP="009553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3" w:type="dxa"/>
          </w:tcPr>
          <w:p w:rsidR="00790763" w:rsidRPr="0095530E" w:rsidRDefault="0095530E" w:rsidP="007907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+5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>Посещения</w:t>
            </w:r>
          </w:p>
        </w:tc>
        <w:tc>
          <w:tcPr>
            <w:tcW w:w="1787" w:type="dxa"/>
          </w:tcPr>
          <w:p w:rsidR="00790763" w:rsidRPr="00032295" w:rsidRDefault="001F7013" w:rsidP="00032295">
            <w:pPr>
              <w:jc w:val="center"/>
            </w:pPr>
            <w:r w:rsidRPr="00032295">
              <w:t>5</w:t>
            </w:r>
            <w:r w:rsidR="00032295">
              <w:t>775</w:t>
            </w:r>
          </w:p>
        </w:tc>
        <w:tc>
          <w:tcPr>
            <w:tcW w:w="1523" w:type="dxa"/>
          </w:tcPr>
          <w:p w:rsidR="00790763" w:rsidRPr="0095530E" w:rsidRDefault="00032295" w:rsidP="00691C15">
            <w:pPr>
              <w:jc w:val="center"/>
              <w:rPr>
                <w:lang w:val="en-US"/>
              </w:rPr>
            </w:pPr>
            <w:r>
              <w:t>6060</w:t>
            </w:r>
          </w:p>
        </w:tc>
        <w:tc>
          <w:tcPr>
            <w:tcW w:w="993" w:type="dxa"/>
          </w:tcPr>
          <w:p w:rsidR="00790763" w:rsidRPr="00691C15" w:rsidRDefault="00032295" w:rsidP="00790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+275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787" w:type="dxa"/>
          </w:tcPr>
          <w:p w:rsidR="00790763" w:rsidRPr="005013B3" w:rsidRDefault="00790763" w:rsidP="00790763"/>
        </w:tc>
        <w:tc>
          <w:tcPr>
            <w:tcW w:w="1523" w:type="dxa"/>
          </w:tcPr>
          <w:p w:rsidR="00790763" w:rsidRPr="00F83677" w:rsidRDefault="00790763" w:rsidP="00790763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790763" w:rsidRPr="00F83677" w:rsidRDefault="00790763" w:rsidP="00790763">
            <w:pPr>
              <w:rPr>
                <w:color w:val="FF0000"/>
              </w:rPr>
            </w:pP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>Дети</w:t>
            </w:r>
          </w:p>
        </w:tc>
        <w:tc>
          <w:tcPr>
            <w:tcW w:w="1787" w:type="dxa"/>
          </w:tcPr>
          <w:p w:rsidR="00790763" w:rsidRPr="00B33FCE" w:rsidRDefault="00FE3FEC" w:rsidP="00E056FC">
            <w:pPr>
              <w:jc w:val="center"/>
              <w:rPr>
                <w:iCs/>
              </w:rPr>
            </w:pPr>
            <w:r w:rsidRPr="00B33FCE">
              <w:rPr>
                <w:iCs/>
              </w:rPr>
              <w:t>330</w:t>
            </w:r>
            <w:r w:rsidR="00E056FC">
              <w:rPr>
                <w:iCs/>
              </w:rPr>
              <w:t>3</w:t>
            </w:r>
          </w:p>
        </w:tc>
        <w:tc>
          <w:tcPr>
            <w:tcW w:w="1523" w:type="dxa"/>
          </w:tcPr>
          <w:p w:rsidR="00790763" w:rsidRPr="00CB67B7" w:rsidRDefault="00CB67B7" w:rsidP="00E056FC">
            <w:pPr>
              <w:jc w:val="center"/>
              <w:rPr>
                <w:iCs/>
              </w:rPr>
            </w:pPr>
            <w:r>
              <w:rPr>
                <w:iCs/>
              </w:rPr>
              <w:t>530</w:t>
            </w:r>
            <w:r w:rsidR="00E056FC">
              <w:rPr>
                <w:iCs/>
              </w:rPr>
              <w:t>8</w:t>
            </w:r>
          </w:p>
        </w:tc>
        <w:tc>
          <w:tcPr>
            <w:tcW w:w="993" w:type="dxa"/>
          </w:tcPr>
          <w:p w:rsidR="00790763" w:rsidRPr="00E14741" w:rsidRDefault="00E14741" w:rsidP="00B33FCE">
            <w:pPr>
              <w:jc w:val="center"/>
              <w:rPr>
                <w:i/>
                <w:iCs/>
                <w:sz w:val="22"/>
                <w:szCs w:val="22"/>
              </w:rPr>
            </w:pPr>
            <w:r w:rsidRPr="00E14741">
              <w:rPr>
                <w:i/>
                <w:iCs/>
                <w:sz w:val="22"/>
                <w:szCs w:val="22"/>
              </w:rPr>
              <w:t>+</w:t>
            </w:r>
            <w:r w:rsidR="00B33FCE">
              <w:rPr>
                <w:i/>
                <w:iCs/>
                <w:sz w:val="22"/>
                <w:szCs w:val="22"/>
              </w:rPr>
              <w:t>5</w:t>
            </w:r>
          </w:p>
        </w:tc>
      </w:tr>
      <w:tr w:rsidR="00790763" w:rsidRPr="008E7A37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 xml:space="preserve"> Молодёжь от 14 лет до 25 лет </w:t>
            </w:r>
          </w:p>
        </w:tc>
        <w:tc>
          <w:tcPr>
            <w:tcW w:w="1787" w:type="dxa"/>
          </w:tcPr>
          <w:p w:rsidR="00790763" w:rsidRPr="00EE3AAE" w:rsidRDefault="00790763" w:rsidP="00790763">
            <w:pPr>
              <w:jc w:val="center"/>
              <w:rPr>
                <w:iCs/>
              </w:rPr>
            </w:pPr>
            <w:r w:rsidRPr="00EE3AAE">
              <w:rPr>
                <w:iCs/>
              </w:rPr>
              <w:t>650</w:t>
            </w:r>
          </w:p>
        </w:tc>
        <w:tc>
          <w:tcPr>
            <w:tcW w:w="1523" w:type="dxa"/>
          </w:tcPr>
          <w:p w:rsidR="00790763" w:rsidRPr="001A188E" w:rsidRDefault="00790763" w:rsidP="00EE3AAE">
            <w:pPr>
              <w:jc w:val="center"/>
              <w:rPr>
                <w:iCs/>
              </w:rPr>
            </w:pPr>
            <w:r w:rsidRPr="001A188E">
              <w:rPr>
                <w:iCs/>
              </w:rPr>
              <w:t>6</w:t>
            </w:r>
            <w:r w:rsidR="00EE3AAE">
              <w:rPr>
                <w:iCs/>
              </w:rPr>
              <w:t>5</w:t>
            </w:r>
            <w:r w:rsidRPr="001A188E">
              <w:rPr>
                <w:iCs/>
              </w:rPr>
              <w:t>0</w:t>
            </w:r>
          </w:p>
        </w:tc>
        <w:tc>
          <w:tcPr>
            <w:tcW w:w="993" w:type="dxa"/>
          </w:tcPr>
          <w:p w:rsidR="00790763" w:rsidRPr="00EE3AAE" w:rsidRDefault="00EE3AAE" w:rsidP="0079076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--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>Молодёжь от 25 лет до 30 лет</w:t>
            </w:r>
          </w:p>
        </w:tc>
        <w:tc>
          <w:tcPr>
            <w:tcW w:w="1787" w:type="dxa"/>
          </w:tcPr>
          <w:p w:rsidR="00790763" w:rsidRPr="005020F4" w:rsidRDefault="00790763" w:rsidP="005020F4">
            <w:pPr>
              <w:jc w:val="center"/>
              <w:rPr>
                <w:iCs/>
              </w:rPr>
            </w:pPr>
            <w:r w:rsidRPr="005020F4">
              <w:rPr>
                <w:iCs/>
              </w:rPr>
              <w:t>15</w:t>
            </w:r>
            <w:r w:rsidR="005020F4" w:rsidRPr="005020F4">
              <w:rPr>
                <w:iCs/>
              </w:rPr>
              <w:t>5</w:t>
            </w:r>
          </w:p>
        </w:tc>
        <w:tc>
          <w:tcPr>
            <w:tcW w:w="1523" w:type="dxa"/>
          </w:tcPr>
          <w:p w:rsidR="00790763" w:rsidRPr="001A188E" w:rsidRDefault="00790763" w:rsidP="001A188E">
            <w:pPr>
              <w:jc w:val="center"/>
              <w:rPr>
                <w:iCs/>
              </w:rPr>
            </w:pPr>
            <w:r w:rsidRPr="001A188E">
              <w:rPr>
                <w:iCs/>
              </w:rPr>
              <w:t>1</w:t>
            </w:r>
            <w:r w:rsidR="001A188E" w:rsidRPr="001A188E">
              <w:rPr>
                <w:iCs/>
              </w:rPr>
              <w:t>60</w:t>
            </w:r>
          </w:p>
        </w:tc>
        <w:tc>
          <w:tcPr>
            <w:tcW w:w="993" w:type="dxa"/>
          </w:tcPr>
          <w:p w:rsidR="00790763" w:rsidRPr="005020F4" w:rsidRDefault="005020F4" w:rsidP="00790763">
            <w:pPr>
              <w:jc w:val="center"/>
              <w:rPr>
                <w:i/>
                <w:iCs/>
              </w:rPr>
            </w:pPr>
            <w:r w:rsidRPr="005020F4">
              <w:rPr>
                <w:i/>
                <w:iCs/>
              </w:rPr>
              <w:t>+1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 xml:space="preserve"> инвалиды</w:t>
            </w:r>
          </w:p>
        </w:tc>
        <w:tc>
          <w:tcPr>
            <w:tcW w:w="1787" w:type="dxa"/>
          </w:tcPr>
          <w:p w:rsidR="00790763" w:rsidRPr="003A1253" w:rsidRDefault="00790763" w:rsidP="009A6516">
            <w:pPr>
              <w:jc w:val="center"/>
              <w:rPr>
                <w:iCs/>
              </w:rPr>
            </w:pPr>
            <w:r w:rsidRPr="003A1253">
              <w:rPr>
                <w:iCs/>
              </w:rPr>
              <w:t xml:space="preserve"> 32</w:t>
            </w:r>
            <w:r w:rsidR="009A6516">
              <w:rPr>
                <w:iCs/>
              </w:rPr>
              <w:t>6</w:t>
            </w:r>
          </w:p>
        </w:tc>
        <w:tc>
          <w:tcPr>
            <w:tcW w:w="1523" w:type="dxa"/>
          </w:tcPr>
          <w:p w:rsidR="00790763" w:rsidRPr="001A188E" w:rsidRDefault="00790763" w:rsidP="009A6516">
            <w:pPr>
              <w:jc w:val="center"/>
              <w:rPr>
                <w:iCs/>
              </w:rPr>
            </w:pPr>
            <w:r w:rsidRPr="001A188E">
              <w:rPr>
                <w:iCs/>
              </w:rPr>
              <w:t xml:space="preserve"> 3</w:t>
            </w:r>
            <w:r w:rsidR="003A1253">
              <w:rPr>
                <w:iCs/>
              </w:rPr>
              <w:t>2</w:t>
            </w:r>
            <w:r w:rsidR="009A6516">
              <w:rPr>
                <w:iCs/>
              </w:rPr>
              <w:t>8</w:t>
            </w:r>
          </w:p>
        </w:tc>
        <w:tc>
          <w:tcPr>
            <w:tcW w:w="993" w:type="dxa"/>
          </w:tcPr>
          <w:p w:rsidR="00790763" w:rsidRPr="003A1253" w:rsidRDefault="0099035E" w:rsidP="009A65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+2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A80CF7" w:rsidRDefault="00790763" w:rsidP="00790763">
            <w:pPr>
              <w:ind w:firstLine="567"/>
              <w:rPr>
                <w:i/>
                <w:iCs/>
              </w:rPr>
            </w:pPr>
            <w:r w:rsidRPr="00A80CF7">
              <w:rPr>
                <w:i/>
                <w:iCs/>
              </w:rPr>
              <w:t>Из них инвалидов по зрению (слабовидящих)/до 15 лет</w:t>
            </w:r>
          </w:p>
        </w:tc>
        <w:tc>
          <w:tcPr>
            <w:tcW w:w="1787" w:type="dxa"/>
          </w:tcPr>
          <w:p w:rsidR="00790763" w:rsidRPr="00AD269B" w:rsidRDefault="00790763" w:rsidP="00790763">
            <w:pPr>
              <w:jc w:val="center"/>
            </w:pPr>
            <w:r w:rsidRPr="00AD269B">
              <w:t>12/15</w:t>
            </w:r>
          </w:p>
        </w:tc>
        <w:tc>
          <w:tcPr>
            <w:tcW w:w="1523" w:type="dxa"/>
          </w:tcPr>
          <w:p w:rsidR="00790763" w:rsidRPr="001A188E" w:rsidRDefault="00790763" w:rsidP="00790763">
            <w:pPr>
              <w:jc w:val="center"/>
            </w:pPr>
            <w:r w:rsidRPr="001A188E">
              <w:t>12/15</w:t>
            </w:r>
          </w:p>
        </w:tc>
        <w:tc>
          <w:tcPr>
            <w:tcW w:w="993" w:type="dxa"/>
          </w:tcPr>
          <w:p w:rsidR="00790763" w:rsidRPr="001A188E" w:rsidRDefault="00790763" w:rsidP="00790763">
            <w:pPr>
              <w:jc w:val="center"/>
            </w:pPr>
            <w:r w:rsidRPr="001A188E">
              <w:t>--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A80CF7" w:rsidRDefault="00790763" w:rsidP="00790763">
            <w:pPr>
              <w:ind w:firstLine="567"/>
              <w:rPr>
                <w:i/>
                <w:iCs/>
              </w:rPr>
            </w:pPr>
            <w:r w:rsidRPr="00A80CF7">
              <w:rPr>
                <w:i/>
                <w:iCs/>
              </w:rPr>
              <w:t>Тотально слепых/до 15 лет</w:t>
            </w:r>
          </w:p>
        </w:tc>
        <w:tc>
          <w:tcPr>
            <w:tcW w:w="1787" w:type="dxa"/>
          </w:tcPr>
          <w:p w:rsidR="00790763" w:rsidRPr="00A5458D" w:rsidRDefault="00790763" w:rsidP="00790763">
            <w:pPr>
              <w:jc w:val="center"/>
            </w:pPr>
            <w:r>
              <w:t>--</w:t>
            </w:r>
          </w:p>
        </w:tc>
        <w:tc>
          <w:tcPr>
            <w:tcW w:w="1523" w:type="dxa"/>
          </w:tcPr>
          <w:p w:rsidR="00790763" w:rsidRPr="001A188E" w:rsidRDefault="00790763" w:rsidP="00790763">
            <w:pPr>
              <w:jc w:val="center"/>
            </w:pPr>
            <w:r w:rsidRPr="001A188E">
              <w:t>--</w:t>
            </w:r>
          </w:p>
        </w:tc>
        <w:tc>
          <w:tcPr>
            <w:tcW w:w="993" w:type="dxa"/>
          </w:tcPr>
          <w:p w:rsidR="00790763" w:rsidRPr="001A188E" w:rsidRDefault="00790763" w:rsidP="00790763">
            <w:pPr>
              <w:jc w:val="center"/>
            </w:pPr>
            <w:r w:rsidRPr="001A188E">
              <w:t>--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A80CF7" w:rsidRDefault="00790763" w:rsidP="00790763">
            <w:pPr>
              <w:ind w:firstLine="567"/>
              <w:rPr>
                <w:i/>
                <w:iCs/>
              </w:rPr>
            </w:pPr>
            <w:r w:rsidRPr="00A80CF7">
              <w:rPr>
                <w:i/>
                <w:iCs/>
              </w:rPr>
              <w:t>Инвалидов других категорий/до 15 лет</w:t>
            </w:r>
          </w:p>
        </w:tc>
        <w:tc>
          <w:tcPr>
            <w:tcW w:w="1787" w:type="dxa"/>
          </w:tcPr>
          <w:p w:rsidR="00790763" w:rsidRPr="004858C1" w:rsidRDefault="00790763" w:rsidP="00790763">
            <w:pPr>
              <w:jc w:val="center"/>
            </w:pPr>
            <w:r w:rsidRPr="00CB385B">
              <w:t>1/2</w:t>
            </w:r>
          </w:p>
        </w:tc>
        <w:tc>
          <w:tcPr>
            <w:tcW w:w="1523" w:type="dxa"/>
          </w:tcPr>
          <w:p w:rsidR="00790763" w:rsidRPr="001A188E" w:rsidRDefault="00790763" w:rsidP="00790763">
            <w:pPr>
              <w:jc w:val="center"/>
            </w:pPr>
            <w:r w:rsidRPr="001A188E">
              <w:t>1/2</w:t>
            </w:r>
          </w:p>
        </w:tc>
        <w:tc>
          <w:tcPr>
            <w:tcW w:w="993" w:type="dxa"/>
          </w:tcPr>
          <w:p w:rsidR="00790763" w:rsidRPr="001A188E" w:rsidRDefault="00790763" w:rsidP="00790763">
            <w:pPr>
              <w:jc w:val="center"/>
            </w:pPr>
            <w:r w:rsidRPr="001A188E">
              <w:t>--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>Книговыдача</w:t>
            </w:r>
          </w:p>
        </w:tc>
        <w:tc>
          <w:tcPr>
            <w:tcW w:w="1787" w:type="dxa"/>
          </w:tcPr>
          <w:p w:rsidR="00790763" w:rsidRPr="00AD269B" w:rsidRDefault="00790763" w:rsidP="00790763">
            <w:pPr>
              <w:jc w:val="center"/>
            </w:pPr>
            <w:r w:rsidRPr="00AD269B">
              <w:t>14550</w:t>
            </w:r>
          </w:p>
        </w:tc>
        <w:tc>
          <w:tcPr>
            <w:tcW w:w="1523" w:type="dxa"/>
          </w:tcPr>
          <w:p w:rsidR="00790763" w:rsidRPr="00595F2F" w:rsidRDefault="00790763" w:rsidP="00790763">
            <w:pPr>
              <w:jc w:val="center"/>
            </w:pPr>
            <w:r w:rsidRPr="00595F2F">
              <w:t>14550</w:t>
            </w:r>
          </w:p>
        </w:tc>
        <w:tc>
          <w:tcPr>
            <w:tcW w:w="993" w:type="dxa"/>
          </w:tcPr>
          <w:p w:rsidR="00790763" w:rsidRPr="00595F2F" w:rsidRDefault="00790763" w:rsidP="00790763">
            <w:pPr>
              <w:jc w:val="center"/>
            </w:pPr>
            <w:r w:rsidRPr="00595F2F">
              <w:t>--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787" w:type="dxa"/>
          </w:tcPr>
          <w:p w:rsidR="00790763" w:rsidRPr="00B43231" w:rsidRDefault="00790763" w:rsidP="00790763">
            <w:pPr>
              <w:rPr>
                <w:color w:val="FF0000"/>
              </w:rPr>
            </w:pPr>
          </w:p>
        </w:tc>
        <w:tc>
          <w:tcPr>
            <w:tcW w:w="1523" w:type="dxa"/>
          </w:tcPr>
          <w:p w:rsidR="00790763" w:rsidRPr="00F83677" w:rsidRDefault="00790763" w:rsidP="00790763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790763" w:rsidRPr="00F83677" w:rsidRDefault="00790763" w:rsidP="00790763">
            <w:pPr>
              <w:jc w:val="center"/>
              <w:rPr>
                <w:color w:val="FF0000"/>
              </w:rPr>
            </w:pPr>
          </w:p>
        </w:tc>
      </w:tr>
      <w:tr w:rsidR="004D508A" w:rsidRPr="0016417A" w:rsidTr="008147F6">
        <w:trPr>
          <w:cantSplit/>
        </w:trPr>
        <w:tc>
          <w:tcPr>
            <w:tcW w:w="3708" w:type="dxa"/>
          </w:tcPr>
          <w:p w:rsidR="004D508A" w:rsidRPr="003F0CC6" w:rsidRDefault="004D508A" w:rsidP="004D508A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>Дети</w:t>
            </w:r>
          </w:p>
        </w:tc>
        <w:tc>
          <w:tcPr>
            <w:tcW w:w="1787" w:type="dxa"/>
          </w:tcPr>
          <w:p w:rsidR="004D508A" w:rsidRPr="005818A9" w:rsidRDefault="0021367F" w:rsidP="004D508A">
            <w:pPr>
              <w:jc w:val="center"/>
              <w:rPr>
                <w:iCs/>
              </w:rPr>
            </w:pPr>
            <w:r>
              <w:rPr>
                <w:iCs/>
              </w:rPr>
              <w:t>6399</w:t>
            </w:r>
          </w:p>
        </w:tc>
        <w:tc>
          <w:tcPr>
            <w:tcW w:w="1523" w:type="dxa"/>
          </w:tcPr>
          <w:p w:rsidR="004D508A" w:rsidRPr="0021367F" w:rsidRDefault="0021367F" w:rsidP="00B343EF">
            <w:pPr>
              <w:jc w:val="center"/>
              <w:rPr>
                <w:iCs/>
              </w:rPr>
            </w:pPr>
            <w:r>
              <w:rPr>
                <w:iCs/>
              </w:rPr>
              <w:t>640</w:t>
            </w:r>
            <w:r w:rsidR="00B343EF">
              <w:rPr>
                <w:iCs/>
              </w:rPr>
              <w:t>5</w:t>
            </w:r>
          </w:p>
        </w:tc>
        <w:tc>
          <w:tcPr>
            <w:tcW w:w="993" w:type="dxa"/>
          </w:tcPr>
          <w:p w:rsidR="004D508A" w:rsidRPr="0021367F" w:rsidRDefault="0021367F" w:rsidP="004D5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+3</w:t>
            </w:r>
          </w:p>
        </w:tc>
      </w:tr>
      <w:tr w:rsidR="00790763" w:rsidRPr="0005639D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 xml:space="preserve"> Молодёжь от 14 лет до 25 лет </w:t>
            </w:r>
          </w:p>
        </w:tc>
        <w:tc>
          <w:tcPr>
            <w:tcW w:w="1787" w:type="dxa"/>
          </w:tcPr>
          <w:p w:rsidR="00790763" w:rsidRPr="005818A9" w:rsidRDefault="005818A9" w:rsidP="00790763">
            <w:pPr>
              <w:jc w:val="center"/>
              <w:rPr>
                <w:iCs/>
              </w:rPr>
            </w:pPr>
            <w:r>
              <w:rPr>
                <w:iCs/>
              </w:rPr>
              <w:t>535</w:t>
            </w:r>
          </w:p>
        </w:tc>
        <w:tc>
          <w:tcPr>
            <w:tcW w:w="1523" w:type="dxa"/>
          </w:tcPr>
          <w:p w:rsidR="00790763" w:rsidRPr="005818A9" w:rsidRDefault="00790763" w:rsidP="005818A9">
            <w:pPr>
              <w:jc w:val="center"/>
              <w:rPr>
                <w:iCs/>
              </w:rPr>
            </w:pPr>
            <w:r w:rsidRPr="005818A9">
              <w:rPr>
                <w:iCs/>
              </w:rPr>
              <w:t>5</w:t>
            </w:r>
            <w:r w:rsidR="005818A9" w:rsidRPr="005818A9">
              <w:rPr>
                <w:iCs/>
              </w:rPr>
              <w:t>40</w:t>
            </w:r>
          </w:p>
        </w:tc>
        <w:tc>
          <w:tcPr>
            <w:tcW w:w="993" w:type="dxa"/>
          </w:tcPr>
          <w:p w:rsidR="00790763" w:rsidRPr="006F1CFE" w:rsidRDefault="00790763" w:rsidP="00790763">
            <w:pPr>
              <w:jc w:val="center"/>
              <w:rPr>
                <w:i/>
                <w:iCs/>
              </w:rPr>
            </w:pPr>
            <w:r w:rsidRPr="006F1CFE">
              <w:rPr>
                <w:i/>
                <w:iCs/>
              </w:rPr>
              <w:t>+1</w:t>
            </w:r>
            <w:r w:rsidR="005818A9" w:rsidRPr="006F1CFE">
              <w:rPr>
                <w:i/>
                <w:iCs/>
              </w:rPr>
              <w:t>6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>Молодёжь от 25 лет до 30 лет</w:t>
            </w:r>
          </w:p>
        </w:tc>
        <w:tc>
          <w:tcPr>
            <w:tcW w:w="1787" w:type="dxa"/>
          </w:tcPr>
          <w:p w:rsidR="00790763" w:rsidRPr="006F1CFE" w:rsidRDefault="00790763" w:rsidP="006F1CFE">
            <w:pPr>
              <w:jc w:val="center"/>
              <w:rPr>
                <w:iCs/>
              </w:rPr>
            </w:pPr>
            <w:r w:rsidRPr="006F1CFE">
              <w:rPr>
                <w:iCs/>
              </w:rPr>
              <w:t>1</w:t>
            </w:r>
            <w:r w:rsidR="006F1CFE" w:rsidRPr="006F1CFE">
              <w:rPr>
                <w:iCs/>
              </w:rPr>
              <w:t>99</w:t>
            </w:r>
          </w:p>
        </w:tc>
        <w:tc>
          <w:tcPr>
            <w:tcW w:w="1523" w:type="dxa"/>
          </w:tcPr>
          <w:p w:rsidR="00790763" w:rsidRPr="006F1CFE" w:rsidRDefault="006F1CFE" w:rsidP="00790763">
            <w:pPr>
              <w:jc w:val="center"/>
              <w:rPr>
                <w:iCs/>
              </w:rPr>
            </w:pPr>
            <w:r w:rsidRPr="006F1CFE">
              <w:rPr>
                <w:iCs/>
              </w:rPr>
              <w:t>205</w:t>
            </w:r>
          </w:p>
        </w:tc>
        <w:tc>
          <w:tcPr>
            <w:tcW w:w="993" w:type="dxa"/>
          </w:tcPr>
          <w:p w:rsidR="00790763" w:rsidRPr="006F1CFE" w:rsidRDefault="00790763" w:rsidP="00790763">
            <w:pPr>
              <w:jc w:val="center"/>
              <w:rPr>
                <w:i/>
                <w:iCs/>
              </w:rPr>
            </w:pPr>
            <w:r w:rsidRPr="006F1CFE">
              <w:rPr>
                <w:i/>
                <w:iCs/>
              </w:rPr>
              <w:t>+1</w:t>
            </w:r>
            <w:r w:rsidR="006F1CFE" w:rsidRPr="006F1CFE">
              <w:rPr>
                <w:i/>
                <w:iCs/>
              </w:rPr>
              <w:t>6</w:t>
            </w:r>
          </w:p>
        </w:tc>
      </w:tr>
      <w:tr w:rsidR="00E914E2" w:rsidRPr="00E914E2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 w:rsidRPr="00B64B9B">
              <w:rPr>
                <w:rFonts w:eastAsia="Times New Roman"/>
                <w:i/>
                <w:iCs/>
                <w:sz w:val="24"/>
                <w:szCs w:val="24"/>
              </w:rPr>
              <w:t xml:space="preserve"> инвалиды</w:t>
            </w:r>
          </w:p>
        </w:tc>
        <w:tc>
          <w:tcPr>
            <w:tcW w:w="1787" w:type="dxa"/>
          </w:tcPr>
          <w:p w:rsidR="00790763" w:rsidRPr="006F1CFE" w:rsidRDefault="00790763" w:rsidP="006F1CFE">
            <w:pPr>
              <w:jc w:val="center"/>
              <w:rPr>
                <w:iCs/>
              </w:rPr>
            </w:pPr>
            <w:r w:rsidRPr="006F1CFE">
              <w:rPr>
                <w:iCs/>
              </w:rPr>
              <w:t>9</w:t>
            </w:r>
            <w:r w:rsidR="006F1CFE">
              <w:rPr>
                <w:iCs/>
              </w:rPr>
              <w:t>70</w:t>
            </w:r>
          </w:p>
        </w:tc>
        <w:tc>
          <w:tcPr>
            <w:tcW w:w="1523" w:type="dxa"/>
          </w:tcPr>
          <w:p w:rsidR="00790763" w:rsidRPr="006F1CFE" w:rsidRDefault="00790763" w:rsidP="006F1CFE">
            <w:pPr>
              <w:jc w:val="center"/>
              <w:rPr>
                <w:iCs/>
              </w:rPr>
            </w:pPr>
            <w:r w:rsidRPr="006F1CFE">
              <w:rPr>
                <w:iCs/>
              </w:rPr>
              <w:t>9</w:t>
            </w:r>
            <w:r w:rsidR="006F1CFE" w:rsidRPr="006F1CFE">
              <w:rPr>
                <w:iCs/>
              </w:rPr>
              <w:t>7</w:t>
            </w:r>
            <w:r w:rsidRPr="006F1CFE">
              <w:rPr>
                <w:iCs/>
              </w:rPr>
              <w:t>5</w:t>
            </w:r>
          </w:p>
        </w:tc>
        <w:tc>
          <w:tcPr>
            <w:tcW w:w="993" w:type="dxa"/>
          </w:tcPr>
          <w:p w:rsidR="00790763" w:rsidRPr="00E914E2" w:rsidRDefault="00790763" w:rsidP="00E914E2">
            <w:pPr>
              <w:jc w:val="center"/>
              <w:rPr>
                <w:i/>
                <w:iCs/>
              </w:rPr>
            </w:pPr>
            <w:r w:rsidRPr="00E914E2">
              <w:rPr>
                <w:i/>
                <w:iCs/>
              </w:rPr>
              <w:t>+</w:t>
            </w:r>
            <w:r w:rsidR="00E914E2" w:rsidRPr="00E914E2">
              <w:rPr>
                <w:i/>
                <w:iCs/>
              </w:rPr>
              <w:t>5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A80CF7" w:rsidRDefault="00790763" w:rsidP="00790763">
            <w:pPr>
              <w:ind w:firstLine="567"/>
              <w:rPr>
                <w:i/>
                <w:iCs/>
              </w:rPr>
            </w:pPr>
            <w:r w:rsidRPr="00A80CF7">
              <w:rPr>
                <w:i/>
                <w:iCs/>
              </w:rPr>
              <w:t>Из них инвалидов по зрению (слабовидящих)/до 15 лет</w:t>
            </w:r>
          </w:p>
        </w:tc>
        <w:tc>
          <w:tcPr>
            <w:tcW w:w="1787" w:type="dxa"/>
          </w:tcPr>
          <w:p w:rsidR="00790763" w:rsidRPr="00FB24C4" w:rsidRDefault="00790763" w:rsidP="00790763">
            <w:pPr>
              <w:jc w:val="center"/>
            </w:pPr>
            <w:r>
              <w:t>50/75</w:t>
            </w:r>
          </w:p>
        </w:tc>
        <w:tc>
          <w:tcPr>
            <w:tcW w:w="1523" w:type="dxa"/>
          </w:tcPr>
          <w:p w:rsidR="00790763" w:rsidRPr="00E96A98" w:rsidRDefault="00790763" w:rsidP="00790763">
            <w:pPr>
              <w:jc w:val="center"/>
            </w:pPr>
            <w:r w:rsidRPr="00E96A98">
              <w:t>50/75</w:t>
            </w:r>
          </w:p>
        </w:tc>
        <w:tc>
          <w:tcPr>
            <w:tcW w:w="993" w:type="dxa"/>
          </w:tcPr>
          <w:p w:rsidR="00790763" w:rsidRPr="00E96A98" w:rsidRDefault="00790763" w:rsidP="00790763">
            <w:pPr>
              <w:jc w:val="center"/>
            </w:pPr>
            <w:r w:rsidRPr="00E96A98">
              <w:t>--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A80CF7" w:rsidRDefault="00790763" w:rsidP="00790763">
            <w:pPr>
              <w:ind w:firstLine="567"/>
              <w:rPr>
                <w:i/>
                <w:iCs/>
              </w:rPr>
            </w:pPr>
            <w:r w:rsidRPr="00A80CF7">
              <w:rPr>
                <w:i/>
                <w:iCs/>
              </w:rPr>
              <w:t>Тотально слепых/до 15 лет</w:t>
            </w:r>
          </w:p>
        </w:tc>
        <w:tc>
          <w:tcPr>
            <w:tcW w:w="1787" w:type="dxa"/>
          </w:tcPr>
          <w:p w:rsidR="00790763" w:rsidRPr="00A5458D" w:rsidRDefault="00790763" w:rsidP="00790763">
            <w:pPr>
              <w:jc w:val="center"/>
            </w:pPr>
            <w:r>
              <w:t>--</w:t>
            </w:r>
          </w:p>
        </w:tc>
        <w:tc>
          <w:tcPr>
            <w:tcW w:w="1523" w:type="dxa"/>
          </w:tcPr>
          <w:p w:rsidR="00790763" w:rsidRPr="00312045" w:rsidRDefault="00790763" w:rsidP="00790763">
            <w:pPr>
              <w:jc w:val="center"/>
            </w:pPr>
            <w:r w:rsidRPr="00312045">
              <w:t>--</w:t>
            </w:r>
          </w:p>
        </w:tc>
        <w:tc>
          <w:tcPr>
            <w:tcW w:w="993" w:type="dxa"/>
          </w:tcPr>
          <w:p w:rsidR="00790763" w:rsidRPr="00312045" w:rsidRDefault="00790763" w:rsidP="00790763">
            <w:pPr>
              <w:jc w:val="center"/>
            </w:pPr>
            <w:r w:rsidRPr="00312045">
              <w:t>--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A80CF7" w:rsidRDefault="00790763" w:rsidP="00790763">
            <w:pPr>
              <w:ind w:firstLine="567"/>
              <w:rPr>
                <w:i/>
                <w:iCs/>
              </w:rPr>
            </w:pPr>
            <w:r w:rsidRPr="00A80CF7">
              <w:rPr>
                <w:i/>
                <w:iCs/>
              </w:rPr>
              <w:t>Инвалидов других категорий/до 15 лет</w:t>
            </w:r>
          </w:p>
        </w:tc>
        <w:tc>
          <w:tcPr>
            <w:tcW w:w="1787" w:type="dxa"/>
          </w:tcPr>
          <w:p w:rsidR="00790763" w:rsidRPr="00B74F5A" w:rsidRDefault="00790763" w:rsidP="00790763">
            <w:pPr>
              <w:jc w:val="center"/>
            </w:pPr>
            <w:r>
              <w:t>50/75</w:t>
            </w:r>
          </w:p>
        </w:tc>
        <w:tc>
          <w:tcPr>
            <w:tcW w:w="1523" w:type="dxa"/>
          </w:tcPr>
          <w:p w:rsidR="00790763" w:rsidRPr="00312045" w:rsidRDefault="00790763" w:rsidP="00790763">
            <w:pPr>
              <w:jc w:val="center"/>
            </w:pPr>
            <w:r w:rsidRPr="00312045">
              <w:t>50/75</w:t>
            </w:r>
          </w:p>
        </w:tc>
        <w:tc>
          <w:tcPr>
            <w:tcW w:w="993" w:type="dxa"/>
          </w:tcPr>
          <w:p w:rsidR="00790763" w:rsidRPr="00312045" w:rsidRDefault="00790763" w:rsidP="00790763">
            <w:pPr>
              <w:jc w:val="center"/>
            </w:pPr>
            <w:r w:rsidRPr="00312045">
              <w:t>--/--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>Ср. читаемость</w:t>
            </w:r>
          </w:p>
        </w:tc>
        <w:tc>
          <w:tcPr>
            <w:tcW w:w="1787" w:type="dxa"/>
          </w:tcPr>
          <w:p w:rsidR="00790763" w:rsidRPr="00C431FF" w:rsidRDefault="00790763" w:rsidP="00790763">
            <w:pPr>
              <w:jc w:val="center"/>
            </w:pPr>
            <w:r>
              <w:t>26,45%</w:t>
            </w:r>
          </w:p>
        </w:tc>
        <w:tc>
          <w:tcPr>
            <w:tcW w:w="1523" w:type="dxa"/>
          </w:tcPr>
          <w:p w:rsidR="00790763" w:rsidRPr="00E96A98" w:rsidRDefault="00790763" w:rsidP="00595F2F">
            <w:pPr>
              <w:jc w:val="center"/>
            </w:pPr>
            <w:r w:rsidRPr="00E96A98">
              <w:t>26,</w:t>
            </w:r>
            <w:r w:rsidR="00595F2F">
              <w:t>4</w:t>
            </w:r>
            <w:r w:rsidRPr="00E96A98">
              <w:t>5%</w:t>
            </w:r>
          </w:p>
        </w:tc>
        <w:tc>
          <w:tcPr>
            <w:tcW w:w="993" w:type="dxa"/>
          </w:tcPr>
          <w:p w:rsidR="00790763" w:rsidRPr="00595F2F" w:rsidRDefault="00595F2F" w:rsidP="007907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90763" w:rsidRPr="00DB0DF7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>Ср. посещаемость</w:t>
            </w:r>
          </w:p>
        </w:tc>
        <w:tc>
          <w:tcPr>
            <w:tcW w:w="1787" w:type="dxa"/>
          </w:tcPr>
          <w:p w:rsidR="00790763" w:rsidRPr="00C431FF" w:rsidRDefault="009A14A8" w:rsidP="009A14A8">
            <w:pPr>
              <w:jc w:val="center"/>
            </w:pPr>
            <w:r>
              <w:t xml:space="preserve">10 </w:t>
            </w:r>
            <w:r w:rsidR="00790763">
              <w:t>%</w:t>
            </w:r>
          </w:p>
        </w:tc>
        <w:tc>
          <w:tcPr>
            <w:tcW w:w="1523" w:type="dxa"/>
          </w:tcPr>
          <w:p w:rsidR="00790763" w:rsidRPr="00E96A98" w:rsidRDefault="009A14A8" w:rsidP="009A14A8">
            <w:pPr>
              <w:jc w:val="center"/>
            </w:pPr>
            <w:r>
              <w:t>10,3</w:t>
            </w:r>
            <w:r w:rsidR="00790763" w:rsidRPr="00E96A98">
              <w:t>%</w:t>
            </w:r>
          </w:p>
        </w:tc>
        <w:tc>
          <w:tcPr>
            <w:tcW w:w="993" w:type="dxa"/>
          </w:tcPr>
          <w:p w:rsidR="00790763" w:rsidRPr="00595F2F" w:rsidRDefault="009A14A8" w:rsidP="009A14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595F2F" w:rsidRPr="00595F2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595F2F" w:rsidRPr="00595F2F">
              <w:rPr>
                <w:sz w:val="22"/>
                <w:szCs w:val="22"/>
              </w:rPr>
              <w:t>%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3F0CC6" w:rsidRDefault="00790763" w:rsidP="00790763">
            <w:pPr>
              <w:pStyle w:val="1"/>
              <w:rPr>
                <w:rFonts w:eastAsia="Times New Roman"/>
                <w:sz w:val="24"/>
                <w:szCs w:val="24"/>
              </w:rPr>
            </w:pPr>
            <w:r w:rsidRPr="00B64B9B">
              <w:rPr>
                <w:rFonts w:eastAsia="Times New Roman"/>
                <w:sz w:val="24"/>
                <w:szCs w:val="24"/>
              </w:rPr>
              <w:t xml:space="preserve">Ср. обращаемость </w:t>
            </w:r>
          </w:p>
        </w:tc>
        <w:tc>
          <w:tcPr>
            <w:tcW w:w="1787" w:type="dxa"/>
          </w:tcPr>
          <w:p w:rsidR="00790763" w:rsidRPr="00213965" w:rsidRDefault="00790763" w:rsidP="008147F6">
            <w:pPr>
              <w:jc w:val="center"/>
            </w:pPr>
            <w:r>
              <w:t>3,</w:t>
            </w:r>
            <w:r w:rsidR="008147F6">
              <w:t>21</w:t>
            </w:r>
            <w:r>
              <w:t>%</w:t>
            </w:r>
          </w:p>
        </w:tc>
        <w:tc>
          <w:tcPr>
            <w:tcW w:w="1523" w:type="dxa"/>
          </w:tcPr>
          <w:p w:rsidR="00790763" w:rsidRPr="00E96A98" w:rsidRDefault="00790763" w:rsidP="00E96A98">
            <w:pPr>
              <w:jc w:val="center"/>
            </w:pPr>
            <w:r w:rsidRPr="00E96A98">
              <w:t>3,</w:t>
            </w:r>
            <w:r w:rsidR="00E96A98" w:rsidRPr="00E96A98">
              <w:rPr>
                <w:lang w:val="en-US"/>
              </w:rPr>
              <w:t>10</w:t>
            </w:r>
            <w:r w:rsidRPr="00E96A98">
              <w:t>%</w:t>
            </w:r>
          </w:p>
        </w:tc>
        <w:tc>
          <w:tcPr>
            <w:tcW w:w="993" w:type="dxa"/>
          </w:tcPr>
          <w:p w:rsidR="00790763" w:rsidRPr="008147F6" w:rsidRDefault="008147F6" w:rsidP="00814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90763" w:rsidRPr="008147F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13</w:t>
            </w:r>
            <w:r w:rsidR="00790763" w:rsidRPr="008147F6">
              <w:rPr>
                <w:sz w:val="20"/>
                <w:szCs w:val="20"/>
              </w:rPr>
              <w:t>%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013165" w:rsidRDefault="00790763" w:rsidP="00790763">
            <w:r w:rsidRPr="00013165">
              <w:t>Процент охвата</w:t>
            </w:r>
            <w:r w:rsidR="00A403CE">
              <w:t xml:space="preserve"> </w:t>
            </w:r>
            <w:r w:rsidRPr="00013165">
              <w:t>населения</w:t>
            </w:r>
            <w:r w:rsidR="00A403CE">
              <w:t xml:space="preserve"> </w:t>
            </w:r>
            <w:r w:rsidRPr="00013165">
              <w:t>библиотечным</w:t>
            </w:r>
            <w:r w:rsidR="00A403CE">
              <w:t xml:space="preserve"> </w:t>
            </w:r>
            <w:r w:rsidRPr="00013165">
              <w:t>обсл</w:t>
            </w:r>
            <w:r>
              <w:t>уживанием</w:t>
            </w:r>
          </w:p>
        </w:tc>
        <w:tc>
          <w:tcPr>
            <w:tcW w:w="1787" w:type="dxa"/>
          </w:tcPr>
          <w:p w:rsidR="00790763" w:rsidRPr="00C431FF" w:rsidRDefault="00CD6DDA" w:rsidP="00790763">
            <w:pPr>
              <w:jc w:val="center"/>
            </w:pPr>
            <w:r>
              <w:t>20,06</w:t>
            </w:r>
            <w:r w:rsidR="00790763">
              <w:t>%</w:t>
            </w:r>
          </w:p>
        </w:tc>
        <w:tc>
          <w:tcPr>
            <w:tcW w:w="1523" w:type="dxa"/>
          </w:tcPr>
          <w:p w:rsidR="00790763" w:rsidRPr="00E96A98" w:rsidRDefault="001927EF" w:rsidP="001927EF">
            <w:pPr>
              <w:jc w:val="center"/>
            </w:pPr>
            <w:r>
              <w:t>20</w:t>
            </w:r>
            <w:r w:rsidR="00790763" w:rsidRPr="00E96A98">
              <w:t>,</w:t>
            </w:r>
            <w:r>
              <w:t>10</w:t>
            </w:r>
            <w:r w:rsidR="00790763" w:rsidRPr="00E96A98">
              <w:t>%</w:t>
            </w:r>
          </w:p>
        </w:tc>
        <w:tc>
          <w:tcPr>
            <w:tcW w:w="993" w:type="dxa"/>
          </w:tcPr>
          <w:p w:rsidR="00790763" w:rsidRPr="00B706B6" w:rsidRDefault="001927EF" w:rsidP="00B70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+0,94</w:t>
            </w:r>
            <w:r w:rsidR="00790763" w:rsidRPr="00B706B6">
              <w:rPr>
                <w:sz w:val="20"/>
                <w:szCs w:val="20"/>
              </w:rPr>
              <w:t>%</w:t>
            </w:r>
          </w:p>
        </w:tc>
      </w:tr>
      <w:tr w:rsidR="00790763" w:rsidRPr="0016417A" w:rsidTr="008147F6">
        <w:trPr>
          <w:cantSplit/>
        </w:trPr>
        <w:tc>
          <w:tcPr>
            <w:tcW w:w="3708" w:type="dxa"/>
          </w:tcPr>
          <w:p w:rsidR="00790763" w:rsidRPr="00F961F1" w:rsidRDefault="00790763" w:rsidP="00790763">
            <w:r w:rsidRPr="00F961F1">
              <w:t>Процент охвата библиотечным  обслуживанием инвалидов</w:t>
            </w:r>
          </w:p>
        </w:tc>
        <w:tc>
          <w:tcPr>
            <w:tcW w:w="1787" w:type="dxa"/>
          </w:tcPr>
          <w:p w:rsidR="00790763" w:rsidRPr="00263DDB" w:rsidRDefault="00790763" w:rsidP="00790763">
            <w:pPr>
              <w:jc w:val="center"/>
            </w:pPr>
            <w:r w:rsidRPr="00263DDB">
              <w:t>17%</w:t>
            </w:r>
          </w:p>
        </w:tc>
        <w:tc>
          <w:tcPr>
            <w:tcW w:w="1523" w:type="dxa"/>
          </w:tcPr>
          <w:p w:rsidR="00790763" w:rsidRPr="00E96A98" w:rsidRDefault="00790763" w:rsidP="00F701A5">
            <w:pPr>
              <w:jc w:val="center"/>
            </w:pPr>
            <w:r w:rsidRPr="00E96A98">
              <w:t>17</w:t>
            </w:r>
            <w:r w:rsidR="00E96A98" w:rsidRPr="00E96A98">
              <w:t>,</w:t>
            </w:r>
            <w:r w:rsidR="00F701A5">
              <w:t>9</w:t>
            </w:r>
            <w:r w:rsidRPr="00E96A98">
              <w:t>%</w:t>
            </w:r>
          </w:p>
        </w:tc>
        <w:tc>
          <w:tcPr>
            <w:tcW w:w="993" w:type="dxa"/>
          </w:tcPr>
          <w:p w:rsidR="00790763" w:rsidRPr="00F701A5" w:rsidRDefault="00790763" w:rsidP="00F701A5">
            <w:pPr>
              <w:jc w:val="center"/>
              <w:rPr>
                <w:sz w:val="20"/>
                <w:szCs w:val="20"/>
              </w:rPr>
            </w:pPr>
            <w:r w:rsidRPr="00F701A5">
              <w:rPr>
                <w:sz w:val="20"/>
                <w:szCs w:val="20"/>
              </w:rPr>
              <w:t>+</w:t>
            </w:r>
            <w:r w:rsidR="00F701A5" w:rsidRPr="00F701A5">
              <w:rPr>
                <w:sz w:val="20"/>
                <w:szCs w:val="20"/>
              </w:rPr>
              <w:t>1,1</w:t>
            </w:r>
          </w:p>
        </w:tc>
      </w:tr>
    </w:tbl>
    <w:p w:rsidR="002C2663" w:rsidRDefault="002C2663" w:rsidP="00AD51AF"/>
    <w:p w:rsidR="002C2663" w:rsidRDefault="002C2663" w:rsidP="00AD51AF">
      <w:r>
        <w:t>А</w:t>
      </w:r>
      <w:r w:rsidRPr="00013165">
        <w:t xml:space="preserve">нализ </w:t>
      </w:r>
      <w:r>
        <w:t xml:space="preserve">показателей </w:t>
      </w:r>
      <w:r w:rsidRPr="00013165">
        <w:t>в целом</w:t>
      </w:r>
      <w:r>
        <w:t>.</w:t>
      </w:r>
      <w:r w:rsidRPr="00013165">
        <w:t xml:space="preserve"> Причины прироста или снижения.</w:t>
      </w:r>
    </w:p>
    <w:p w:rsidR="00225786" w:rsidRDefault="009A674E" w:rsidP="00EA3DA1">
      <w:pPr>
        <w:jc w:val="both"/>
      </w:pPr>
      <w:r w:rsidRPr="009A674E">
        <w:t>Ч</w:t>
      </w:r>
      <w:r w:rsidR="002C2663" w:rsidRPr="009A674E">
        <w:t xml:space="preserve">исло читателей </w:t>
      </w:r>
      <w:r w:rsidR="002C2663" w:rsidRPr="000E38B0">
        <w:t xml:space="preserve">библиотеки  </w:t>
      </w:r>
      <w:r w:rsidR="00225786">
        <w:t>осталось на прежнем уровне.</w:t>
      </w:r>
    </w:p>
    <w:p w:rsidR="00013D6B" w:rsidRPr="00EA3DA1" w:rsidRDefault="00013D6B" w:rsidP="00EA3DA1">
      <w:pPr>
        <w:jc w:val="both"/>
      </w:pPr>
      <w:r w:rsidRPr="009170FF">
        <w:rPr>
          <w:i/>
        </w:rPr>
        <w:t>Особо выделить наименования и значения показателей, которые включены в муниципальное задание как показатели объёма и качества соответствующих услуг (работ).</w:t>
      </w:r>
    </w:p>
    <w:p w:rsidR="002C2663" w:rsidRPr="00013165" w:rsidRDefault="002C2663" w:rsidP="00AD51A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Программно – проектная деятельность</w:t>
      </w:r>
      <w:r w:rsidRPr="00013165">
        <w:rPr>
          <w:b/>
          <w:bCs/>
        </w:rPr>
        <w:t xml:space="preserve">. </w:t>
      </w:r>
      <w:r>
        <w:rPr>
          <w:b/>
          <w:bCs/>
          <w:lang w:val="en-US"/>
        </w:rPr>
        <w:t>PR</w:t>
      </w:r>
      <w:r>
        <w:rPr>
          <w:b/>
          <w:bCs/>
        </w:rPr>
        <w:t xml:space="preserve"> – деятельность библиотеки</w:t>
      </w:r>
    </w:p>
    <w:p w:rsidR="002C2663" w:rsidRPr="009170FF" w:rsidRDefault="002C2663" w:rsidP="00AD51AF">
      <w:pPr>
        <w:numPr>
          <w:ilvl w:val="1"/>
          <w:numId w:val="1"/>
        </w:numPr>
      </w:pPr>
      <w:r>
        <w:t>Б</w:t>
      </w:r>
      <w:r w:rsidRPr="009170FF">
        <w:t>иблиотечные программы и</w:t>
      </w:r>
      <w:r>
        <w:t xml:space="preserve"> проекты, реализуемые в </w:t>
      </w:r>
      <w:r w:rsidRPr="009170FF">
        <w:t>году. Укажите, какие программы профинансированы местными органами власти, и какие проекты получили подд</w:t>
      </w:r>
      <w:r>
        <w:t xml:space="preserve">ержку. </w:t>
      </w:r>
    </w:p>
    <w:p w:rsidR="002C2663" w:rsidRDefault="002C2663" w:rsidP="00AD51AF">
      <w:pPr>
        <w:numPr>
          <w:ilvl w:val="1"/>
          <w:numId w:val="1"/>
        </w:numPr>
      </w:pPr>
      <w:r>
        <w:t>С</w:t>
      </w:r>
      <w:r w:rsidRPr="009170FF">
        <w:t>оциологически</w:t>
      </w:r>
      <w:r>
        <w:t>е</w:t>
      </w:r>
      <w:r w:rsidRPr="009170FF">
        <w:t xml:space="preserve"> исследовани</w:t>
      </w:r>
      <w:r>
        <w:t>я</w:t>
      </w:r>
      <w:r w:rsidRPr="009170FF">
        <w:t>, опрос</w:t>
      </w:r>
      <w:r>
        <w:t>ы</w:t>
      </w:r>
      <w:r w:rsidRPr="009170FF">
        <w:t>, анкетировани</w:t>
      </w:r>
      <w:r>
        <w:t xml:space="preserve">я: </w:t>
      </w:r>
    </w:p>
    <w:p w:rsidR="00A51612" w:rsidRPr="00755184" w:rsidRDefault="00A51612" w:rsidP="00A51612">
      <w:pPr>
        <w:ind w:left="360"/>
        <w:rPr>
          <w:sz w:val="26"/>
          <w:szCs w:val="26"/>
        </w:rPr>
      </w:pPr>
      <w:r w:rsidRPr="00755184">
        <w:rPr>
          <w:sz w:val="26"/>
          <w:szCs w:val="26"/>
        </w:rPr>
        <w:t>Анкета «</w:t>
      </w:r>
      <w:r w:rsidR="00755184">
        <w:rPr>
          <w:sz w:val="26"/>
          <w:szCs w:val="26"/>
        </w:rPr>
        <w:t>Экологическая анкета</w:t>
      </w:r>
      <w:r w:rsidRPr="00755184">
        <w:rPr>
          <w:sz w:val="26"/>
          <w:szCs w:val="26"/>
        </w:rPr>
        <w:t xml:space="preserve">» - </w:t>
      </w:r>
      <w:r w:rsidR="00AC3BDF" w:rsidRPr="00755184">
        <w:rPr>
          <w:sz w:val="26"/>
          <w:szCs w:val="26"/>
        </w:rPr>
        <w:t>12+;18+ - январь-</w:t>
      </w:r>
      <w:r w:rsidR="00755184">
        <w:rPr>
          <w:sz w:val="26"/>
          <w:szCs w:val="26"/>
        </w:rPr>
        <w:t>ноябрь</w:t>
      </w:r>
    </w:p>
    <w:p w:rsidR="008317C1" w:rsidRDefault="008317C1" w:rsidP="00010B5C">
      <w:pPr>
        <w:ind w:left="792"/>
        <w:rPr>
          <w:sz w:val="26"/>
          <w:szCs w:val="26"/>
        </w:rPr>
      </w:pPr>
      <w:r w:rsidRPr="002A421A">
        <w:rPr>
          <w:sz w:val="26"/>
          <w:szCs w:val="26"/>
        </w:rPr>
        <w:t>Анкета "</w:t>
      </w:r>
      <w:r w:rsidR="002A421A">
        <w:rPr>
          <w:sz w:val="26"/>
          <w:szCs w:val="26"/>
        </w:rPr>
        <w:t>Патриотизм</w:t>
      </w:r>
      <w:r w:rsidRPr="002A421A">
        <w:rPr>
          <w:sz w:val="26"/>
          <w:szCs w:val="26"/>
        </w:rPr>
        <w:t>" (для подростков 1</w:t>
      </w:r>
      <w:r w:rsidR="005306AD" w:rsidRPr="002A421A">
        <w:rPr>
          <w:sz w:val="26"/>
          <w:szCs w:val="26"/>
        </w:rPr>
        <w:t>0</w:t>
      </w:r>
      <w:r w:rsidRPr="002A421A">
        <w:rPr>
          <w:sz w:val="26"/>
          <w:szCs w:val="26"/>
        </w:rPr>
        <w:t>-1</w:t>
      </w:r>
      <w:r w:rsidR="005306AD" w:rsidRPr="002A421A">
        <w:rPr>
          <w:sz w:val="26"/>
          <w:szCs w:val="26"/>
        </w:rPr>
        <w:t>3</w:t>
      </w:r>
      <w:r w:rsidRPr="002A421A">
        <w:rPr>
          <w:sz w:val="26"/>
          <w:szCs w:val="26"/>
        </w:rPr>
        <w:t>лет)</w:t>
      </w:r>
      <w:r w:rsidR="0043589D">
        <w:rPr>
          <w:sz w:val="26"/>
          <w:szCs w:val="26"/>
        </w:rPr>
        <w:t xml:space="preserve"> </w:t>
      </w:r>
      <w:r w:rsidR="00F2024B">
        <w:rPr>
          <w:sz w:val="26"/>
          <w:szCs w:val="26"/>
        </w:rPr>
        <w:t>–</w:t>
      </w:r>
      <w:r w:rsidR="0043589D">
        <w:rPr>
          <w:sz w:val="26"/>
          <w:szCs w:val="26"/>
        </w:rPr>
        <w:t xml:space="preserve"> </w:t>
      </w:r>
      <w:r w:rsidR="002A421A">
        <w:rPr>
          <w:sz w:val="26"/>
          <w:szCs w:val="26"/>
        </w:rPr>
        <w:t>февраль</w:t>
      </w:r>
    </w:p>
    <w:p w:rsidR="00F2024B" w:rsidRDefault="00F2024B" w:rsidP="00010B5C">
      <w:pPr>
        <w:ind w:left="792"/>
        <w:rPr>
          <w:sz w:val="26"/>
          <w:szCs w:val="26"/>
        </w:rPr>
      </w:pPr>
      <w:r>
        <w:rPr>
          <w:sz w:val="26"/>
          <w:szCs w:val="26"/>
        </w:rPr>
        <w:t>Анкета «Что даёт природа?» -март</w:t>
      </w:r>
    </w:p>
    <w:p w:rsidR="00F2024B" w:rsidRPr="002A421A" w:rsidRDefault="00F2024B" w:rsidP="00010B5C">
      <w:pPr>
        <w:ind w:left="792"/>
        <w:rPr>
          <w:sz w:val="26"/>
          <w:szCs w:val="26"/>
        </w:rPr>
      </w:pPr>
      <w:r>
        <w:rPr>
          <w:sz w:val="26"/>
          <w:szCs w:val="26"/>
        </w:rPr>
        <w:t xml:space="preserve">Анкета по выявлению уровня экологической культуры – 15-18 лет  </w:t>
      </w:r>
    </w:p>
    <w:p w:rsidR="00597F73" w:rsidRPr="00755184" w:rsidRDefault="00597F73" w:rsidP="00010B5C">
      <w:pPr>
        <w:ind w:left="792"/>
        <w:rPr>
          <w:sz w:val="26"/>
          <w:szCs w:val="26"/>
        </w:rPr>
      </w:pPr>
      <w:r w:rsidRPr="00755184">
        <w:rPr>
          <w:sz w:val="26"/>
          <w:szCs w:val="26"/>
        </w:rPr>
        <w:t>Опрос</w:t>
      </w:r>
      <w:r w:rsidR="00755184">
        <w:rPr>
          <w:sz w:val="26"/>
          <w:szCs w:val="26"/>
        </w:rPr>
        <w:t>-анкетирование</w:t>
      </w:r>
      <w:r w:rsidRPr="00755184">
        <w:rPr>
          <w:sz w:val="26"/>
          <w:szCs w:val="26"/>
        </w:rPr>
        <w:t xml:space="preserve"> «</w:t>
      </w:r>
      <w:r w:rsidR="00755184">
        <w:rPr>
          <w:sz w:val="26"/>
          <w:szCs w:val="26"/>
        </w:rPr>
        <w:t>Библиотека глазами читателей</w:t>
      </w:r>
      <w:r w:rsidRPr="00755184">
        <w:rPr>
          <w:sz w:val="26"/>
          <w:szCs w:val="26"/>
        </w:rPr>
        <w:t>»</w:t>
      </w:r>
      <w:r w:rsidR="00755184">
        <w:rPr>
          <w:sz w:val="26"/>
          <w:szCs w:val="26"/>
        </w:rPr>
        <w:t xml:space="preserve"> - </w:t>
      </w:r>
      <w:r w:rsidR="001757AD" w:rsidRPr="00755184">
        <w:rPr>
          <w:sz w:val="26"/>
          <w:szCs w:val="26"/>
        </w:rPr>
        <w:t>12</w:t>
      </w:r>
      <w:r w:rsidR="00755184">
        <w:rPr>
          <w:sz w:val="26"/>
          <w:szCs w:val="26"/>
        </w:rPr>
        <w:t>+январь</w:t>
      </w:r>
      <w:r w:rsidR="00F2024B">
        <w:rPr>
          <w:sz w:val="26"/>
          <w:szCs w:val="26"/>
        </w:rPr>
        <w:t>–</w:t>
      </w:r>
      <w:r w:rsidR="00755184">
        <w:rPr>
          <w:sz w:val="26"/>
          <w:szCs w:val="26"/>
        </w:rPr>
        <w:t>август</w:t>
      </w:r>
      <w:r w:rsidR="00F2024B">
        <w:rPr>
          <w:sz w:val="26"/>
          <w:szCs w:val="26"/>
        </w:rPr>
        <w:t>)</w:t>
      </w:r>
    </w:p>
    <w:p w:rsidR="002C2663" w:rsidRPr="009170FF" w:rsidRDefault="002C2663" w:rsidP="0036153A">
      <w:pPr>
        <w:numPr>
          <w:ilvl w:val="1"/>
          <w:numId w:val="1"/>
        </w:numPr>
        <w:jc w:val="both"/>
      </w:pPr>
      <w:r>
        <w:t>Рекламная деятельность</w:t>
      </w:r>
      <w:r w:rsidRPr="009170FF">
        <w:t>.</w:t>
      </w:r>
      <w:r>
        <w:t xml:space="preserve"> (Объявления на территории поселка о новых поступлениях, о мероприятиях, о базе СПК «Консультант плюс)</w:t>
      </w:r>
    </w:p>
    <w:p w:rsidR="002C2663" w:rsidRPr="005C0D5D" w:rsidRDefault="002C2663" w:rsidP="00AD51AF">
      <w:pPr>
        <w:rPr>
          <w:sz w:val="16"/>
          <w:szCs w:val="16"/>
        </w:rPr>
      </w:pPr>
    </w:p>
    <w:p w:rsidR="002C2663" w:rsidRPr="009170FF" w:rsidRDefault="002C2663" w:rsidP="00AD51AF">
      <w:pPr>
        <w:numPr>
          <w:ilvl w:val="0"/>
          <w:numId w:val="1"/>
        </w:numPr>
        <w:rPr>
          <w:b/>
          <w:bCs/>
        </w:rPr>
      </w:pPr>
      <w:r w:rsidRPr="009170FF">
        <w:rPr>
          <w:b/>
          <w:bCs/>
        </w:rPr>
        <w:t xml:space="preserve">Обслуживание пользователей (содержательный аспект). </w:t>
      </w:r>
    </w:p>
    <w:p w:rsidR="006C4A52" w:rsidRDefault="002C2663" w:rsidP="00B14C4F">
      <w:pPr>
        <w:numPr>
          <w:ilvl w:val="1"/>
          <w:numId w:val="1"/>
        </w:numPr>
        <w:jc w:val="both"/>
      </w:pPr>
      <w:r w:rsidRPr="009170FF">
        <w:t>Деятельность по созданию комфортной библиотечной сре</w:t>
      </w:r>
      <w:r w:rsidR="00FF6756">
        <w:t xml:space="preserve">ды. </w:t>
      </w:r>
    </w:p>
    <w:p w:rsidR="002C2663" w:rsidRPr="00A02E14" w:rsidRDefault="006C4A52" w:rsidP="00B14C4F">
      <w:pPr>
        <w:ind w:left="792"/>
        <w:jc w:val="both"/>
      </w:pPr>
      <w:r w:rsidRPr="00A02E14">
        <w:t>Ф</w:t>
      </w:r>
      <w:r w:rsidR="002C2663" w:rsidRPr="00A02E14">
        <w:t>отоаппарат (</w:t>
      </w:r>
      <w:r w:rsidR="00AF550B">
        <w:t>14</w:t>
      </w:r>
      <w:r w:rsidR="002C2663" w:rsidRPr="00A02E14">
        <w:t xml:space="preserve"> тыс.</w:t>
      </w:r>
      <w:r w:rsidR="00AF550B">
        <w:t xml:space="preserve"> </w:t>
      </w:r>
      <w:r w:rsidR="002C2663" w:rsidRPr="00A02E14">
        <w:t>руб.), ноутбук</w:t>
      </w:r>
      <w:r w:rsidRPr="00A02E14">
        <w:t xml:space="preserve">, </w:t>
      </w:r>
      <w:r w:rsidR="002C2663" w:rsidRPr="00A02E14">
        <w:t>обеспечение фина</w:t>
      </w:r>
      <w:r w:rsidRPr="00A02E14">
        <w:t>нсовой деятельности интернета, экран для видеопоказа, стеллаж для выставок.</w:t>
      </w:r>
    </w:p>
    <w:p w:rsidR="002C2663" w:rsidRDefault="002C2663" w:rsidP="00AD51AF">
      <w:pPr>
        <w:numPr>
          <w:ilvl w:val="1"/>
          <w:numId w:val="1"/>
        </w:numPr>
      </w:pPr>
      <w:r>
        <w:t>Картотека</w:t>
      </w:r>
      <w:r w:rsidRPr="009170FF">
        <w:t xml:space="preserve"> отказов. </w:t>
      </w:r>
    </w:p>
    <w:p w:rsidR="002C2663" w:rsidRPr="009170FF" w:rsidRDefault="002C2663" w:rsidP="00E76719">
      <w:pPr>
        <w:ind w:left="792"/>
        <w:jc w:val="both"/>
      </w:pPr>
      <w:r>
        <w:t>В связи с нехваткой книг иногда приходится отказывать читателям в подборе нужной литературы (художественной, отраслевой)</w:t>
      </w:r>
      <w:r w:rsidR="00E966C4">
        <w:t xml:space="preserve"> для систематизации  ведётся картотека отказов.</w:t>
      </w:r>
      <w:r w:rsidR="00895F3B">
        <w:t xml:space="preserve"> На данн</w:t>
      </w:r>
      <w:r w:rsidR="003568B4">
        <w:t>ый момент отказов стало меньше. Очень много хороших книг дарят читатели (энциклопедии, классическая литература, детские книги).</w:t>
      </w:r>
    </w:p>
    <w:p w:rsidR="002C2663" w:rsidRPr="00013165" w:rsidRDefault="002C2663" w:rsidP="00AD51AF">
      <w:pPr>
        <w:numPr>
          <w:ilvl w:val="1"/>
          <w:numId w:val="1"/>
        </w:numPr>
      </w:pPr>
      <w:r w:rsidRPr="00013165">
        <w:t>Внестационарные</w:t>
      </w:r>
      <w:r w:rsidR="00AF550B">
        <w:t xml:space="preserve"> </w:t>
      </w:r>
      <w:r w:rsidRPr="00013165">
        <w:t>формы</w:t>
      </w:r>
      <w:r w:rsidR="00AF550B">
        <w:t xml:space="preserve"> </w:t>
      </w:r>
      <w:r w:rsidRPr="00013165">
        <w:t xml:space="preserve">библиотечного обслуживания. </w:t>
      </w:r>
    </w:p>
    <w:p w:rsidR="002C2663" w:rsidRDefault="002C2663" w:rsidP="00AD51AF">
      <w:pPr>
        <w:ind w:firstLine="708"/>
        <w:jc w:val="both"/>
      </w:pPr>
      <w:r>
        <w:t>Организация</w:t>
      </w:r>
      <w:r w:rsidRPr="00013165">
        <w:t xml:space="preserve"> библиотечного обслуживания отдаленных населенных пунктов</w:t>
      </w:r>
      <w:r>
        <w:t>:</w:t>
      </w:r>
    </w:p>
    <w:p w:rsidR="00002246" w:rsidRPr="00A97166" w:rsidRDefault="002C2663" w:rsidP="00AD51AF">
      <w:pPr>
        <w:ind w:firstLine="708"/>
        <w:jc w:val="both"/>
      </w:pPr>
      <w:r>
        <w:t>-</w:t>
      </w:r>
      <w:r w:rsidR="00002246" w:rsidRPr="00424CB4">
        <w:t>Количество пунктов выдачи</w:t>
      </w:r>
      <w:r w:rsidR="00002246" w:rsidRPr="00232B5C">
        <w:t xml:space="preserve">: </w:t>
      </w:r>
      <w:r w:rsidR="00002246" w:rsidRPr="002A421A">
        <w:t>1</w:t>
      </w:r>
      <w:r w:rsidR="004F4E8E" w:rsidRPr="002A421A">
        <w:t xml:space="preserve"> – МДОУ</w:t>
      </w:r>
      <w:r w:rsidR="00074E33">
        <w:t xml:space="preserve"> </w:t>
      </w:r>
      <w:r w:rsidR="004F4E8E" w:rsidRPr="002A421A">
        <w:t>дет.сад п. Каменники</w:t>
      </w:r>
      <w:r w:rsidR="00AE4300" w:rsidRPr="002A421A">
        <w:t>;</w:t>
      </w:r>
      <w:r w:rsidR="00074E33">
        <w:t xml:space="preserve"> </w:t>
      </w:r>
      <w:r w:rsidR="004E28D2" w:rsidRPr="00A97166">
        <w:t>(Количество</w:t>
      </w:r>
      <w:r w:rsidR="003B4D87">
        <w:t xml:space="preserve"> </w:t>
      </w:r>
      <w:r w:rsidR="004E28D2" w:rsidRPr="00A97166">
        <w:t>читателей</w:t>
      </w:r>
      <w:r w:rsidR="00074E33">
        <w:t xml:space="preserve"> </w:t>
      </w:r>
      <w:r w:rsidR="00114E70" w:rsidRPr="00A97166">
        <w:t>–</w:t>
      </w:r>
      <w:r w:rsidR="00074E33">
        <w:t xml:space="preserve"> </w:t>
      </w:r>
      <w:r w:rsidR="002365FE">
        <w:t xml:space="preserve">4 </w:t>
      </w:r>
      <w:r w:rsidR="00083F6A" w:rsidRPr="00A97166">
        <w:t>- взр.</w:t>
      </w:r>
      <w:r w:rsidR="00272B6F">
        <w:t>,</w:t>
      </w:r>
      <w:r w:rsidR="00074E33">
        <w:t xml:space="preserve"> </w:t>
      </w:r>
      <w:r w:rsidR="007B0870" w:rsidRPr="002A421A">
        <w:t>дети</w:t>
      </w:r>
      <w:r w:rsidR="00074E33">
        <w:t xml:space="preserve"> </w:t>
      </w:r>
      <w:r w:rsidR="00A97166">
        <w:t>–</w:t>
      </w:r>
      <w:r w:rsidR="00C34682">
        <w:t xml:space="preserve"> </w:t>
      </w:r>
      <w:r w:rsidR="00C81170">
        <w:t xml:space="preserve">24 </w:t>
      </w:r>
      <w:r w:rsidR="004E28D2" w:rsidRPr="00A97166">
        <w:t xml:space="preserve">чел., книговыдача – </w:t>
      </w:r>
      <w:r w:rsidR="008B7EC8" w:rsidRPr="00A97166">
        <w:t>2</w:t>
      </w:r>
      <w:r w:rsidR="00083F6A" w:rsidRPr="00A97166">
        <w:t>1</w:t>
      </w:r>
      <w:r w:rsidR="00A97166">
        <w:t>6</w:t>
      </w:r>
      <w:r w:rsidR="00074E33">
        <w:t xml:space="preserve"> </w:t>
      </w:r>
      <w:r w:rsidR="004E28D2" w:rsidRPr="00A97166">
        <w:t>экз., посещений -</w:t>
      </w:r>
      <w:r w:rsidR="00074E33">
        <w:t xml:space="preserve"> </w:t>
      </w:r>
      <w:r w:rsidR="00A97166">
        <w:t>3</w:t>
      </w:r>
      <w:r w:rsidR="00083F6A" w:rsidRPr="00A97166">
        <w:t>5</w:t>
      </w:r>
      <w:r w:rsidR="004E28D2" w:rsidRPr="00A97166">
        <w:t xml:space="preserve">; юнош.: </w:t>
      </w:r>
      <w:r w:rsidR="00A97166">
        <w:t>2</w:t>
      </w:r>
      <w:r w:rsidR="004E28D2" w:rsidRPr="00A97166">
        <w:t xml:space="preserve"> - </w:t>
      </w:r>
      <w:r w:rsidR="00083F6A" w:rsidRPr="00A97166">
        <w:t>1</w:t>
      </w:r>
      <w:r w:rsidR="004E28D2" w:rsidRPr="00A97166">
        <w:t>/</w:t>
      </w:r>
      <w:r w:rsidR="00A97166">
        <w:t>1</w:t>
      </w:r>
      <w:r w:rsidR="004E28D2" w:rsidRPr="00A97166">
        <w:t>)</w:t>
      </w:r>
      <w:r w:rsidR="00002246" w:rsidRPr="00A97166">
        <w:t>передвижных читальных залов: 1</w:t>
      </w:r>
    </w:p>
    <w:p w:rsidR="002C2663" w:rsidRPr="00002246" w:rsidRDefault="00074E33" w:rsidP="00AD51AF">
      <w:pPr>
        <w:ind w:firstLine="708"/>
        <w:jc w:val="both"/>
      </w:pPr>
      <w:r>
        <w:t>П</w:t>
      </w:r>
      <w:r w:rsidR="002C2663" w:rsidRPr="00002246">
        <w:t>ередвижек</w:t>
      </w:r>
      <w:r>
        <w:t xml:space="preserve"> </w:t>
      </w:r>
      <w:r w:rsidR="00E966C4" w:rsidRPr="00002246">
        <w:t>(передвижек в б</w:t>
      </w:r>
      <w:r w:rsidR="002C2663" w:rsidRPr="00002246">
        <w:t>-ке нет)</w:t>
      </w:r>
    </w:p>
    <w:p w:rsidR="002C2663" w:rsidRDefault="002C2663" w:rsidP="00AD51AF">
      <w:pPr>
        <w:ind w:firstLine="708"/>
        <w:jc w:val="both"/>
      </w:pPr>
      <w:r>
        <w:t>- К</w:t>
      </w:r>
      <w:r w:rsidRPr="00013165">
        <w:t xml:space="preserve">оличество </w:t>
      </w:r>
      <w:r w:rsidRPr="004E28D2">
        <w:t>читателей, книговыдач и посещений в них.</w:t>
      </w:r>
    </w:p>
    <w:p w:rsidR="002C2663" w:rsidRDefault="002C2663" w:rsidP="00AD51AF">
      <w:pPr>
        <w:numPr>
          <w:ilvl w:val="1"/>
          <w:numId w:val="1"/>
        </w:numPr>
      </w:pPr>
      <w:r>
        <w:t>Обслуживание читателей по МБА и ЭДД. (нет)</w:t>
      </w:r>
    </w:p>
    <w:p w:rsidR="002C2663" w:rsidRPr="00292A7F" w:rsidRDefault="009C3A34" w:rsidP="00AD51AF">
      <w:r>
        <w:tab/>
      </w:r>
      <w:r w:rsidRPr="00292A7F">
        <w:t>Количество абонентов (</w:t>
      </w:r>
      <w:r w:rsidR="007D540D" w:rsidRPr="007D540D">
        <w:t>10</w:t>
      </w:r>
      <w:r w:rsidRPr="00172FCE">
        <w:t>)</w:t>
      </w:r>
    </w:p>
    <w:p w:rsidR="002C2663" w:rsidRDefault="002C2663" w:rsidP="00AD51AF">
      <w:r>
        <w:tab/>
        <w:t>Количество заказов МБА и документов, полученных по МБА. (нет)</w:t>
      </w:r>
    </w:p>
    <w:p w:rsidR="002C2663" w:rsidRDefault="002C2663" w:rsidP="00AD51AF">
      <w:r>
        <w:tab/>
        <w:t>Количество заказов по ЭДД и документов, полученных по ЭДД. (нет)</w:t>
      </w:r>
    </w:p>
    <w:p w:rsidR="002C2663" w:rsidRPr="00923871" w:rsidRDefault="002C2663" w:rsidP="00AD51AF">
      <w:pPr>
        <w:rPr>
          <w:sz w:val="16"/>
          <w:szCs w:val="16"/>
        </w:rPr>
      </w:pPr>
    </w:p>
    <w:p w:rsidR="002C2663" w:rsidRDefault="002C2663" w:rsidP="00AD51AF">
      <w:pPr>
        <w:numPr>
          <w:ilvl w:val="1"/>
          <w:numId w:val="1"/>
        </w:numPr>
      </w:pPr>
      <w:r>
        <w:t>Информационно-библиографическое обслуживание</w:t>
      </w:r>
    </w:p>
    <w:p w:rsidR="001174F3" w:rsidRPr="005615A4" w:rsidRDefault="00B54EC0" w:rsidP="00AC00DD">
      <w:pPr>
        <w:jc w:val="both"/>
      </w:pPr>
      <w:r w:rsidRPr="007364E1">
        <w:t>Количество выданных справок</w:t>
      </w:r>
      <w:r w:rsidR="00AB2474" w:rsidRPr="007364E1">
        <w:t>:</w:t>
      </w:r>
      <w:r w:rsidR="00330353">
        <w:t xml:space="preserve">124 </w:t>
      </w:r>
      <w:r w:rsidR="00C86BFD" w:rsidRPr="00D0078B">
        <w:t>(СПК «Консультант плюс»</w:t>
      </w:r>
      <w:r w:rsidR="00074E33">
        <w:t xml:space="preserve"> </w:t>
      </w:r>
      <w:r w:rsidR="00C86BFD" w:rsidRPr="00D0078B">
        <w:t>-</w:t>
      </w:r>
      <w:r w:rsidR="00074E33">
        <w:t xml:space="preserve"> </w:t>
      </w:r>
      <w:r w:rsidR="00D53A00" w:rsidRPr="00D53A00">
        <w:t>1</w:t>
      </w:r>
      <w:r w:rsidR="00D53A00">
        <w:t>5</w:t>
      </w:r>
      <w:r w:rsidR="00341CFA" w:rsidRPr="00D53A00">
        <w:t>;</w:t>
      </w:r>
      <w:r w:rsidR="00074E33">
        <w:t xml:space="preserve"> </w:t>
      </w:r>
      <w:r w:rsidR="00C86BFD" w:rsidRPr="00D0078B">
        <w:t>Интернет</w:t>
      </w:r>
      <w:r w:rsidR="00074E33">
        <w:t xml:space="preserve"> </w:t>
      </w:r>
      <w:r w:rsidR="00C86BFD" w:rsidRPr="006A2E67">
        <w:t>-</w:t>
      </w:r>
      <w:r w:rsidR="00074E33">
        <w:t xml:space="preserve"> </w:t>
      </w:r>
      <w:r w:rsidR="00BB7052">
        <w:t>40</w:t>
      </w:r>
      <w:r w:rsidR="00C86BFD" w:rsidRPr="006A2E67">
        <w:t>;</w:t>
      </w:r>
      <w:r w:rsidR="0043589D">
        <w:t xml:space="preserve"> </w:t>
      </w:r>
      <w:r w:rsidR="00C86BFD" w:rsidRPr="00D0078B">
        <w:t>библ</w:t>
      </w:r>
      <w:r w:rsidR="00C86BFD" w:rsidRPr="005615A4">
        <w:t>.</w:t>
      </w:r>
      <w:r w:rsidR="00074E33">
        <w:t xml:space="preserve"> </w:t>
      </w:r>
      <w:r w:rsidR="00C86BFD" w:rsidRPr="005615A4">
        <w:t>-</w:t>
      </w:r>
      <w:r w:rsidR="00074E33">
        <w:t xml:space="preserve"> </w:t>
      </w:r>
      <w:r w:rsidR="00BB7052">
        <w:t>69</w:t>
      </w:r>
      <w:r w:rsidR="00C86BFD" w:rsidRPr="005615A4">
        <w:t>)</w:t>
      </w:r>
    </w:p>
    <w:p w:rsidR="00013D6B" w:rsidRPr="00661CB6" w:rsidRDefault="00074E33" w:rsidP="00074E33">
      <w:pPr>
        <w:spacing w:after="120"/>
        <w:jc w:val="both"/>
      </w:pPr>
      <w:r>
        <w:t xml:space="preserve">  </w:t>
      </w:r>
      <w:r w:rsidR="00013D6B" w:rsidRPr="007364E1">
        <w:t>(дети</w:t>
      </w:r>
      <w:r>
        <w:t xml:space="preserve"> </w:t>
      </w:r>
      <w:r w:rsidR="00D51CB1" w:rsidRPr="007364E1">
        <w:t>–</w:t>
      </w:r>
      <w:r>
        <w:t xml:space="preserve"> </w:t>
      </w:r>
      <w:r w:rsidR="00A103F1">
        <w:t>34</w:t>
      </w:r>
      <w:r w:rsidR="00D51CB1" w:rsidRPr="00756E43">
        <w:t>;</w:t>
      </w:r>
      <w:r w:rsidR="00013D6B" w:rsidRPr="00756E43">
        <w:t xml:space="preserve"> молодёжь</w:t>
      </w:r>
      <w:r w:rsidR="00013D6B" w:rsidRPr="007364E1">
        <w:t xml:space="preserve"> от 14</w:t>
      </w:r>
      <w:r>
        <w:t xml:space="preserve"> </w:t>
      </w:r>
      <w:r w:rsidR="00013D6B" w:rsidRPr="007364E1">
        <w:t>до 30</w:t>
      </w:r>
      <w:r>
        <w:t xml:space="preserve"> </w:t>
      </w:r>
      <w:r w:rsidR="002E0834">
        <w:t>–</w:t>
      </w:r>
      <w:r>
        <w:t xml:space="preserve"> </w:t>
      </w:r>
      <w:r w:rsidR="008A58D1">
        <w:t>3</w:t>
      </w:r>
      <w:r>
        <w:t xml:space="preserve"> </w:t>
      </w:r>
      <w:r w:rsidR="00D51CB1" w:rsidRPr="002E0834">
        <w:t>(</w:t>
      </w:r>
      <w:r w:rsidR="00D51CB1" w:rsidRPr="00756E43">
        <w:t>К+)</w:t>
      </w:r>
      <w:r>
        <w:t xml:space="preserve"> </w:t>
      </w:r>
      <w:r w:rsidR="009E254E" w:rsidRPr="00200006">
        <w:t>–</w:t>
      </w:r>
      <w:r>
        <w:t xml:space="preserve"> </w:t>
      </w:r>
      <w:r w:rsidR="002E0834">
        <w:t>15</w:t>
      </w:r>
      <w:r w:rsidR="00D51CB1" w:rsidRPr="00756E43">
        <w:t>спр.;</w:t>
      </w:r>
      <w:r>
        <w:t xml:space="preserve"> </w:t>
      </w:r>
      <w:r w:rsidR="00013D6B" w:rsidRPr="007364E1">
        <w:t>инвалиды</w:t>
      </w:r>
      <w:r>
        <w:t xml:space="preserve"> </w:t>
      </w:r>
      <w:r w:rsidR="002E3AB4" w:rsidRPr="00756E43">
        <w:t>-</w:t>
      </w:r>
      <w:r>
        <w:t xml:space="preserve"> </w:t>
      </w:r>
      <w:r w:rsidR="009E27DD">
        <w:t>7</w:t>
      </w:r>
      <w:r w:rsidR="00013D6B" w:rsidRPr="00200006">
        <w:t>)</w:t>
      </w:r>
      <w:r w:rsidR="00013D6B" w:rsidRPr="00756E43">
        <w:t>;</w:t>
      </w:r>
      <w:r>
        <w:t xml:space="preserve"> </w:t>
      </w:r>
      <w:r w:rsidR="00013D6B" w:rsidRPr="00756E43">
        <w:t>по каждому виду</w:t>
      </w:r>
      <w:r>
        <w:t xml:space="preserve"> </w:t>
      </w:r>
      <w:r w:rsidR="00013D6B" w:rsidRPr="008614B0">
        <w:t>(тематические</w:t>
      </w:r>
      <w:r>
        <w:t xml:space="preserve"> </w:t>
      </w:r>
      <w:r w:rsidR="00D51CB1" w:rsidRPr="00661CB6">
        <w:t>–</w:t>
      </w:r>
      <w:r>
        <w:t xml:space="preserve"> </w:t>
      </w:r>
      <w:r w:rsidR="00194AFC">
        <w:t>30</w:t>
      </w:r>
      <w:r w:rsidR="00DD6742" w:rsidRPr="00D05DF9">
        <w:t>;</w:t>
      </w:r>
      <w:r w:rsidR="002E3AB4" w:rsidRPr="00661CB6">
        <w:t xml:space="preserve"> фактографические </w:t>
      </w:r>
      <w:r w:rsidR="00751DD6" w:rsidRPr="00D05DF9">
        <w:t>–</w:t>
      </w:r>
      <w:r>
        <w:t xml:space="preserve"> </w:t>
      </w:r>
      <w:r w:rsidR="00661CB6" w:rsidRPr="00D05DF9">
        <w:t>1</w:t>
      </w:r>
      <w:r w:rsidR="00194AFC">
        <w:t>5</w:t>
      </w:r>
      <w:r>
        <w:t xml:space="preserve">, адресно-библиографические – </w:t>
      </w:r>
      <w:r w:rsidR="00661CB6" w:rsidRPr="00D05DF9">
        <w:t>1</w:t>
      </w:r>
      <w:r w:rsidR="00D05DF9" w:rsidRPr="00D05DF9">
        <w:t>2</w:t>
      </w:r>
      <w:r w:rsidR="00751DD6" w:rsidRPr="00D05DF9">
        <w:t>,</w:t>
      </w:r>
      <w:r>
        <w:t xml:space="preserve"> </w:t>
      </w:r>
      <w:r w:rsidR="00751DD6" w:rsidRPr="00661CB6">
        <w:t xml:space="preserve">уточн. </w:t>
      </w:r>
      <w:r w:rsidR="00332F43" w:rsidRPr="00661CB6">
        <w:t>–</w:t>
      </w:r>
      <w:r>
        <w:t xml:space="preserve"> </w:t>
      </w:r>
      <w:r w:rsidR="00194AFC">
        <w:t>1</w:t>
      </w:r>
      <w:r w:rsidR="00B62387">
        <w:t>2</w:t>
      </w:r>
      <w:r>
        <w:t xml:space="preserve">; </w:t>
      </w:r>
      <w:r w:rsidR="00751DD6" w:rsidRPr="00661CB6">
        <w:t>краев.</w:t>
      </w:r>
      <w:r>
        <w:t xml:space="preserve"> – </w:t>
      </w:r>
      <w:r w:rsidR="00D05DF9">
        <w:t>1</w:t>
      </w:r>
      <w:r w:rsidR="00A55D5B">
        <w:t>5</w:t>
      </w:r>
      <w:r w:rsidR="00661CB6">
        <w:t>.</w:t>
      </w:r>
      <w:r w:rsidR="00D05DF9">
        <w:t>)</w:t>
      </w:r>
    </w:p>
    <w:p w:rsidR="002C2663" w:rsidRPr="00351061" w:rsidRDefault="002C2663" w:rsidP="00745FA7">
      <w:pPr>
        <w:jc w:val="both"/>
      </w:pPr>
      <w:r w:rsidRPr="007364E1">
        <w:t xml:space="preserve">Количество обзоров </w:t>
      </w:r>
      <w:r w:rsidR="00444721" w:rsidRPr="007364E1">
        <w:t>–</w:t>
      </w:r>
      <w:r w:rsidR="002D480F" w:rsidRPr="002D480F">
        <w:rPr>
          <w:sz w:val="26"/>
          <w:szCs w:val="26"/>
        </w:rPr>
        <w:t>21</w:t>
      </w:r>
      <w:r w:rsidR="0043589D">
        <w:rPr>
          <w:sz w:val="26"/>
          <w:szCs w:val="26"/>
        </w:rPr>
        <w:t xml:space="preserve"> </w:t>
      </w:r>
      <w:r w:rsidR="00013D6B" w:rsidRPr="00351061">
        <w:t>(</w:t>
      </w:r>
      <w:r w:rsidR="00013D6B" w:rsidRPr="008F077B">
        <w:t>в т.ч. группам пользователей</w:t>
      </w:r>
      <w:r w:rsidR="00074E33">
        <w:t xml:space="preserve"> </w:t>
      </w:r>
      <w:r w:rsidR="00013D6B" w:rsidRPr="00351061">
        <w:t>(дети, молодёжь от 14 до 30, инвалиды)по каждому виду (по  назначению (информационные, рекомендательные) и по содержанию (универсальные</w:t>
      </w:r>
      <w:r w:rsidR="007D2A74">
        <w:t xml:space="preserve"> – 4;</w:t>
      </w:r>
      <w:r w:rsidR="00013D6B" w:rsidRPr="00351061">
        <w:t xml:space="preserve"> отраслевые,тематические</w:t>
      </w:r>
      <w:r w:rsidR="001A5E82" w:rsidRPr="00351061">
        <w:t>-</w:t>
      </w:r>
      <w:r w:rsidR="007D2A74">
        <w:t>10</w:t>
      </w:r>
      <w:r w:rsidR="00013D6B" w:rsidRPr="007D2A74">
        <w:t>,</w:t>
      </w:r>
      <w:r w:rsidR="00013D6B" w:rsidRPr="00351061">
        <w:t xml:space="preserve"> персональные</w:t>
      </w:r>
      <w:r w:rsidR="001A5E82" w:rsidRPr="00351061">
        <w:t>-</w:t>
      </w:r>
      <w:r w:rsidR="007D2A74">
        <w:t>7</w:t>
      </w:r>
      <w:r w:rsidR="001A5E82" w:rsidRPr="007D2A74">
        <w:t>)</w:t>
      </w:r>
      <w:r w:rsidR="00013D6B" w:rsidRPr="00351061">
        <w:t>.</w:t>
      </w:r>
    </w:p>
    <w:p w:rsidR="00A31739" w:rsidRPr="00804776" w:rsidRDefault="002C2663" w:rsidP="006A1AFD">
      <w:pPr>
        <w:tabs>
          <w:tab w:val="left" w:pos="2610"/>
        </w:tabs>
        <w:jc w:val="both"/>
        <w:rPr>
          <w:sz w:val="26"/>
          <w:szCs w:val="26"/>
        </w:rPr>
      </w:pPr>
      <w:r w:rsidRPr="00A8123F">
        <w:rPr>
          <w:sz w:val="26"/>
          <w:szCs w:val="26"/>
        </w:rPr>
        <w:t>Количество уроков ББЗ</w:t>
      </w:r>
      <w:r w:rsidR="00645028">
        <w:rPr>
          <w:sz w:val="26"/>
          <w:szCs w:val="26"/>
        </w:rPr>
        <w:t xml:space="preserve"> </w:t>
      </w:r>
      <w:r w:rsidRPr="00A8123F">
        <w:rPr>
          <w:sz w:val="26"/>
          <w:szCs w:val="26"/>
        </w:rPr>
        <w:t>(</w:t>
      </w:r>
      <w:r w:rsidR="006F736C" w:rsidRPr="0032523E">
        <w:rPr>
          <w:sz w:val="26"/>
          <w:szCs w:val="26"/>
        </w:rPr>
        <w:t>январь</w:t>
      </w:r>
      <w:r w:rsidR="00ED74F4" w:rsidRPr="00ED74F4">
        <w:rPr>
          <w:sz w:val="26"/>
          <w:szCs w:val="26"/>
        </w:rPr>
        <w:t>–</w:t>
      </w:r>
      <w:r w:rsidR="00BB3C52" w:rsidRPr="00C62136">
        <w:rPr>
          <w:sz w:val="26"/>
          <w:szCs w:val="26"/>
        </w:rPr>
        <w:t xml:space="preserve">библ. </w:t>
      </w:r>
      <w:r w:rsidR="00275917" w:rsidRPr="00C62136">
        <w:rPr>
          <w:sz w:val="26"/>
          <w:szCs w:val="26"/>
        </w:rPr>
        <w:t>у</w:t>
      </w:r>
      <w:r w:rsidR="00BB3C52" w:rsidRPr="00C62136">
        <w:rPr>
          <w:sz w:val="26"/>
          <w:szCs w:val="26"/>
        </w:rPr>
        <w:t>рок</w:t>
      </w:r>
      <w:r w:rsidR="00645028">
        <w:rPr>
          <w:sz w:val="26"/>
          <w:szCs w:val="26"/>
        </w:rPr>
        <w:t xml:space="preserve"> </w:t>
      </w:r>
      <w:r w:rsidR="005F7D1B" w:rsidRPr="00C62136">
        <w:rPr>
          <w:sz w:val="26"/>
          <w:szCs w:val="26"/>
        </w:rPr>
        <w:t>«</w:t>
      </w:r>
      <w:r w:rsidR="00AD47F4" w:rsidRPr="00AD47F4">
        <w:rPr>
          <w:sz w:val="26"/>
          <w:szCs w:val="26"/>
        </w:rPr>
        <w:t>Природа на ладошке</w:t>
      </w:r>
      <w:r w:rsidR="00AD47F4" w:rsidRPr="00BA2EF9">
        <w:rPr>
          <w:sz w:val="32"/>
          <w:szCs w:val="32"/>
        </w:rPr>
        <w:t xml:space="preserve">: </w:t>
      </w:r>
      <w:r w:rsidR="00AD47F4" w:rsidRPr="00AD47F4">
        <w:t>Н. Сладков, Дж. Даррелл</w:t>
      </w:r>
      <w:r w:rsidR="00AD47F4">
        <w:t xml:space="preserve">» - </w:t>
      </w:r>
      <w:r w:rsidR="00AD47F4" w:rsidRPr="00AD47F4">
        <w:rPr>
          <w:sz w:val="26"/>
          <w:szCs w:val="26"/>
        </w:rPr>
        <w:t>5 класс</w:t>
      </w:r>
      <w:r w:rsidR="0012285E" w:rsidRPr="00C62136">
        <w:rPr>
          <w:sz w:val="26"/>
          <w:szCs w:val="26"/>
        </w:rPr>
        <w:t xml:space="preserve">; </w:t>
      </w:r>
      <w:r w:rsidR="00ED74F4" w:rsidRPr="00275917">
        <w:rPr>
          <w:sz w:val="26"/>
          <w:szCs w:val="26"/>
        </w:rPr>
        <w:t xml:space="preserve">февраль – </w:t>
      </w:r>
      <w:r w:rsidR="00275917">
        <w:rPr>
          <w:sz w:val="26"/>
          <w:szCs w:val="26"/>
        </w:rPr>
        <w:t>библ.урок</w:t>
      </w:r>
      <w:r w:rsidR="00645028">
        <w:rPr>
          <w:sz w:val="26"/>
          <w:szCs w:val="26"/>
        </w:rPr>
        <w:t xml:space="preserve"> </w:t>
      </w:r>
      <w:r w:rsidR="00A805FE" w:rsidRPr="00275917">
        <w:rPr>
          <w:sz w:val="26"/>
          <w:szCs w:val="26"/>
        </w:rPr>
        <w:t>«</w:t>
      </w:r>
      <w:r w:rsidR="00275917">
        <w:rPr>
          <w:sz w:val="26"/>
          <w:szCs w:val="26"/>
        </w:rPr>
        <w:t>Компьютер – это не игрушка</w:t>
      </w:r>
      <w:r w:rsidR="00A805FE" w:rsidRPr="00275917">
        <w:rPr>
          <w:sz w:val="26"/>
          <w:szCs w:val="26"/>
        </w:rPr>
        <w:t>»</w:t>
      </w:r>
      <w:r w:rsidR="004866DE" w:rsidRPr="00275917">
        <w:rPr>
          <w:sz w:val="26"/>
          <w:szCs w:val="26"/>
        </w:rPr>
        <w:t xml:space="preserve"> - </w:t>
      </w:r>
      <w:r w:rsidR="00275917">
        <w:rPr>
          <w:sz w:val="26"/>
          <w:szCs w:val="26"/>
        </w:rPr>
        <w:t>дет.комбинат</w:t>
      </w:r>
      <w:r w:rsidR="00A805FE" w:rsidRPr="00275917">
        <w:rPr>
          <w:sz w:val="26"/>
          <w:szCs w:val="26"/>
        </w:rPr>
        <w:t>;</w:t>
      </w:r>
      <w:r w:rsidR="00403BF9">
        <w:rPr>
          <w:sz w:val="26"/>
          <w:szCs w:val="26"/>
        </w:rPr>
        <w:t xml:space="preserve"> </w:t>
      </w:r>
      <w:r w:rsidR="006B5CB7" w:rsidRPr="00535263">
        <w:rPr>
          <w:sz w:val="26"/>
          <w:szCs w:val="26"/>
        </w:rPr>
        <w:t>март</w:t>
      </w:r>
      <w:r w:rsidR="00ED74F4" w:rsidRPr="00535263">
        <w:rPr>
          <w:sz w:val="26"/>
          <w:szCs w:val="26"/>
        </w:rPr>
        <w:t>– урок-беседа «</w:t>
      </w:r>
      <w:r w:rsidR="00535263" w:rsidRPr="00535263">
        <w:rPr>
          <w:sz w:val="26"/>
          <w:szCs w:val="26"/>
        </w:rPr>
        <w:t>Библиотека, книжка, я – верные друзья</w:t>
      </w:r>
      <w:r w:rsidR="00535263">
        <w:rPr>
          <w:sz w:val="26"/>
          <w:szCs w:val="26"/>
        </w:rPr>
        <w:t>» -</w:t>
      </w:r>
      <w:r w:rsidR="00535263" w:rsidRPr="00535263">
        <w:rPr>
          <w:sz w:val="26"/>
          <w:szCs w:val="26"/>
        </w:rPr>
        <w:t xml:space="preserve"> 1-2 </w:t>
      </w:r>
      <w:r w:rsidR="008D2B7C">
        <w:rPr>
          <w:sz w:val="26"/>
          <w:szCs w:val="26"/>
        </w:rPr>
        <w:t>«Мир птиц –это интересно</w:t>
      </w:r>
      <w:r w:rsidR="006B1758" w:rsidRPr="008D2B7C">
        <w:rPr>
          <w:sz w:val="26"/>
          <w:szCs w:val="26"/>
        </w:rPr>
        <w:t>»</w:t>
      </w:r>
      <w:r w:rsidR="00464592" w:rsidRPr="008D2B7C">
        <w:t>;</w:t>
      </w:r>
      <w:r w:rsidR="00F109B9">
        <w:t xml:space="preserve"> </w:t>
      </w:r>
      <w:r w:rsidR="004B471F">
        <w:rPr>
          <w:sz w:val="26"/>
          <w:szCs w:val="26"/>
        </w:rPr>
        <w:t>май – библ.урок</w:t>
      </w:r>
      <w:r w:rsidR="00F109B9">
        <w:rPr>
          <w:sz w:val="26"/>
          <w:szCs w:val="26"/>
        </w:rPr>
        <w:t xml:space="preserve"> </w:t>
      </w:r>
      <w:r w:rsidR="00072F22" w:rsidRPr="00072F22">
        <w:rPr>
          <w:sz w:val="26"/>
          <w:szCs w:val="26"/>
        </w:rPr>
        <w:t>«Юные герои грозных лет»</w:t>
      </w:r>
      <w:r w:rsidR="00072F22">
        <w:rPr>
          <w:sz w:val="26"/>
          <w:szCs w:val="26"/>
        </w:rPr>
        <w:t xml:space="preserve"> - 4 класс; </w:t>
      </w:r>
      <w:r w:rsidR="00535263">
        <w:rPr>
          <w:sz w:val="26"/>
          <w:szCs w:val="26"/>
        </w:rPr>
        <w:t>июнь – «</w:t>
      </w:r>
      <w:r w:rsidR="00535263" w:rsidRPr="00535263">
        <w:rPr>
          <w:sz w:val="26"/>
          <w:szCs w:val="26"/>
        </w:rPr>
        <w:t>Его Величество, родное наше слово»</w:t>
      </w:r>
      <w:r w:rsidR="00D046A7">
        <w:rPr>
          <w:sz w:val="26"/>
          <w:szCs w:val="26"/>
        </w:rPr>
        <w:t xml:space="preserve"> - </w:t>
      </w:r>
      <w:r w:rsidR="00535263" w:rsidRPr="00535263">
        <w:rPr>
          <w:sz w:val="26"/>
          <w:szCs w:val="26"/>
        </w:rPr>
        <w:t>1-2 класс</w:t>
      </w:r>
      <w:r w:rsidR="00535263">
        <w:rPr>
          <w:sz w:val="26"/>
          <w:szCs w:val="26"/>
        </w:rPr>
        <w:t xml:space="preserve">; </w:t>
      </w:r>
      <w:r w:rsidR="00535263" w:rsidRPr="00535263">
        <w:rPr>
          <w:sz w:val="26"/>
          <w:szCs w:val="26"/>
        </w:rPr>
        <w:t xml:space="preserve">август – «Интеллектуальный символ России» </w:t>
      </w:r>
      <w:r w:rsidR="00535263">
        <w:rPr>
          <w:sz w:val="26"/>
          <w:szCs w:val="26"/>
        </w:rPr>
        <w:t xml:space="preserve">- 6 класс; </w:t>
      </w:r>
      <w:r w:rsidR="001B5288" w:rsidRPr="00B06550">
        <w:rPr>
          <w:sz w:val="26"/>
          <w:szCs w:val="26"/>
        </w:rPr>
        <w:t xml:space="preserve">сентябрь – </w:t>
      </w:r>
      <w:r w:rsidR="00F96BF2" w:rsidRPr="00B06550">
        <w:rPr>
          <w:sz w:val="26"/>
          <w:szCs w:val="26"/>
        </w:rPr>
        <w:t>библ</w:t>
      </w:r>
      <w:r w:rsidR="004866DE" w:rsidRPr="00B06550">
        <w:rPr>
          <w:sz w:val="26"/>
          <w:szCs w:val="26"/>
        </w:rPr>
        <w:t>иогр</w:t>
      </w:r>
      <w:r w:rsidR="00F96BF2" w:rsidRPr="00B06550">
        <w:rPr>
          <w:sz w:val="26"/>
          <w:szCs w:val="26"/>
        </w:rPr>
        <w:t>.урок</w:t>
      </w:r>
      <w:r w:rsidR="00F109B9">
        <w:rPr>
          <w:sz w:val="26"/>
          <w:szCs w:val="26"/>
        </w:rPr>
        <w:t xml:space="preserve"> </w:t>
      </w:r>
      <w:r w:rsidR="00F96BF2" w:rsidRPr="00B06550">
        <w:rPr>
          <w:sz w:val="26"/>
          <w:szCs w:val="26"/>
        </w:rPr>
        <w:t>«</w:t>
      </w:r>
      <w:r w:rsidR="00B06550">
        <w:rPr>
          <w:sz w:val="26"/>
          <w:szCs w:val="26"/>
        </w:rPr>
        <w:t>Таинственная паутина: ресурсы Интернета</w:t>
      </w:r>
      <w:r w:rsidR="00F96BF2" w:rsidRPr="00B06550">
        <w:rPr>
          <w:sz w:val="26"/>
          <w:szCs w:val="26"/>
        </w:rPr>
        <w:t>»-</w:t>
      </w:r>
      <w:r w:rsidR="00B06550">
        <w:rPr>
          <w:sz w:val="26"/>
          <w:szCs w:val="26"/>
        </w:rPr>
        <w:t>6</w:t>
      </w:r>
      <w:r w:rsidR="00F96BF2" w:rsidRPr="00B06550">
        <w:rPr>
          <w:sz w:val="26"/>
          <w:szCs w:val="26"/>
        </w:rPr>
        <w:t>класс</w:t>
      </w:r>
      <w:r w:rsidR="001B5288" w:rsidRPr="00B06550">
        <w:t>;</w:t>
      </w:r>
      <w:r w:rsidR="005E4AB5" w:rsidRPr="00072F22">
        <w:rPr>
          <w:sz w:val="26"/>
          <w:szCs w:val="26"/>
        </w:rPr>
        <w:t>октябрь</w:t>
      </w:r>
      <w:r w:rsidR="001B5077" w:rsidRPr="00072F22">
        <w:rPr>
          <w:sz w:val="26"/>
          <w:szCs w:val="26"/>
        </w:rPr>
        <w:t xml:space="preserve"> –</w:t>
      </w:r>
      <w:r w:rsidR="0043589D">
        <w:rPr>
          <w:sz w:val="26"/>
          <w:szCs w:val="26"/>
        </w:rPr>
        <w:t xml:space="preserve"> </w:t>
      </w:r>
      <w:r w:rsidR="00072F22">
        <w:rPr>
          <w:sz w:val="26"/>
          <w:szCs w:val="26"/>
        </w:rPr>
        <w:t>библ.урок</w:t>
      </w:r>
      <w:r w:rsidR="00F109B9">
        <w:rPr>
          <w:sz w:val="26"/>
          <w:szCs w:val="26"/>
        </w:rPr>
        <w:t xml:space="preserve"> </w:t>
      </w:r>
      <w:r w:rsidR="00072F22">
        <w:rPr>
          <w:sz w:val="26"/>
          <w:szCs w:val="26"/>
        </w:rPr>
        <w:t>«Библиотека дом – где хранится информация» - 9 класс</w:t>
      </w:r>
      <w:r w:rsidR="00C62136">
        <w:rPr>
          <w:sz w:val="26"/>
          <w:szCs w:val="26"/>
        </w:rPr>
        <w:t>;</w:t>
      </w:r>
      <w:r w:rsidR="00F109B9">
        <w:rPr>
          <w:sz w:val="26"/>
          <w:szCs w:val="26"/>
        </w:rPr>
        <w:t xml:space="preserve"> </w:t>
      </w:r>
      <w:r w:rsidR="00A31739" w:rsidRPr="00C62136">
        <w:rPr>
          <w:sz w:val="26"/>
          <w:szCs w:val="26"/>
        </w:rPr>
        <w:t>ноябрь</w:t>
      </w:r>
      <w:r w:rsidR="00C62136">
        <w:rPr>
          <w:sz w:val="26"/>
          <w:szCs w:val="26"/>
        </w:rPr>
        <w:t xml:space="preserve"> – </w:t>
      </w:r>
      <w:r w:rsidR="00C62136" w:rsidRPr="00C62136">
        <w:rPr>
          <w:sz w:val="26"/>
          <w:szCs w:val="26"/>
        </w:rPr>
        <w:t xml:space="preserve">библ. урок </w:t>
      </w:r>
      <w:r w:rsidR="008D2B7C">
        <w:rPr>
          <w:sz w:val="26"/>
          <w:szCs w:val="26"/>
          <w:shd w:val="clear" w:color="auto" w:fill="FFFFFF"/>
        </w:rPr>
        <w:t>выст.-словарь «На</w:t>
      </w:r>
      <w:r w:rsidR="00772470">
        <w:rPr>
          <w:sz w:val="26"/>
          <w:szCs w:val="26"/>
          <w:shd w:val="clear" w:color="auto" w:fill="FFFFFF"/>
        </w:rPr>
        <w:t>й</w:t>
      </w:r>
      <w:r w:rsidR="008D2B7C">
        <w:rPr>
          <w:sz w:val="26"/>
          <w:szCs w:val="26"/>
          <w:shd w:val="clear" w:color="auto" w:fill="FFFFFF"/>
        </w:rPr>
        <w:t xml:space="preserve">ди нужные слова» </w:t>
      </w:r>
      <w:r w:rsidR="008D2B7C">
        <w:rPr>
          <w:shd w:val="clear" w:color="auto" w:fill="FFFFFF"/>
        </w:rPr>
        <w:t xml:space="preserve">(к 130-лет. со времени издания словаря Ф.А. Брокгауза и </w:t>
      </w:r>
      <w:r w:rsidR="008D2B7C">
        <w:rPr>
          <w:shd w:val="clear" w:color="auto" w:fill="FFFFFF"/>
        </w:rPr>
        <w:lastRenderedPageBreak/>
        <w:t>И.А.Ефрона; 95-лет. основания изд-ва «Советская энциклопедия»</w:t>
      </w:r>
      <w:r w:rsidR="00C62136" w:rsidRPr="00C62136">
        <w:rPr>
          <w:sz w:val="26"/>
          <w:szCs w:val="26"/>
        </w:rPr>
        <w:t xml:space="preserve"> - 5класс; </w:t>
      </w:r>
      <w:r w:rsidR="00153999" w:rsidRPr="00804776">
        <w:rPr>
          <w:sz w:val="26"/>
          <w:szCs w:val="26"/>
        </w:rPr>
        <w:t>декабрь</w:t>
      </w:r>
      <w:r w:rsidR="00804776">
        <w:rPr>
          <w:sz w:val="26"/>
          <w:szCs w:val="26"/>
        </w:rPr>
        <w:t xml:space="preserve"> – </w:t>
      </w:r>
      <w:r w:rsidR="005F7D1B" w:rsidRPr="00804776">
        <w:rPr>
          <w:sz w:val="26"/>
          <w:szCs w:val="26"/>
        </w:rPr>
        <w:t>библ.</w:t>
      </w:r>
      <w:r w:rsidR="00114115" w:rsidRPr="00804776">
        <w:rPr>
          <w:sz w:val="26"/>
          <w:szCs w:val="26"/>
        </w:rPr>
        <w:t>игра</w:t>
      </w:r>
      <w:r w:rsidR="007165B6">
        <w:rPr>
          <w:sz w:val="26"/>
          <w:szCs w:val="26"/>
        </w:rPr>
        <w:t xml:space="preserve"> </w:t>
      </w:r>
      <w:r w:rsidR="00BB3C52" w:rsidRPr="00804776">
        <w:rPr>
          <w:sz w:val="26"/>
          <w:szCs w:val="26"/>
        </w:rPr>
        <w:t>«</w:t>
      </w:r>
      <w:r w:rsidR="00804776">
        <w:rPr>
          <w:sz w:val="26"/>
          <w:szCs w:val="26"/>
        </w:rPr>
        <w:t>Откуда к нам пришёл Новый год?</w:t>
      </w:r>
      <w:r w:rsidR="00BB3C52" w:rsidRPr="00804776">
        <w:rPr>
          <w:sz w:val="26"/>
          <w:szCs w:val="26"/>
        </w:rPr>
        <w:t xml:space="preserve">» - </w:t>
      </w:r>
      <w:r w:rsidR="00BC475B" w:rsidRPr="00804776">
        <w:rPr>
          <w:sz w:val="26"/>
          <w:szCs w:val="26"/>
        </w:rPr>
        <w:t>дет.комбинат</w:t>
      </w:r>
      <w:r w:rsidR="00BB3C52" w:rsidRPr="00804776">
        <w:rPr>
          <w:sz w:val="26"/>
          <w:szCs w:val="26"/>
        </w:rPr>
        <w:t>.</w:t>
      </w:r>
    </w:p>
    <w:p w:rsidR="002C2663" w:rsidRPr="00A31739" w:rsidRDefault="002C2663" w:rsidP="00167396">
      <w:pPr>
        <w:spacing w:after="120"/>
        <w:jc w:val="both"/>
        <w:rPr>
          <w:sz w:val="26"/>
          <w:szCs w:val="26"/>
        </w:rPr>
      </w:pPr>
      <w:r w:rsidRPr="00A31739">
        <w:rPr>
          <w:sz w:val="26"/>
          <w:szCs w:val="26"/>
        </w:rPr>
        <w:t>(в т.ч. группам пользователей по каждому виду)</w:t>
      </w:r>
    </w:p>
    <w:p w:rsidR="00FF76DA" w:rsidRPr="00555B7F" w:rsidRDefault="007E0FE0" w:rsidP="00FF76DA">
      <w:pPr>
        <w:ind w:firstLine="708"/>
        <w:jc w:val="both"/>
      </w:pPr>
      <w:r w:rsidRPr="00506894">
        <w:rPr>
          <w:b/>
          <w:i/>
        </w:rPr>
        <w:t>Информационная грамот</w:t>
      </w:r>
      <w:r w:rsidR="00FF76DA">
        <w:rPr>
          <w:b/>
          <w:i/>
        </w:rPr>
        <w:t xml:space="preserve">ность </w:t>
      </w:r>
      <w:r w:rsidR="00FF76DA" w:rsidRPr="00555B7F">
        <w:t>(форма, название, адресация)</w:t>
      </w:r>
      <w:r w:rsidR="00C34682">
        <w:t xml:space="preserve"> </w:t>
      </w:r>
      <w:r w:rsidR="00227F2E" w:rsidRPr="00227F2E">
        <w:rPr>
          <w:sz w:val="26"/>
          <w:szCs w:val="26"/>
        </w:rPr>
        <w:t>мероприятия по</w:t>
      </w:r>
      <w:r w:rsidR="00227F2E">
        <w:rPr>
          <w:sz w:val="26"/>
          <w:szCs w:val="26"/>
        </w:rPr>
        <w:t xml:space="preserve"> информационной грамотности детей проводит  школьная библиотека</w:t>
      </w:r>
      <w:r w:rsidR="000B6D9A">
        <w:rPr>
          <w:sz w:val="26"/>
          <w:szCs w:val="26"/>
        </w:rPr>
        <w:t xml:space="preserve"> (в течении года готовится совместный план), я веду непосредственно работу по пропаганде чтения.</w:t>
      </w:r>
    </w:p>
    <w:p w:rsidR="00555240" w:rsidRPr="00506894" w:rsidRDefault="007E0FE0" w:rsidP="000B6D9A">
      <w:r w:rsidRPr="00506894">
        <w:t>(обучать читателей пользоваться интернетом и СПК «Консультант плюс)</w:t>
      </w:r>
    </w:p>
    <w:p w:rsidR="00764C7D" w:rsidRDefault="002C2663" w:rsidP="000B6D9A">
      <w:pPr>
        <w:jc w:val="both"/>
        <w:rPr>
          <w:color w:val="FF0000"/>
        </w:rPr>
      </w:pPr>
      <w:r w:rsidRPr="006677E4">
        <w:t>Количество изданий библиографической продукции</w:t>
      </w:r>
      <w:r w:rsidR="00C0663A" w:rsidRPr="006677E4">
        <w:t>:</w:t>
      </w:r>
    </w:p>
    <w:p w:rsidR="008D01F4" w:rsidRPr="00C7575D" w:rsidRDefault="008D01F4" w:rsidP="008D01F4">
      <w:pPr>
        <w:rPr>
          <w:sz w:val="26"/>
          <w:szCs w:val="26"/>
        </w:rPr>
      </w:pPr>
      <w:r w:rsidRPr="00C7575D">
        <w:rPr>
          <w:sz w:val="26"/>
          <w:szCs w:val="26"/>
        </w:rPr>
        <w:t>Листовки-предупреждения: «</w:t>
      </w:r>
      <w:r w:rsidR="00C7575D">
        <w:rPr>
          <w:sz w:val="26"/>
          <w:szCs w:val="26"/>
        </w:rPr>
        <w:t>Суд над табаком</w:t>
      </w:r>
      <w:r w:rsidRPr="00C7575D">
        <w:rPr>
          <w:sz w:val="26"/>
          <w:szCs w:val="26"/>
        </w:rPr>
        <w:t>»</w:t>
      </w:r>
      <w:r w:rsidR="007165B6">
        <w:rPr>
          <w:sz w:val="26"/>
          <w:szCs w:val="26"/>
        </w:rPr>
        <w:t xml:space="preserve"> </w:t>
      </w:r>
      <w:r w:rsidRPr="00C7575D">
        <w:rPr>
          <w:sz w:val="26"/>
          <w:szCs w:val="26"/>
        </w:rPr>
        <w:t>-</w:t>
      </w:r>
      <w:r w:rsidR="007165B6">
        <w:rPr>
          <w:sz w:val="26"/>
          <w:szCs w:val="26"/>
        </w:rPr>
        <w:t xml:space="preserve"> </w:t>
      </w:r>
      <w:r w:rsidR="00C7575D">
        <w:rPr>
          <w:sz w:val="26"/>
          <w:szCs w:val="26"/>
        </w:rPr>
        <w:t>август</w:t>
      </w:r>
    </w:p>
    <w:p w:rsidR="008D01F4" w:rsidRPr="00DA4071" w:rsidRDefault="008D01F4" w:rsidP="00A01D77">
      <w:pPr>
        <w:numPr>
          <w:ilvl w:val="0"/>
          <w:numId w:val="15"/>
        </w:numPr>
        <w:rPr>
          <w:sz w:val="26"/>
          <w:szCs w:val="26"/>
        </w:rPr>
      </w:pPr>
      <w:r w:rsidRPr="00A01D77">
        <w:rPr>
          <w:sz w:val="26"/>
          <w:szCs w:val="26"/>
        </w:rPr>
        <w:t>«</w:t>
      </w:r>
      <w:r w:rsidR="00A01D77">
        <w:rPr>
          <w:sz w:val="26"/>
          <w:szCs w:val="26"/>
        </w:rPr>
        <w:t>Экс</w:t>
      </w:r>
      <w:r w:rsidR="00856AC9">
        <w:rPr>
          <w:sz w:val="26"/>
          <w:szCs w:val="26"/>
        </w:rPr>
        <w:t>т</w:t>
      </w:r>
      <w:r w:rsidR="00A01D77">
        <w:rPr>
          <w:sz w:val="26"/>
          <w:szCs w:val="26"/>
        </w:rPr>
        <w:t>р</w:t>
      </w:r>
      <w:r w:rsidR="00856AC9">
        <w:rPr>
          <w:sz w:val="26"/>
          <w:szCs w:val="26"/>
        </w:rPr>
        <w:t>е</w:t>
      </w:r>
      <w:r w:rsidR="00A01D77">
        <w:rPr>
          <w:sz w:val="26"/>
          <w:szCs w:val="26"/>
        </w:rPr>
        <w:t>мизм!</w:t>
      </w:r>
      <w:r w:rsidRPr="00A01D77">
        <w:rPr>
          <w:sz w:val="26"/>
          <w:szCs w:val="26"/>
        </w:rPr>
        <w:t>»</w:t>
      </w:r>
      <w:r w:rsidR="00CD01D7">
        <w:rPr>
          <w:sz w:val="26"/>
          <w:szCs w:val="26"/>
        </w:rPr>
        <w:t xml:space="preserve"> - </w:t>
      </w:r>
      <w:r w:rsidR="00A01D77">
        <w:rPr>
          <w:sz w:val="26"/>
          <w:szCs w:val="26"/>
        </w:rPr>
        <w:t>памятка для родителей</w:t>
      </w:r>
      <w:r w:rsidR="007165B6">
        <w:rPr>
          <w:sz w:val="26"/>
          <w:szCs w:val="26"/>
        </w:rPr>
        <w:t xml:space="preserve"> </w:t>
      </w:r>
      <w:r w:rsidRPr="00A01D77">
        <w:rPr>
          <w:sz w:val="26"/>
          <w:szCs w:val="26"/>
        </w:rPr>
        <w:t>-</w:t>
      </w:r>
      <w:r w:rsidR="007165B6">
        <w:rPr>
          <w:sz w:val="26"/>
          <w:szCs w:val="26"/>
        </w:rPr>
        <w:t xml:space="preserve"> </w:t>
      </w:r>
      <w:r w:rsidR="00A01D77">
        <w:rPr>
          <w:sz w:val="26"/>
          <w:szCs w:val="26"/>
        </w:rPr>
        <w:t>март</w:t>
      </w:r>
    </w:p>
    <w:p w:rsidR="008D01F4" w:rsidRPr="00A01D77" w:rsidRDefault="0000450E" w:rsidP="00756873">
      <w:pPr>
        <w:numPr>
          <w:ilvl w:val="0"/>
          <w:numId w:val="15"/>
        </w:numPr>
        <w:rPr>
          <w:sz w:val="28"/>
          <w:szCs w:val="28"/>
        </w:rPr>
      </w:pPr>
      <w:r>
        <w:rPr>
          <w:sz w:val="26"/>
          <w:szCs w:val="26"/>
        </w:rPr>
        <w:t>«</w:t>
      </w:r>
      <w:r w:rsidR="00A01D77">
        <w:rPr>
          <w:sz w:val="26"/>
          <w:szCs w:val="26"/>
        </w:rPr>
        <w:t>Толерантность – дорога к миру</w:t>
      </w:r>
      <w:r w:rsidR="008D01F4" w:rsidRPr="00A01D77">
        <w:rPr>
          <w:sz w:val="26"/>
          <w:szCs w:val="26"/>
        </w:rPr>
        <w:t>»</w:t>
      </w:r>
      <w:r w:rsidR="007165B6">
        <w:rPr>
          <w:sz w:val="26"/>
          <w:szCs w:val="26"/>
        </w:rPr>
        <w:t xml:space="preserve"> </w:t>
      </w:r>
      <w:r w:rsidR="008D01F4" w:rsidRPr="00A01D77">
        <w:rPr>
          <w:sz w:val="26"/>
          <w:szCs w:val="26"/>
        </w:rPr>
        <w:t>-</w:t>
      </w:r>
      <w:r w:rsidR="007165B6">
        <w:rPr>
          <w:sz w:val="26"/>
          <w:szCs w:val="26"/>
        </w:rPr>
        <w:t xml:space="preserve"> </w:t>
      </w:r>
      <w:r w:rsidR="008D01F4" w:rsidRPr="00A01D77">
        <w:rPr>
          <w:sz w:val="26"/>
          <w:szCs w:val="26"/>
        </w:rPr>
        <w:t>октябрь</w:t>
      </w:r>
    </w:p>
    <w:p w:rsidR="00764C7D" w:rsidRDefault="00EC05FE" w:rsidP="000B6D9A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Реком. список</w:t>
      </w:r>
      <w:r w:rsidR="00C0663A" w:rsidRPr="003F06A7">
        <w:rPr>
          <w:i/>
          <w:sz w:val="26"/>
          <w:szCs w:val="26"/>
        </w:rPr>
        <w:t xml:space="preserve"> «</w:t>
      </w:r>
      <w:r>
        <w:rPr>
          <w:sz w:val="26"/>
          <w:szCs w:val="26"/>
        </w:rPr>
        <w:t>Прочитать о войне, чтобы помнить</w:t>
      </w:r>
      <w:r w:rsidR="003D2906" w:rsidRPr="003F06A7">
        <w:rPr>
          <w:sz w:val="26"/>
          <w:szCs w:val="26"/>
        </w:rPr>
        <w:t>»</w:t>
      </w:r>
      <w:r w:rsidR="007165B6">
        <w:rPr>
          <w:sz w:val="26"/>
          <w:szCs w:val="26"/>
        </w:rPr>
        <w:t xml:space="preserve"> </w:t>
      </w:r>
      <w:r w:rsidR="00764C7D" w:rsidRPr="003F06A7">
        <w:rPr>
          <w:sz w:val="26"/>
          <w:szCs w:val="26"/>
        </w:rPr>
        <w:t>–</w:t>
      </w:r>
      <w:r w:rsidR="007165B6">
        <w:rPr>
          <w:sz w:val="26"/>
          <w:szCs w:val="26"/>
        </w:rPr>
        <w:t xml:space="preserve"> </w:t>
      </w:r>
      <w:r w:rsidR="001F2BB8">
        <w:rPr>
          <w:sz w:val="26"/>
          <w:szCs w:val="26"/>
        </w:rPr>
        <w:t>март-май</w:t>
      </w:r>
    </w:p>
    <w:p w:rsidR="00EC05FE" w:rsidRPr="003F06A7" w:rsidRDefault="00EC05FE" w:rsidP="00EC05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Буклет «Знай дни воинской славы» - январь – май </w:t>
      </w:r>
    </w:p>
    <w:p w:rsidR="007903A3" w:rsidRDefault="00C7575D" w:rsidP="007903A3">
      <w:pPr>
        <w:jc w:val="both"/>
        <w:rPr>
          <w:sz w:val="26"/>
          <w:szCs w:val="26"/>
        </w:rPr>
      </w:pPr>
      <w:r>
        <w:rPr>
          <w:sz w:val="26"/>
          <w:szCs w:val="26"/>
        </w:rPr>
        <w:t>Закладка</w:t>
      </w:r>
      <w:r w:rsidR="007165B6">
        <w:rPr>
          <w:sz w:val="26"/>
          <w:szCs w:val="26"/>
        </w:rPr>
        <w:t xml:space="preserve"> </w:t>
      </w:r>
      <w:r w:rsidR="004A5DC8" w:rsidRPr="00C7575D">
        <w:rPr>
          <w:sz w:val="26"/>
          <w:szCs w:val="26"/>
        </w:rPr>
        <w:t>«</w:t>
      </w:r>
      <w:r>
        <w:rPr>
          <w:sz w:val="26"/>
          <w:szCs w:val="26"/>
        </w:rPr>
        <w:t>Узнай мир: пять книг о природе</w:t>
      </w:r>
      <w:r w:rsidR="004A5DC8" w:rsidRPr="00C7575D">
        <w:rPr>
          <w:sz w:val="26"/>
          <w:szCs w:val="26"/>
        </w:rPr>
        <w:t xml:space="preserve">» </w:t>
      </w:r>
      <w:r w:rsidR="007903A3" w:rsidRPr="00C7575D">
        <w:rPr>
          <w:sz w:val="26"/>
          <w:szCs w:val="26"/>
        </w:rPr>
        <w:t xml:space="preserve">дети </w:t>
      </w:r>
      <w:r w:rsidR="004A5DC8" w:rsidRPr="00C7575D">
        <w:rPr>
          <w:sz w:val="26"/>
          <w:szCs w:val="26"/>
        </w:rPr>
        <w:t>(</w:t>
      </w:r>
      <w:r w:rsidR="00490FC8">
        <w:rPr>
          <w:sz w:val="26"/>
          <w:szCs w:val="26"/>
        </w:rPr>
        <w:t>апрель</w:t>
      </w:r>
      <w:r w:rsidR="004A5DC8" w:rsidRPr="00C7575D">
        <w:rPr>
          <w:sz w:val="26"/>
          <w:szCs w:val="26"/>
        </w:rPr>
        <w:t xml:space="preserve">) </w:t>
      </w:r>
    </w:p>
    <w:p w:rsidR="00C7575D" w:rsidRPr="00C7575D" w:rsidRDefault="00C7575D" w:rsidP="007903A3">
      <w:pPr>
        <w:jc w:val="both"/>
        <w:rPr>
          <w:sz w:val="26"/>
          <w:szCs w:val="26"/>
        </w:rPr>
      </w:pPr>
      <w:r>
        <w:rPr>
          <w:sz w:val="26"/>
          <w:szCs w:val="26"/>
        </w:rPr>
        <w:t>- - - «Как не стать жертвой наркомании» подростки -февраль</w:t>
      </w:r>
    </w:p>
    <w:p w:rsidR="003841FD" w:rsidRPr="00DA4071" w:rsidRDefault="007903A3" w:rsidP="007903A3">
      <w:pPr>
        <w:jc w:val="both"/>
        <w:rPr>
          <w:sz w:val="26"/>
          <w:szCs w:val="26"/>
        </w:rPr>
      </w:pPr>
      <w:r w:rsidRPr="00DA4071">
        <w:rPr>
          <w:sz w:val="26"/>
          <w:szCs w:val="26"/>
        </w:rPr>
        <w:t>Памятка «</w:t>
      </w:r>
      <w:r w:rsidR="00DA4071">
        <w:rPr>
          <w:sz w:val="26"/>
          <w:szCs w:val="26"/>
        </w:rPr>
        <w:t>Золотой список для детского чтения</w:t>
      </w:r>
      <w:r w:rsidRPr="00DA4071">
        <w:rPr>
          <w:sz w:val="26"/>
          <w:szCs w:val="26"/>
        </w:rPr>
        <w:t xml:space="preserve">» </w:t>
      </w:r>
      <w:r w:rsidR="00764C7D" w:rsidRPr="00DA4071">
        <w:rPr>
          <w:sz w:val="26"/>
          <w:szCs w:val="26"/>
        </w:rPr>
        <w:t xml:space="preserve">– </w:t>
      </w:r>
      <w:r w:rsidR="00490FC8">
        <w:rPr>
          <w:sz w:val="26"/>
          <w:szCs w:val="26"/>
        </w:rPr>
        <w:t xml:space="preserve">январь </w:t>
      </w:r>
      <w:r w:rsidR="007145B6" w:rsidRPr="00DA4071">
        <w:rPr>
          <w:sz w:val="26"/>
          <w:szCs w:val="26"/>
        </w:rPr>
        <w:t>(дети)</w:t>
      </w:r>
    </w:p>
    <w:p w:rsidR="006F7B51" w:rsidRPr="00490FC8" w:rsidRDefault="00490FC8" w:rsidP="000B6D9A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Реком. список литературы</w:t>
      </w:r>
      <w:r w:rsidR="00C4323D" w:rsidRPr="00490FC8">
        <w:rPr>
          <w:sz w:val="26"/>
          <w:szCs w:val="26"/>
        </w:rPr>
        <w:t xml:space="preserve"> «</w:t>
      </w:r>
      <w:r>
        <w:rPr>
          <w:sz w:val="26"/>
          <w:szCs w:val="26"/>
        </w:rPr>
        <w:t>Летнее чтение с увлечением</w:t>
      </w:r>
      <w:r w:rsidR="006F7B51" w:rsidRPr="00490FC8">
        <w:rPr>
          <w:sz w:val="26"/>
          <w:szCs w:val="26"/>
        </w:rPr>
        <w:t>» (</w:t>
      </w:r>
      <w:r>
        <w:rPr>
          <w:sz w:val="26"/>
          <w:szCs w:val="26"/>
        </w:rPr>
        <w:t xml:space="preserve">дети, </w:t>
      </w:r>
      <w:r w:rsidR="00251AAA" w:rsidRPr="00490FC8">
        <w:rPr>
          <w:sz w:val="26"/>
          <w:szCs w:val="26"/>
        </w:rPr>
        <w:t>молодёжь</w:t>
      </w:r>
      <w:r w:rsidR="006F7B51" w:rsidRPr="00490FC8">
        <w:rPr>
          <w:sz w:val="26"/>
          <w:szCs w:val="26"/>
        </w:rPr>
        <w:t>)</w:t>
      </w:r>
      <w:r w:rsidR="00764C7D" w:rsidRPr="00490FC8">
        <w:rPr>
          <w:sz w:val="26"/>
          <w:szCs w:val="26"/>
        </w:rPr>
        <w:t xml:space="preserve"> – </w:t>
      </w:r>
      <w:r>
        <w:rPr>
          <w:sz w:val="26"/>
          <w:szCs w:val="26"/>
        </w:rPr>
        <w:t>май</w:t>
      </w:r>
    </w:p>
    <w:p w:rsidR="00764C7D" w:rsidRPr="00D9351E" w:rsidRDefault="00C84CE5" w:rsidP="00764C7D">
      <w:pPr>
        <w:jc w:val="both"/>
        <w:rPr>
          <w:sz w:val="26"/>
          <w:szCs w:val="26"/>
        </w:rPr>
      </w:pPr>
      <w:r w:rsidRPr="00D9351E">
        <w:rPr>
          <w:sz w:val="26"/>
          <w:szCs w:val="26"/>
        </w:rPr>
        <w:t>Буклет «</w:t>
      </w:r>
      <w:r w:rsidR="00D9351E">
        <w:rPr>
          <w:sz w:val="26"/>
          <w:szCs w:val="26"/>
        </w:rPr>
        <w:t>О лес! Ты чудо из чудес</w:t>
      </w:r>
      <w:r w:rsidRPr="00D9351E">
        <w:rPr>
          <w:sz w:val="26"/>
          <w:szCs w:val="26"/>
        </w:rPr>
        <w:t xml:space="preserve">» - </w:t>
      </w:r>
      <w:r w:rsidR="007903A3" w:rsidRPr="00D9351E">
        <w:rPr>
          <w:sz w:val="26"/>
          <w:szCs w:val="26"/>
        </w:rPr>
        <w:t>сентябрь</w:t>
      </w:r>
    </w:p>
    <w:p w:rsidR="00C41DC5" w:rsidRPr="00C7575D" w:rsidRDefault="00C7575D" w:rsidP="00764C7D">
      <w:pPr>
        <w:jc w:val="both"/>
        <w:rPr>
          <w:sz w:val="26"/>
          <w:szCs w:val="26"/>
        </w:rPr>
      </w:pPr>
      <w:r>
        <w:rPr>
          <w:sz w:val="26"/>
          <w:szCs w:val="26"/>
        </w:rPr>
        <w:t>Информ. листок</w:t>
      </w:r>
      <w:r w:rsidR="00C41DC5" w:rsidRPr="00C7575D">
        <w:rPr>
          <w:sz w:val="26"/>
          <w:szCs w:val="26"/>
        </w:rPr>
        <w:t xml:space="preserve"> «</w:t>
      </w:r>
      <w:r>
        <w:rPr>
          <w:sz w:val="26"/>
          <w:szCs w:val="26"/>
        </w:rPr>
        <w:t>О пользе семейного чтения</w:t>
      </w:r>
      <w:r w:rsidR="00C41DC5" w:rsidRPr="00C7575D">
        <w:rPr>
          <w:sz w:val="26"/>
          <w:szCs w:val="26"/>
        </w:rPr>
        <w:t xml:space="preserve">» - </w:t>
      </w:r>
      <w:r w:rsidR="00490FC8">
        <w:rPr>
          <w:sz w:val="26"/>
          <w:szCs w:val="26"/>
        </w:rPr>
        <w:t>июнь</w:t>
      </w:r>
      <w:r w:rsidR="00C41DC5" w:rsidRPr="00C7575D">
        <w:rPr>
          <w:sz w:val="26"/>
          <w:szCs w:val="26"/>
        </w:rPr>
        <w:t xml:space="preserve"> (день </w:t>
      </w:r>
      <w:r>
        <w:rPr>
          <w:sz w:val="26"/>
          <w:szCs w:val="26"/>
        </w:rPr>
        <w:t>библиотек</w:t>
      </w:r>
      <w:r w:rsidR="00C41DC5" w:rsidRPr="00C7575D">
        <w:rPr>
          <w:sz w:val="26"/>
          <w:szCs w:val="26"/>
        </w:rPr>
        <w:t>)</w:t>
      </w:r>
    </w:p>
    <w:p w:rsidR="00B42D19" w:rsidRPr="00490FC8" w:rsidRDefault="00490FC8" w:rsidP="00A677B0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Дайджест</w:t>
      </w:r>
      <w:r w:rsidR="00110E33" w:rsidRPr="00490FC8">
        <w:rPr>
          <w:iCs/>
          <w:sz w:val="26"/>
          <w:szCs w:val="26"/>
        </w:rPr>
        <w:t xml:space="preserve"> «</w:t>
      </w:r>
      <w:r>
        <w:rPr>
          <w:iCs/>
          <w:sz w:val="26"/>
          <w:szCs w:val="26"/>
        </w:rPr>
        <w:t>Как приобщить детей к чтению</w:t>
      </w:r>
      <w:r w:rsidR="00110E33" w:rsidRPr="00490FC8">
        <w:rPr>
          <w:iCs/>
          <w:sz w:val="26"/>
          <w:szCs w:val="26"/>
        </w:rPr>
        <w:t>»</w:t>
      </w:r>
      <w:r w:rsidR="00764C7D" w:rsidRPr="00490FC8">
        <w:rPr>
          <w:iCs/>
          <w:sz w:val="26"/>
          <w:szCs w:val="26"/>
        </w:rPr>
        <w:t xml:space="preserve"> - </w:t>
      </w:r>
      <w:r>
        <w:rPr>
          <w:iCs/>
          <w:sz w:val="26"/>
          <w:szCs w:val="26"/>
        </w:rPr>
        <w:t>июль (памятка для родителей)</w:t>
      </w:r>
    </w:p>
    <w:p w:rsidR="00110E33" w:rsidRPr="00144BDF" w:rsidRDefault="00144BDF" w:rsidP="00A677B0">
      <w:pPr>
        <w:jc w:val="both"/>
        <w:rPr>
          <w:iCs/>
          <w:sz w:val="26"/>
          <w:szCs w:val="26"/>
        </w:rPr>
      </w:pPr>
      <w:r w:rsidRPr="00144BDF">
        <w:rPr>
          <w:iCs/>
          <w:sz w:val="26"/>
          <w:szCs w:val="26"/>
        </w:rPr>
        <w:t>Буклет</w:t>
      </w:r>
      <w:r w:rsidR="00112C81" w:rsidRPr="00144BDF">
        <w:rPr>
          <w:iCs/>
          <w:sz w:val="26"/>
          <w:szCs w:val="26"/>
        </w:rPr>
        <w:t xml:space="preserve"> «</w:t>
      </w:r>
      <w:r>
        <w:rPr>
          <w:iCs/>
          <w:sz w:val="26"/>
          <w:szCs w:val="26"/>
        </w:rPr>
        <w:t>Прочти – это интересно</w:t>
      </w:r>
      <w:r w:rsidR="00112C81" w:rsidRPr="00144BDF">
        <w:rPr>
          <w:iCs/>
          <w:sz w:val="26"/>
          <w:szCs w:val="26"/>
        </w:rPr>
        <w:t xml:space="preserve">» - </w:t>
      </w:r>
      <w:r>
        <w:rPr>
          <w:iCs/>
          <w:sz w:val="26"/>
          <w:szCs w:val="26"/>
        </w:rPr>
        <w:t>октябрь</w:t>
      </w:r>
      <w:r w:rsidR="005F3352" w:rsidRPr="00144BDF">
        <w:rPr>
          <w:iCs/>
          <w:sz w:val="26"/>
          <w:szCs w:val="26"/>
        </w:rPr>
        <w:t xml:space="preserve"> (род., школ.)</w:t>
      </w:r>
    </w:p>
    <w:p w:rsidR="00A9167A" w:rsidRPr="00B278ED" w:rsidRDefault="00A9167A" w:rsidP="007903A3">
      <w:pPr>
        <w:spacing w:after="120"/>
        <w:jc w:val="both"/>
        <w:rPr>
          <w:sz w:val="26"/>
          <w:szCs w:val="26"/>
        </w:rPr>
      </w:pPr>
      <w:r w:rsidRPr="00B278ED">
        <w:rPr>
          <w:sz w:val="26"/>
          <w:szCs w:val="26"/>
        </w:rPr>
        <w:t>Памятка «</w:t>
      </w:r>
      <w:r w:rsidR="00B278ED">
        <w:rPr>
          <w:sz w:val="26"/>
          <w:szCs w:val="26"/>
        </w:rPr>
        <w:t>Если случился пожар</w:t>
      </w:r>
      <w:r w:rsidRPr="00B278ED">
        <w:rPr>
          <w:sz w:val="26"/>
          <w:szCs w:val="26"/>
        </w:rPr>
        <w:t xml:space="preserve">» </w:t>
      </w:r>
      <w:r w:rsidR="007903A3" w:rsidRPr="00B278ED">
        <w:rPr>
          <w:sz w:val="26"/>
          <w:szCs w:val="26"/>
        </w:rPr>
        <w:t>декабрь</w:t>
      </w:r>
      <w:r w:rsidR="00E11620" w:rsidRPr="00B278ED">
        <w:rPr>
          <w:sz w:val="26"/>
          <w:szCs w:val="26"/>
        </w:rPr>
        <w:t xml:space="preserve"> (род, дети)</w:t>
      </w:r>
    </w:p>
    <w:p w:rsidR="002C2663" w:rsidRDefault="002C2663" w:rsidP="00FE06D0">
      <w:r>
        <w:t>3.6 Продолжить работу с персональными данными</w:t>
      </w:r>
    </w:p>
    <w:p w:rsidR="002C2663" w:rsidRPr="00923871" w:rsidRDefault="002C2663" w:rsidP="00AD51AF">
      <w:pPr>
        <w:jc w:val="both"/>
        <w:rPr>
          <w:sz w:val="16"/>
          <w:szCs w:val="16"/>
        </w:rPr>
      </w:pPr>
    </w:p>
    <w:p w:rsidR="002C2663" w:rsidRDefault="002C2663" w:rsidP="00AD51AF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Основные направления деятельности</w:t>
      </w:r>
    </w:p>
    <w:p w:rsidR="002C2663" w:rsidRPr="00563EBE" w:rsidRDefault="002C2663" w:rsidP="00AD51AF">
      <w:pPr>
        <w:rPr>
          <w:b/>
          <w:bCs/>
          <w:sz w:val="16"/>
          <w:szCs w:val="16"/>
        </w:rPr>
      </w:pPr>
    </w:p>
    <w:p w:rsidR="002C2663" w:rsidRPr="00AB0412" w:rsidRDefault="002C2663" w:rsidP="00AD51AF">
      <w:pPr>
        <w:rPr>
          <w:b/>
          <w:bCs/>
          <w:sz w:val="28"/>
          <w:szCs w:val="28"/>
        </w:rPr>
      </w:pPr>
      <w:r w:rsidRPr="00AB0412">
        <w:rPr>
          <w:b/>
          <w:bCs/>
          <w:sz w:val="28"/>
          <w:szCs w:val="28"/>
          <w:lang w:val="en-US"/>
        </w:rPr>
        <w:t>I</w:t>
      </w:r>
      <w:r w:rsidRPr="00AB0412">
        <w:rPr>
          <w:b/>
          <w:bCs/>
          <w:sz w:val="28"/>
          <w:szCs w:val="28"/>
        </w:rPr>
        <w:t xml:space="preserve"> Работа со взрослым населением</w:t>
      </w:r>
    </w:p>
    <w:p w:rsidR="002C2663" w:rsidRPr="00CE0E0F" w:rsidRDefault="002C2663" w:rsidP="0064264D">
      <w:pPr>
        <w:numPr>
          <w:ilvl w:val="1"/>
          <w:numId w:val="1"/>
        </w:numPr>
        <w:jc w:val="both"/>
        <w:rPr>
          <w:b/>
          <w:i/>
        </w:rPr>
      </w:pPr>
      <w:r w:rsidRPr="00CE0E0F">
        <w:rPr>
          <w:b/>
          <w:i/>
        </w:rPr>
        <w:t>Информационная поддержка органов местного самоуправления;</w:t>
      </w:r>
    </w:p>
    <w:p w:rsidR="002C2663" w:rsidRPr="00721E7A" w:rsidRDefault="00C83EDC" w:rsidP="00721E7A">
      <w:pPr>
        <w:ind w:left="792"/>
        <w:jc w:val="both"/>
      </w:pPr>
      <w:r>
        <w:t>Оформлять информационные стенды, уголки по правовым документам</w:t>
      </w:r>
      <w:r w:rsidR="005C1B56">
        <w:t>.</w:t>
      </w:r>
    </w:p>
    <w:p w:rsidR="00C65C2B" w:rsidRPr="00983D53" w:rsidRDefault="002C2663" w:rsidP="00C65C2B">
      <w:pPr>
        <w:numPr>
          <w:ilvl w:val="1"/>
          <w:numId w:val="1"/>
        </w:numPr>
        <w:jc w:val="both"/>
        <w:rPr>
          <w:b/>
          <w:i/>
        </w:rPr>
      </w:pPr>
      <w:r w:rsidRPr="00CE0E0F">
        <w:rPr>
          <w:b/>
          <w:i/>
        </w:rPr>
        <w:t>Прав</w:t>
      </w:r>
      <w:r w:rsidR="005B21A9" w:rsidRPr="00CE0E0F">
        <w:rPr>
          <w:b/>
          <w:i/>
        </w:rPr>
        <w:t>овое просвещени</w:t>
      </w:r>
      <w:r w:rsidR="00721E7A">
        <w:rPr>
          <w:b/>
          <w:i/>
        </w:rPr>
        <w:t xml:space="preserve">е </w:t>
      </w:r>
      <w:r w:rsidR="00013D6B">
        <w:t>(принять участие в проведении Единого Дня правовых знаний в декабре в Международный день защиты прав человека)</w:t>
      </w:r>
      <w:r w:rsidR="005B21A9" w:rsidRPr="00CE0E0F">
        <w:rPr>
          <w:b/>
          <w:i/>
        </w:rPr>
        <w:t>:</w:t>
      </w:r>
      <w:r w:rsidR="006B568C">
        <w:rPr>
          <w:b/>
          <w:i/>
        </w:rPr>
        <w:t xml:space="preserve"> </w:t>
      </w:r>
      <w:r w:rsidR="002A6D6D" w:rsidRPr="00983D53">
        <w:rPr>
          <w:b/>
          <w:i/>
        </w:rPr>
        <w:t>цел</w:t>
      </w:r>
      <w:r w:rsidR="00983D53" w:rsidRPr="00983D53">
        <w:rPr>
          <w:b/>
          <w:i/>
        </w:rPr>
        <w:t>ь</w:t>
      </w:r>
      <w:r w:rsidR="006B568C">
        <w:rPr>
          <w:b/>
          <w:i/>
        </w:rPr>
        <w:t xml:space="preserve"> </w:t>
      </w:r>
      <w:r w:rsidR="00983D53" w:rsidRPr="00983D53">
        <w:rPr>
          <w:b/>
          <w:i/>
          <w:shd w:val="clear" w:color="auto" w:fill="FFFFFF"/>
        </w:rPr>
        <w:t>совершенствование правовой культуры и правосознания граждан</w:t>
      </w:r>
    </w:p>
    <w:p w:rsidR="00A52E1B" w:rsidRDefault="00492ECC" w:rsidP="00234E55">
      <w:pPr>
        <w:ind w:left="792"/>
        <w:jc w:val="both"/>
        <w:rPr>
          <w:color w:val="FF0000"/>
          <w:sz w:val="26"/>
          <w:szCs w:val="26"/>
        </w:rPr>
      </w:pPr>
      <w:r>
        <w:t>Ознакомление читателей с их правами и обязанностями.</w:t>
      </w:r>
    </w:p>
    <w:p w:rsidR="00D232E5" w:rsidRPr="00856AC9" w:rsidRDefault="00D232E5" w:rsidP="00EB6D59">
      <w:pPr>
        <w:jc w:val="both"/>
      </w:pPr>
      <w:r w:rsidRPr="00030E29">
        <w:rPr>
          <w:sz w:val="26"/>
          <w:szCs w:val="26"/>
        </w:rPr>
        <w:t>2</w:t>
      </w:r>
      <w:r w:rsidR="00030E29" w:rsidRPr="00030E29">
        <w:rPr>
          <w:sz w:val="26"/>
          <w:szCs w:val="26"/>
        </w:rPr>
        <w:t>4</w:t>
      </w:r>
      <w:r w:rsidRPr="00030E29">
        <w:rPr>
          <w:sz w:val="26"/>
          <w:szCs w:val="26"/>
        </w:rPr>
        <w:t xml:space="preserve"> января</w:t>
      </w:r>
      <w:r w:rsidR="00496759">
        <w:rPr>
          <w:sz w:val="26"/>
          <w:szCs w:val="26"/>
        </w:rPr>
        <w:t>-</w:t>
      </w:r>
      <w:r w:rsidR="00030E29" w:rsidRPr="00030E29">
        <w:rPr>
          <w:sz w:val="26"/>
          <w:szCs w:val="26"/>
        </w:rPr>
        <w:t>7</w:t>
      </w:r>
      <w:r w:rsidR="00844983" w:rsidRPr="00030E29">
        <w:rPr>
          <w:sz w:val="26"/>
          <w:szCs w:val="26"/>
        </w:rPr>
        <w:t xml:space="preserve"> февраля</w:t>
      </w:r>
      <w:r w:rsidR="00496759">
        <w:rPr>
          <w:sz w:val="26"/>
          <w:szCs w:val="26"/>
        </w:rPr>
        <w:t xml:space="preserve"> </w:t>
      </w:r>
      <w:r w:rsidR="000D206A" w:rsidRPr="00030E29">
        <w:rPr>
          <w:sz w:val="26"/>
          <w:szCs w:val="26"/>
        </w:rPr>
        <w:t>–</w:t>
      </w:r>
      <w:r w:rsidR="00496759">
        <w:rPr>
          <w:sz w:val="26"/>
          <w:szCs w:val="26"/>
        </w:rPr>
        <w:t xml:space="preserve"> </w:t>
      </w:r>
      <w:r w:rsidR="000D206A" w:rsidRPr="00856AC9">
        <w:rPr>
          <w:sz w:val="26"/>
          <w:szCs w:val="26"/>
        </w:rPr>
        <w:t>кн.выст. «</w:t>
      </w:r>
      <w:r w:rsidR="00856AC9" w:rsidRPr="00856AC9">
        <w:rPr>
          <w:sz w:val="26"/>
          <w:szCs w:val="26"/>
        </w:rPr>
        <w:t>Электронный гражданин: путь в информационное общество</w:t>
      </w:r>
      <w:r w:rsidR="000D206A" w:rsidRPr="00856AC9">
        <w:rPr>
          <w:sz w:val="26"/>
          <w:szCs w:val="26"/>
        </w:rPr>
        <w:t>»</w:t>
      </w:r>
      <w:r w:rsidR="00496759">
        <w:rPr>
          <w:sz w:val="26"/>
          <w:szCs w:val="26"/>
        </w:rPr>
        <w:t xml:space="preserve"> </w:t>
      </w:r>
      <w:r w:rsidRPr="00856AC9">
        <w:t>(Междунар. день без Интернета)</w:t>
      </w:r>
    </w:p>
    <w:p w:rsidR="0000450E" w:rsidRPr="0000450E" w:rsidRDefault="0000450E" w:rsidP="00D232E5">
      <w:r>
        <w:t xml:space="preserve">Март – </w:t>
      </w:r>
      <w:r w:rsidR="00775C02" w:rsidRPr="00775C02">
        <w:rPr>
          <w:sz w:val="26"/>
          <w:szCs w:val="26"/>
        </w:rPr>
        <w:t xml:space="preserve">памятка </w:t>
      </w:r>
      <w:r w:rsidRPr="009445D1">
        <w:rPr>
          <w:sz w:val="26"/>
          <w:szCs w:val="26"/>
        </w:rPr>
        <w:t>«Экс</w:t>
      </w:r>
      <w:r w:rsidR="00170164">
        <w:rPr>
          <w:sz w:val="26"/>
          <w:szCs w:val="26"/>
        </w:rPr>
        <w:t>т</w:t>
      </w:r>
      <w:r w:rsidRPr="009445D1">
        <w:rPr>
          <w:sz w:val="26"/>
          <w:szCs w:val="26"/>
        </w:rPr>
        <w:t>р</w:t>
      </w:r>
      <w:r w:rsidR="00170164">
        <w:rPr>
          <w:sz w:val="26"/>
          <w:szCs w:val="26"/>
        </w:rPr>
        <w:t>е</w:t>
      </w:r>
      <w:r w:rsidRPr="009445D1">
        <w:rPr>
          <w:sz w:val="26"/>
          <w:szCs w:val="26"/>
        </w:rPr>
        <w:t xml:space="preserve">мизм!» </w:t>
      </w:r>
    </w:p>
    <w:p w:rsidR="00BD09CF" w:rsidRPr="00600942" w:rsidRDefault="00BD09CF" w:rsidP="00BD09CF">
      <w:pPr>
        <w:pStyle w:val="a3"/>
        <w:ind w:left="0"/>
        <w:jc w:val="both"/>
        <w:rPr>
          <w:color w:val="FF0000"/>
          <w:sz w:val="26"/>
          <w:szCs w:val="26"/>
        </w:rPr>
      </w:pPr>
      <w:r w:rsidRPr="00856AC9">
        <w:rPr>
          <w:sz w:val="26"/>
          <w:szCs w:val="26"/>
        </w:rPr>
        <w:t>2</w:t>
      </w:r>
      <w:r w:rsidR="00815678" w:rsidRPr="00856AC9">
        <w:rPr>
          <w:sz w:val="26"/>
          <w:szCs w:val="26"/>
        </w:rPr>
        <w:t>1</w:t>
      </w:r>
      <w:r w:rsidRPr="00856AC9">
        <w:rPr>
          <w:sz w:val="26"/>
          <w:szCs w:val="26"/>
        </w:rPr>
        <w:t xml:space="preserve"> августа –</w:t>
      </w:r>
      <w:r w:rsidRPr="00E34B7C">
        <w:rPr>
          <w:sz w:val="26"/>
          <w:szCs w:val="26"/>
        </w:rPr>
        <w:t>кн.выст. «</w:t>
      </w:r>
      <w:r w:rsidR="00E34B7C">
        <w:rPr>
          <w:sz w:val="26"/>
          <w:szCs w:val="26"/>
        </w:rPr>
        <w:t>Под флагом России</w:t>
      </w:r>
      <w:r w:rsidRPr="00E34B7C">
        <w:t>»</w:t>
      </w:r>
      <w:r w:rsidR="00496759">
        <w:t xml:space="preserve"> </w:t>
      </w:r>
      <w:r w:rsidRPr="00E34B7C">
        <w:t>(к Дню госуд. флага РФ)</w:t>
      </w:r>
    </w:p>
    <w:p w:rsidR="001B57B9" w:rsidRDefault="001B57B9" w:rsidP="00856AC9">
      <w:pPr>
        <w:jc w:val="both"/>
      </w:pPr>
      <w:r w:rsidRPr="0000450E">
        <w:rPr>
          <w:sz w:val="26"/>
          <w:szCs w:val="26"/>
        </w:rPr>
        <w:t>3 сентября –</w:t>
      </w:r>
      <w:r w:rsidR="00286D0F">
        <w:rPr>
          <w:sz w:val="26"/>
          <w:szCs w:val="26"/>
        </w:rPr>
        <w:t xml:space="preserve">выст.-предупр. </w:t>
      </w:r>
      <w:r w:rsidR="0000450E" w:rsidRPr="0000450E">
        <w:rPr>
          <w:sz w:val="26"/>
          <w:szCs w:val="26"/>
        </w:rPr>
        <w:t xml:space="preserve">«Экстремизм – угроза обществу» </w:t>
      </w:r>
      <w:r w:rsidRPr="00856AC9">
        <w:rPr>
          <w:sz w:val="28"/>
          <w:szCs w:val="28"/>
        </w:rPr>
        <w:t>(</w:t>
      </w:r>
      <w:r w:rsidRPr="00856AC9">
        <w:t>День солидарности в борьбе с терроризмом)</w:t>
      </w:r>
    </w:p>
    <w:p w:rsidR="00721E7A" w:rsidRPr="004955A9" w:rsidRDefault="00721E7A" w:rsidP="00856AC9">
      <w:pPr>
        <w:jc w:val="both"/>
        <w:rPr>
          <w:sz w:val="26"/>
          <w:szCs w:val="26"/>
        </w:rPr>
      </w:pPr>
      <w:r w:rsidRPr="004955A9">
        <w:rPr>
          <w:sz w:val="26"/>
          <w:szCs w:val="26"/>
        </w:rPr>
        <w:t xml:space="preserve">10 сентября </w:t>
      </w:r>
      <w:r w:rsidR="004955A9" w:rsidRPr="004955A9">
        <w:rPr>
          <w:sz w:val="26"/>
          <w:szCs w:val="26"/>
        </w:rPr>
        <w:t>–</w:t>
      </w:r>
      <w:r w:rsidRPr="004955A9">
        <w:rPr>
          <w:sz w:val="26"/>
          <w:szCs w:val="26"/>
        </w:rPr>
        <w:t xml:space="preserve"> </w:t>
      </w:r>
      <w:r w:rsidR="004955A9" w:rsidRPr="004955A9">
        <w:rPr>
          <w:sz w:val="26"/>
          <w:szCs w:val="26"/>
        </w:rPr>
        <w:t>выст.-просм. «</w:t>
      </w:r>
      <w:r w:rsidR="004955A9">
        <w:rPr>
          <w:sz w:val="26"/>
          <w:szCs w:val="26"/>
        </w:rPr>
        <w:t>Наш выбор – наше будущее» (к Единому дню голосования)</w:t>
      </w:r>
    </w:p>
    <w:p w:rsidR="001F4111" w:rsidRPr="00B06550" w:rsidRDefault="003841FD" w:rsidP="00775F7D">
      <w:pPr>
        <w:pStyle w:val="ab"/>
        <w:spacing w:before="0" w:beforeAutospacing="0" w:after="0" w:afterAutospacing="0"/>
        <w:jc w:val="both"/>
      </w:pPr>
      <w:r w:rsidRPr="00B06550">
        <w:rPr>
          <w:sz w:val="26"/>
          <w:szCs w:val="26"/>
        </w:rPr>
        <w:t>2</w:t>
      </w:r>
      <w:r w:rsidR="00B06550" w:rsidRPr="00B06550">
        <w:rPr>
          <w:sz w:val="26"/>
          <w:szCs w:val="26"/>
        </w:rPr>
        <w:t>8</w:t>
      </w:r>
      <w:r w:rsidR="001B57B9" w:rsidRPr="00B06550">
        <w:rPr>
          <w:sz w:val="26"/>
          <w:szCs w:val="26"/>
        </w:rPr>
        <w:t xml:space="preserve">  сентября</w:t>
      </w:r>
      <w:r w:rsidR="001B57B9" w:rsidRPr="00B06550">
        <w:rPr>
          <w:sz w:val="28"/>
          <w:szCs w:val="28"/>
        </w:rPr>
        <w:t xml:space="preserve"> – </w:t>
      </w:r>
      <w:r w:rsidR="00756700" w:rsidRPr="00B06550">
        <w:rPr>
          <w:sz w:val="26"/>
          <w:szCs w:val="26"/>
        </w:rPr>
        <w:t>выст-просмотр</w:t>
      </w:r>
      <w:r w:rsidR="007C7D4D" w:rsidRPr="00B06550">
        <w:rPr>
          <w:sz w:val="26"/>
          <w:szCs w:val="26"/>
        </w:rPr>
        <w:t xml:space="preserve"> «</w:t>
      </w:r>
      <w:r w:rsidR="00B06550">
        <w:rPr>
          <w:sz w:val="26"/>
          <w:szCs w:val="26"/>
        </w:rPr>
        <w:t>Незаменимый помощник</w:t>
      </w:r>
      <w:r w:rsidR="007C7D4D" w:rsidRPr="00B06550">
        <w:rPr>
          <w:sz w:val="26"/>
          <w:szCs w:val="26"/>
        </w:rPr>
        <w:t>»</w:t>
      </w:r>
      <w:r w:rsidR="00BD229F">
        <w:rPr>
          <w:sz w:val="26"/>
          <w:szCs w:val="26"/>
        </w:rPr>
        <w:t xml:space="preserve"> </w:t>
      </w:r>
      <w:r w:rsidR="000C3564" w:rsidRPr="00B06550">
        <w:rPr>
          <w:sz w:val="26"/>
          <w:szCs w:val="26"/>
        </w:rPr>
        <w:t>(</w:t>
      </w:r>
      <w:r w:rsidR="001B57B9" w:rsidRPr="00B06550">
        <w:t>День Интернета России (День Рунета)</w:t>
      </w:r>
    </w:p>
    <w:p w:rsidR="0077665C" w:rsidRPr="00665587" w:rsidRDefault="0077665C" w:rsidP="0077665C">
      <w:pPr>
        <w:pStyle w:val="a3"/>
        <w:spacing w:after="120"/>
        <w:ind w:left="0"/>
        <w:contextualSpacing/>
        <w:jc w:val="both"/>
      </w:pPr>
      <w:r w:rsidRPr="00B32398">
        <w:rPr>
          <w:sz w:val="26"/>
          <w:szCs w:val="26"/>
        </w:rPr>
        <w:t xml:space="preserve">3-5 ноября – </w:t>
      </w:r>
      <w:r>
        <w:rPr>
          <w:sz w:val="26"/>
          <w:szCs w:val="26"/>
        </w:rPr>
        <w:t>кн.</w:t>
      </w:r>
      <w:r w:rsidRPr="00B32398">
        <w:rPr>
          <w:sz w:val="26"/>
          <w:szCs w:val="26"/>
        </w:rPr>
        <w:t xml:space="preserve">выст. «Примером сильны и духом отважны» </w:t>
      </w:r>
      <w:r w:rsidRPr="00B32398">
        <w:t>(</w:t>
      </w:r>
      <w:r>
        <w:t xml:space="preserve">День согласия и примирения. </w:t>
      </w:r>
      <w:hyperlink r:id="rId8" w:history="1">
        <w:r w:rsidRPr="00B32398">
          <w:rPr>
            <w:rStyle w:val="ac"/>
            <w:color w:val="auto"/>
            <w:u w:val="none"/>
          </w:rPr>
          <w:t>День народного единства</w:t>
        </w:r>
        <w:r>
          <w:rPr>
            <w:rStyle w:val="ac"/>
            <w:color w:val="auto"/>
            <w:u w:val="none"/>
          </w:rPr>
          <w:t>. Освобождение Москвы Мининым и Пожарским</w:t>
        </w:r>
        <w:r w:rsidRPr="00B32398">
          <w:rPr>
            <w:rStyle w:val="ac"/>
            <w:color w:val="auto"/>
            <w:u w:val="none"/>
          </w:rPr>
          <w:t>)</w:t>
        </w:r>
      </w:hyperlink>
    </w:p>
    <w:p w:rsidR="00BD619D" w:rsidRPr="00BD619D" w:rsidRDefault="00BD619D" w:rsidP="0077665C">
      <w:pPr>
        <w:pStyle w:val="a3"/>
        <w:spacing w:after="120"/>
        <w:ind w:left="0"/>
        <w:contextualSpacing/>
        <w:jc w:val="both"/>
        <w:rPr>
          <w:rStyle w:val="ac"/>
          <w:color w:val="auto"/>
          <w:u w:val="none"/>
        </w:rPr>
      </w:pPr>
      <w:r w:rsidRPr="00BD619D">
        <w:rPr>
          <w:sz w:val="26"/>
          <w:szCs w:val="26"/>
        </w:rPr>
        <w:t xml:space="preserve">25 ноября – </w:t>
      </w:r>
      <w:r>
        <w:rPr>
          <w:sz w:val="26"/>
          <w:szCs w:val="26"/>
        </w:rPr>
        <w:t>в</w:t>
      </w:r>
      <w:r w:rsidRPr="00BD619D">
        <w:rPr>
          <w:sz w:val="26"/>
          <w:szCs w:val="26"/>
        </w:rPr>
        <w:t>ыст.-информ. «Защити персональные данные – защити себя»</w:t>
      </w:r>
      <w:r>
        <w:t xml:space="preserve"> (Всемирный день информации)</w:t>
      </w:r>
    </w:p>
    <w:p w:rsidR="0077665C" w:rsidRPr="0077665C" w:rsidRDefault="0077665C" w:rsidP="0077665C">
      <w:pPr>
        <w:pStyle w:val="a3"/>
        <w:ind w:left="0"/>
        <w:contextualSpacing/>
        <w:jc w:val="both"/>
        <w:rPr>
          <w:rStyle w:val="ac"/>
          <w:color w:val="auto"/>
          <w:sz w:val="16"/>
          <w:szCs w:val="16"/>
          <w:u w:val="none"/>
        </w:rPr>
      </w:pPr>
    </w:p>
    <w:p w:rsidR="00B54EC0" w:rsidRDefault="008F3A27" w:rsidP="0077665C">
      <w:pPr>
        <w:pStyle w:val="a3"/>
        <w:spacing w:after="120"/>
        <w:ind w:left="0"/>
        <w:contextualSpacing/>
        <w:jc w:val="both"/>
      </w:pPr>
      <w:r w:rsidRPr="00857FC6">
        <w:rPr>
          <w:b/>
          <w:i/>
          <w:sz w:val="26"/>
          <w:szCs w:val="26"/>
          <w:u w:val="single"/>
        </w:rPr>
        <w:lastRenderedPageBreak/>
        <w:t>Единый д</w:t>
      </w:r>
      <w:r w:rsidR="00923871" w:rsidRPr="00857FC6">
        <w:rPr>
          <w:b/>
          <w:i/>
          <w:sz w:val="26"/>
          <w:szCs w:val="26"/>
          <w:u w:val="single"/>
        </w:rPr>
        <w:t>ень правовых знаний</w:t>
      </w:r>
      <w:r w:rsidR="00BD229F">
        <w:t xml:space="preserve"> </w:t>
      </w:r>
      <w:r w:rsidR="00B54EC0">
        <w:t>получение читателями информации по различным вопросам законодательства и права; развитие интереса граждан по правовым вопросам)</w:t>
      </w:r>
    </w:p>
    <w:p w:rsidR="009358C7" w:rsidRPr="00286D0F" w:rsidRDefault="009358C7" w:rsidP="009358C7">
      <w:pPr>
        <w:pStyle w:val="a3"/>
        <w:ind w:left="0"/>
        <w:contextualSpacing/>
        <w:jc w:val="both"/>
      </w:pPr>
      <w:r w:rsidRPr="00286D0F">
        <w:rPr>
          <w:sz w:val="26"/>
          <w:szCs w:val="26"/>
        </w:rPr>
        <w:t xml:space="preserve">10 декабря – </w:t>
      </w:r>
      <w:r w:rsidR="00286D0F" w:rsidRPr="00286D0F">
        <w:rPr>
          <w:sz w:val="26"/>
          <w:szCs w:val="26"/>
        </w:rPr>
        <w:t>выст.-закон</w:t>
      </w:r>
      <w:r w:rsidRPr="00286D0F">
        <w:rPr>
          <w:sz w:val="26"/>
          <w:szCs w:val="26"/>
        </w:rPr>
        <w:t xml:space="preserve">  «</w:t>
      </w:r>
      <w:r w:rsidR="00286D0F" w:rsidRPr="00286D0F">
        <w:rPr>
          <w:sz w:val="26"/>
          <w:szCs w:val="26"/>
        </w:rPr>
        <w:t>Я и мои права</w:t>
      </w:r>
      <w:r w:rsidRPr="00286D0F">
        <w:rPr>
          <w:sz w:val="26"/>
          <w:szCs w:val="26"/>
        </w:rPr>
        <w:t>»</w:t>
      </w:r>
      <w:r w:rsidRPr="00286D0F">
        <w:t xml:space="preserve"> (к Дню прав   человека)</w:t>
      </w:r>
    </w:p>
    <w:p w:rsidR="00382EF0" w:rsidRPr="00F46773" w:rsidRDefault="000D64E1" w:rsidP="00A03DC4">
      <w:pPr>
        <w:pStyle w:val="a3"/>
        <w:ind w:left="-113"/>
        <w:contextualSpacing/>
        <w:jc w:val="both"/>
        <w:rPr>
          <w:sz w:val="26"/>
          <w:szCs w:val="26"/>
        </w:rPr>
      </w:pPr>
      <w:r w:rsidRPr="00F46773">
        <w:rPr>
          <w:sz w:val="26"/>
          <w:szCs w:val="26"/>
        </w:rPr>
        <w:t>1</w:t>
      </w:r>
      <w:r w:rsidR="002B2AB2" w:rsidRPr="00F46773">
        <w:rPr>
          <w:sz w:val="26"/>
          <w:szCs w:val="26"/>
        </w:rPr>
        <w:t>1</w:t>
      </w:r>
      <w:r w:rsidRPr="00F46773">
        <w:rPr>
          <w:sz w:val="26"/>
          <w:szCs w:val="26"/>
        </w:rPr>
        <w:t xml:space="preserve"> декабр</w:t>
      </w:r>
      <w:r w:rsidR="007678CB" w:rsidRPr="00F46773">
        <w:rPr>
          <w:sz w:val="26"/>
          <w:szCs w:val="26"/>
        </w:rPr>
        <w:t>я</w:t>
      </w:r>
      <w:r w:rsidR="0038796F">
        <w:rPr>
          <w:sz w:val="26"/>
          <w:szCs w:val="26"/>
        </w:rPr>
        <w:t xml:space="preserve"> </w:t>
      </w:r>
      <w:r w:rsidR="00963C34" w:rsidRPr="00F46773">
        <w:rPr>
          <w:sz w:val="26"/>
          <w:szCs w:val="26"/>
        </w:rPr>
        <w:t>–</w:t>
      </w:r>
      <w:r w:rsidR="0038796F">
        <w:rPr>
          <w:sz w:val="26"/>
          <w:szCs w:val="26"/>
        </w:rPr>
        <w:t xml:space="preserve"> </w:t>
      </w:r>
      <w:r w:rsidR="00963C34" w:rsidRPr="00F46773">
        <w:rPr>
          <w:sz w:val="26"/>
          <w:szCs w:val="26"/>
        </w:rPr>
        <w:t>информ.стенд</w:t>
      </w:r>
      <w:r w:rsidR="00A440CC" w:rsidRPr="00F46773">
        <w:rPr>
          <w:sz w:val="26"/>
          <w:szCs w:val="26"/>
        </w:rPr>
        <w:t xml:space="preserve"> «</w:t>
      </w:r>
      <w:r w:rsidR="00F46773">
        <w:rPr>
          <w:sz w:val="26"/>
          <w:szCs w:val="26"/>
        </w:rPr>
        <w:t>Главный закон твоей страны</w:t>
      </w:r>
      <w:r w:rsidR="00A440CC" w:rsidRPr="00F46773">
        <w:rPr>
          <w:sz w:val="26"/>
          <w:szCs w:val="26"/>
        </w:rPr>
        <w:t>»</w:t>
      </w:r>
      <w:r w:rsidR="0004769B">
        <w:rPr>
          <w:sz w:val="26"/>
          <w:szCs w:val="26"/>
        </w:rPr>
        <w:t xml:space="preserve"> </w:t>
      </w:r>
      <w:r w:rsidR="00963C34" w:rsidRPr="00F46773">
        <w:t>(</w:t>
      </w:r>
      <w:r w:rsidR="00CD7094">
        <w:t>Д</w:t>
      </w:r>
      <w:r w:rsidR="005026F9" w:rsidRPr="00F46773">
        <w:t>ень конституции РФ</w:t>
      </w:r>
      <w:r w:rsidR="00963C34" w:rsidRPr="00F46773">
        <w:t>)</w:t>
      </w:r>
    </w:p>
    <w:p w:rsidR="002C2663" w:rsidRPr="00014922" w:rsidRDefault="002C2663" w:rsidP="009D49E2">
      <w:pPr>
        <w:ind w:left="792"/>
        <w:jc w:val="center"/>
        <w:rPr>
          <w:color w:val="FF0000"/>
          <w:sz w:val="16"/>
          <w:szCs w:val="16"/>
        </w:rPr>
      </w:pPr>
    </w:p>
    <w:p w:rsidR="004041AD" w:rsidRPr="00F1131C" w:rsidRDefault="002C2663" w:rsidP="00F1131C">
      <w:pPr>
        <w:numPr>
          <w:ilvl w:val="1"/>
          <w:numId w:val="1"/>
        </w:numPr>
        <w:jc w:val="both"/>
        <w:rPr>
          <w:b/>
          <w:i/>
        </w:rPr>
      </w:pPr>
      <w:r w:rsidRPr="00CE0E0F">
        <w:rPr>
          <w:b/>
          <w:i/>
        </w:rPr>
        <w:t>Краеведческая деятельность</w:t>
      </w:r>
      <w:r w:rsidR="00F1131C">
        <w:rPr>
          <w:b/>
          <w:i/>
        </w:rPr>
        <w:t xml:space="preserve">: </w:t>
      </w:r>
      <w:r w:rsidR="004041AD">
        <w:t>Привлечение к чтению книг о родном крае</w:t>
      </w:r>
      <w:r w:rsidR="00F441DA">
        <w:t>.</w:t>
      </w:r>
    </w:p>
    <w:p w:rsidR="00D14CFE" w:rsidRPr="00D14CFE" w:rsidRDefault="00D14CFE" w:rsidP="00AD5547">
      <w:pPr>
        <w:jc w:val="both"/>
      </w:pPr>
      <w:r w:rsidRPr="00D14CFE">
        <w:rPr>
          <w:sz w:val="26"/>
          <w:szCs w:val="26"/>
        </w:rPr>
        <w:t>21 февраля – кн. выставка «Непобедимый. Праведный. Святой»</w:t>
      </w:r>
      <w:r>
        <w:t xml:space="preserve"> (к 275-лет. Ф.Ф.Ушакова)</w:t>
      </w:r>
    </w:p>
    <w:p w:rsidR="00154D34" w:rsidRPr="006452A5" w:rsidRDefault="006452A5" w:rsidP="00537830">
      <w:pPr>
        <w:autoSpaceDE w:val="0"/>
        <w:autoSpaceDN w:val="0"/>
        <w:adjustRightInd w:val="0"/>
        <w:jc w:val="both"/>
      </w:pPr>
      <w:r w:rsidRPr="006452A5">
        <w:rPr>
          <w:sz w:val="26"/>
          <w:szCs w:val="26"/>
        </w:rPr>
        <w:t>4</w:t>
      </w:r>
      <w:r w:rsidR="00212E02" w:rsidRPr="006452A5">
        <w:rPr>
          <w:sz w:val="26"/>
          <w:szCs w:val="26"/>
        </w:rPr>
        <w:t xml:space="preserve"> марта – выст.-информ. «</w:t>
      </w:r>
      <w:r w:rsidRPr="006452A5">
        <w:rPr>
          <w:rStyle w:val="a6"/>
          <w:b w:val="0"/>
          <w:color w:val="000000"/>
          <w:sz w:val="26"/>
          <w:szCs w:val="26"/>
          <w:shd w:val="clear" w:color="auto" w:fill="FFFFFF"/>
        </w:rPr>
        <w:t>И бысть сеча злая и великая</w:t>
      </w:r>
      <w:r w:rsidR="00212E02" w:rsidRPr="006452A5">
        <w:rPr>
          <w:sz w:val="26"/>
          <w:szCs w:val="26"/>
        </w:rPr>
        <w:t>» (</w:t>
      </w:r>
      <w:r w:rsidR="00212E02" w:rsidRPr="006452A5">
        <w:t>битв</w:t>
      </w:r>
      <w:r w:rsidR="00C852A2" w:rsidRPr="006452A5">
        <w:t>а</w:t>
      </w:r>
      <w:r w:rsidR="00212E02" w:rsidRPr="006452A5">
        <w:t xml:space="preserve"> дружин с монголо-татарами на реке Сить)</w:t>
      </w:r>
    </w:p>
    <w:p w:rsidR="00BA5B03" w:rsidRPr="006452A5" w:rsidRDefault="003D567A" w:rsidP="009A159D">
      <w:pPr>
        <w:autoSpaceDE w:val="0"/>
        <w:autoSpaceDN w:val="0"/>
        <w:adjustRightInd w:val="0"/>
        <w:jc w:val="both"/>
      </w:pPr>
      <w:r w:rsidRPr="006452A5">
        <w:rPr>
          <w:sz w:val="26"/>
          <w:szCs w:val="26"/>
        </w:rPr>
        <w:t>1</w:t>
      </w:r>
      <w:r w:rsidR="006452A5" w:rsidRPr="006452A5">
        <w:rPr>
          <w:sz w:val="26"/>
          <w:szCs w:val="26"/>
        </w:rPr>
        <w:t>3</w:t>
      </w:r>
      <w:r w:rsidRPr="006452A5">
        <w:rPr>
          <w:sz w:val="26"/>
          <w:szCs w:val="26"/>
        </w:rPr>
        <w:t xml:space="preserve">апреля </w:t>
      </w:r>
      <w:r w:rsidRPr="00B00788">
        <w:rPr>
          <w:sz w:val="26"/>
          <w:szCs w:val="26"/>
        </w:rPr>
        <w:t>–</w:t>
      </w:r>
      <w:r w:rsidR="00B00788" w:rsidRPr="00B00788">
        <w:rPr>
          <w:sz w:val="26"/>
          <w:szCs w:val="26"/>
        </w:rPr>
        <w:t>выст.-память</w:t>
      </w:r>
      <w:r w:rsidRPr="00B00788">
        <w:rPr>
          <w:sz w:val="26"/>
          <w:szCs w:val="26"/>
        </w:rPr>
        <w:t xml:space="preserve"> «</w:t>
      </w:r>
      <w:r w:rsidR="00B00788" w:rsidRPr="00B00788">
        <w:rPr>
          <w:sz w:val="26"/>
          <w:szCs w:val="26"/>
          <w:shd w:val="clear" w:color="auto" w:fill="FFFFFF"/>
        </w:rPr>
        <w:t>Молога. Между огнём и водой</w:t>
      </w:r>
      <w:r w:rsidRPr="00B00788">
        <w:rPr>
          <w:sz w:val="26"/>
          <w:szCs w:val="26"/>
          <w:shd w:val="clear" w:color="auto" w:fill="FFFFFF"/>
        </w:rPr>
        <w:t>»</w:t>
      </w:r>
      <w:r w:rsidR="0004769B">
        <w:rPr>
          <w:sz w:val="26"/>
          <w:szCs w:val="26"/>
          <w:shd w:val="clear" w:color="auto" w:fill="FFFFFF"/>
        </w:rPr>
        <w:t xml:space="preserve"> </w:t>
      </w:r>
      <w:r w:rsidRPr="006452A5">
        <w:rPr>
          <w:sz w:val="26"/>
          <w:szCs w:val="26"/>
          <w:shd w:val="clear" w:color="auto" w:fill="FFFFFF"/>
        </w:rPr>
        <w:t>(</w:t>
      </w:r>
      <w:r w:rsidRPr="006452A5">
        <w:t>День памяти Мологи)</w:t>
      </w:r>
    </w:p>
    <w:p w:rsidR="009A159D" w:rsidRPr="008E2D79" w:rsidRDefault="009A159D" w:rsidP="009A159D">
      <w:pPr>
        <w:autoSpaceDE w:val="0"/>
        <w:autoSpaceDN w:val="0"/>
        <w:adjustRightInd w:val="0"/>
        <w:jc w:val="both"/>
      </w:pPr>
      <w:r w:rsidRPr="008E2D79">
        <w:rPr>
          <w:sz w:val="26"/>
          <w:szCs w:val="26"/>
        </w:rPr>
        <w:t>1</w:t>
      </w:r>
      <w:r w:rsidR="008E2D79" w:rsidRPr="008E2D79">
        <w:rPr>
          <w:sz w:val="26"/>
          <w:szCs w:val="26"/>
        </w:rPr>
        <w:t xml:space="preserve">5 </w:t>
      </w:r>
      <w:r w:rsidRPr="008E2D79">
        <w:rPr>
          <w:sz w:val="26"/>
          <w:szCs w:val="26"/>
        </w:rPr>
        <w:t>апреля – выст.-информ. «</w:t>
      </w:r>
      <w:r w:rsidR="008E2D79" w:rsidRPr="008E2D79">
        <w:rPr>
          <w:sz w:val="26"/>
          <w:szCs w:val="26"/>
        </w:rPr>
        <w:t xml:space="preserve">На защите Отечества» </w:t>
      </w:r>
      <w:r w:rsidR="008E2D79" w:rsidRPr="008E2D79">
        <w:t>(День победы А.Невского на Чудском озере – Ледовое побоище)</w:t>
      </w:r>
    </w:p>
    <w:p w:rsidR="00D66AA2" w:rsidRDefault="00D66AA2" w:rsidP="009A159D">
      <w:pPr>
        <w:autoSpaceDE w:val="0"/>
        <w:autoSpaceDN w:val="0"/>
        <w:adjustRightInd w:val="0"/>
        <w:jc w:val="both"/>
        <w:rPr>
          <w:color w:val="FF0000"/>
        </w:rPr>
      </w:pPr>
      <w:r w:rsidRPr="00367648">
        <w:rPr>
          <w:sz w:val="26"/>
          <w:szCs w:val="26"/>
        </w:rPr>
        <w:t xml:space="preserve">25 июня – </w:t>
      </w:r>
      <w:r w:rsidR="00A345BA">
        <w:rPr>
          <w:sz w:val="26"/>
          <w:szCs w:val="26"/>
        </w:rPr>
        <w:t>выст.-инфом</w:t>
      </w:r>
      <w:r w:rsidR="005C26CA">
        <w:rPr>
          <w:sz w:val="26"/>
          <w:szCs w:val="26"/>
        </w:rPr>
        <w:t xml:space="preserve">. </w:t>
      </w:r>
      <w:r w:rsidR="00F553DC" w:rsidRPr="00367648">
        <w:rPr>
          <w:sz w:val="26"/>
          <w:szCs w:val="26"/>
        </w:rPr>
        <w:t>«Великий физиолог</w:t>
      </w:r>
      <w:r w:rsidR="00367648" w:rsidRPr="00367648">
        <w:rPr>
          <w:sz w:val="26"/>
          <w:szCs w:val="26"/>
        </w:rPr>
        <w:t>»</w:t>
      </w:r>
      <w:r w:rsidR="00367648">
        <w:t xml:space="preserve"> (</w:t>
      </w:r>
      <w:r w:rsidRPr="00D66AA2">
        <w:t>145 лет со дня рождения выдающегося физиолога академика А</w:t>
      </w:r>
      <w:r w:rsidR="00367648">
        <w:t>.</w:t>
      </w:r>
      <w:r w:rsidRPr="00D66AA2">
        <w:t>А</w:t>
      </w:r>
      <w:r w:rsidR="00367648">
        <w:t>.</w:t>
      </w:r>
      <w:r w:rsidRPr="00D66AA2">
        <w:t xml:space="preserve">  Ухтомского</w:t>
      </w:r>
      <w:r w:rsidR="00367648">
        <w:t>)</w:t>
      </w:r>
    </w:p>
    <w:p w:rsidR="00191636" w:rsidRPr="00191636" w:rsidRDefault="00191636" w:rsidP="009A159D">
      <w:pPr>
        <w:autoSpaceDE w:val="0"/>
        <w:autoSpaceDN w:val="0"/>
        <w:adjustRightInd w:val="0"/>
        <w:jc w:val="both"/>
      </w:pPr>
      <w:r w:rsidRPr="00191636">
        <w:rPr>
          <w:sz w:val="26"/>
          <w:szCs w:val="26"/>
        </w:rPr>
        <w:t xml:space="preserve">5 августа </w:t>
      </w:r>
      <w:r>
        <w:rPr>
          <w:sz w:val="26"/>
          <w:szCs w:val="26"/>
        </w:rPr>
        <w:t>–</w:t>
      </w:r>
      <w:r w:rsidR="003879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выст.-хронология «Жемчужина Золотого кольца России» </w:t>
      </w:r>
      <w:r>
        <w:t>(к 1010-лет. со времени основания Ярославля)</w:t>
      </w:r>
    </w:p>
    <w:p w:rsidR="004A58E7" w:rsidRDefault="004A58E7" w:rsidP="004A6576">
      <w:pPr>
        <w:jc w:val="both"/>
      </w:pPr>
      <w:r w:rsidRPr="008E2D79">
        <w:rPr>
          <w:sz w:val="26"/>
          <w:szCs w:val="26"/>
        </w:rPr>
        <w:t>1</w:t>
      </w:r>
      <w:r w:rsidR="00C852A2" w:rsidRPr="008E2D79">
        <w:rPr>
          <w:sz w:val="26"/>
          <w:szCs w:val="26"/>
        </w:rPr>
        <w:t>0</w:t>
      </w:r>
      <w:r w:rsidRPr="008E2D79">
        <w:rPr>
          <w:sz w:val="26"/>
          <w:szCs w:val="26"/>
        </w:rPr>
        <w:t xml:space="preserve"> сентября – тем. прогр. «</w:t>
      </w:r>
      <w:r w:rsidR="008E2D79">
        <w:rPr>
          <w:sz w:val="26"/>
          <w:szCs w:val="26"/>
        </w:rPr>
        <w:t>Победа русской эскадры</w:t>
      </w:r>
      <w:r w:rsidRPr="008E2D79">
        <w:rPr>
          <w:sz w:val="26"/>
          <w:szCs w:val="26"/>
        </w:rPr>
        <w:t>»</w:t>
      </w:r>
      <w:r w:rsidR="0004769B">
        <w:rPr>
          <w:sz w:val="26"/>
          <w:szCs w:val="26"/>
        </w:rPr>
        <w:t xml:space="preserve"> </w:t>
      </w:r>
      <w:r w:rsidRPr="008E2D79">
        <w:t>(Победа русской эскадры под командованием Ф.Ф. Ушакова над турецкой эскадрой у мыса Тендра (1790)</w:t>
      </w:r>
    </w:p>
    <w:p w:rsidR="00AE0BAF" w:rsidRPr="00AE0BAF" w:rsidRDefault="005C538B" w:rsidP="00753374">
      <w:pPr>
        <w:spacing w:after="120"/>
        <w:jc w:val="both"/>
      </w:pPr>
      <w:r>
        <w:rPr>
          <w:sz w:val="26"/>
          <w:szCs w:val="26"/>
        </w:rPr>
        <w:t xml:space="preserve">19 ноября – выст.-досье </w:t>
      </w:r>
      <w:r w:rsidR="00845B6A" w:rsidRPr="00845B6A">
        <w:rPr>
          <w:sz w:val="26"/>
          <w:szCs w:val="26"/>
        </w:rPr>
        <w:t>«</w:t>
      </w:r>
      <w:r w:rsidRPr="00170164">
        <w:rPr>
          <w:sz w:val="26"/>
          <w:szCs w:val="26"/>
        </w:rPr>
        <w:t>Он наш земляк – он наша слава</w:t>
      </w:r>
      <w:r w:rsidR="00845B6A" w:rsidRPr="00845B6A">
        <w:rPr>
          <w:sz w:val="26"/>
          <w:szCs w:val="26"/>
        </w:rPr>
        <w:t xml:space="preserve">» </w:t>
      </w:r>
      <w:r w:rsidR="00845B6A">
        <w:t>(к 130-лет. В.К.Блюхера)</w:t>
      </w:r>
    </w:p>
    <w:p w:rsidR="00995063" w:rsidRPr="00CE0E0F" w:rsidRDefault="00995063" w:rsidP="00995063">
      <w:pPr>
        <w:ind w:left="360"/>
        <w:jc w:val="both"/>
        <w:rPr>
          <w:b/>
          <w:i/>
        </w:rPr>
      </w:pPr>
      <w:r>
        <w:rPr>
          <w:b/>
          <w:i/>
        </w:rPr>
        <w:t>4.4.</w:t>
      </w:r>
      <w:r w:rsidRPr="00CE0E0F">
        <w:rPr>
          <w:b/>
          <w:i/>
        </w:rPr>
        <w:t>Гражданско-патриотическое воспитание:</w:t>
      </w:r>
    </w:p>
    <w:p w:rsidR="00995063" w:rsidRPr="005466D3" w:rsidRDefault="00995063" w:rsidP="005466D3">
      <w:pPr>
        <w:ind w:left="360"/>
        <w:jc w:val="both"/>
      </w:pPr>
      <w:r w:rsidRPr="005466D3">
        <w:t>Популяризация книг, посвященных Дням воинской славы, истории Отечества.</w:t>
      </w:r>
    </w:p>
    <w:p w:rsidR="00EC05FE" w:rsidRDefault="00EC05FE" w:rsidP="00EC05FE">
      <w:pPr>
        <w:jc w:val="both"/>
        <w:rPr>
          <w:sz w:val="26"/>
          <w:szCs w:val="26"/>
        </w:rPr>
      </w:pPr>
      <w:r>
        <w:rPr>
          <w:sz w:val="26"/>
          <w:szCs w:val="26"/>
        </w:rPr>
        <w:t>Реком. список</w:t>
      </w:r>
      <w:r w:rsidRPr="003F06A7">
        <w:rPr>
          <w:i/>
          <w:sz w:val="26"/>
          <w:szCs w:val="26"/>
        </w:rPr>
        <w:t xml:space="preserve"> «</w:t>
      </w:r>
      <w:r>
        <w:rPr>
          <w:sz w:val="26"/>
          <w:szCs w:val="26"/>
        </w:rPr>
        <w:t>Прочитать о войне, чтобы помнить</w:t>
      </w:r>
      <w:r w:rsidRPr="003F06A7">
        <w:rPr>
          <w:sz w:val="26"/>
          <w:szCs w:val="26"/>
        </w:rPr>
        <w:t xml:space="preserve">» – </w:t>
      </w:r>
      <w:r>
        <w:rPr>
          <w:sz w:val="26"/>
          <w:szCs w:val="26"/>
        </w:rPr>
        <w:t>март-май</w:t>
      </w:r>
    </w:p>
    <w:p w:rsidR="00EC05FE" w:rsidRDefault="00EC05FE" w:rsidP="00EC05FE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Буклет «Знай дни воинской славы» - январь – май </w:t>
      </w:r>
    </w:p>
    <w:p w:rsidR="00995063" w:rsidRPr="00483131" w:rsidRDefault="00995063" w:rsidP="00995063">
      <w:pPr>
        <w:jc w:val="both"/>
        <w:rPr>
          <w:b/>
          <w:i/>
          <w:sz w:val="26"/>
          <w:szCs w:val="26"/>
          <w:u w:val="single"/>
        </w:rPr>
      </w:pPr>
      <w:r w:rsidRPr="00483131">
        <w:rPr>
          <w:b/>
          <w:i/>
          <w:iCs/>
          <w:sz w:val="26"/>
          <w:szCs w:val="26"/>
          <w:u w:val="single"/>
        </w:rPr>
        <w:t>Цикл выставок к Дням воинской славы</w:t>
      </w:r>
      <w:r w:rsidRPr="00483131">
        <w:rPr>
          <w:b/>
          <w:i/>
          <w:sz w:val="26"/>
          <w:szCs w:val="26"/>
          <w:u w:val="single"/>
        </w:rPr>
        <w:t xml:space="preserve"> «</w:t>
      </w:r>
      <w:r w:rsidR="00C7324F" w:rsidRPr="00483131">
        <w:rPr>
          <w:b/>
          <w:i/>
          <w:sz w:val="26"/>
          <w:szCs w:val="26"/>
          <w:u w:val="single"/>
        </w:rPr>
        <w:t>Через всё прошли и победили</w:t>
      </w:r>
      <w:r w:rsidRPr="00483131">
        <w:rPr>
          <w:b/>
          <w:i/>
          <w:sz w:val="26"/>
          <w:szCs w:val="26"/>
          <w:u w:val="single"/>
        </w:rPr>
        <w:t>:</w:t>
      </w:r>
    </w:p>
    <w:p w:rsidR="004E68E1" w:rsidRPr="00483131" w:rsidRDefault="004E68E1" w:rsidP="00250355">
      <w:pPr>
        <w:jc w:val="both"/>
        <w:rPr>
          <w:rFonts w:eastAsia="Calibri"/>
          <w:sz w:val="28"/>
          <w:szCs w:val="28"/>
          <w:lang w:eastAsia="en-US"/>
        </w:rPr>
      </w:pPr>
      <w:r w:rsidRPr="00483131">
        <w:rPr>
          <w:sz w:val="26"/>
          <w:szCs w:val="26"/>
        </w:rPr>
        <w:t>2</w:t>
      </w:r>
      <w:r w:rsidR="008A17D5" w:rsidRPr="00483131">
        <w:rPr>
          <w:sz w:val="26"/>
          <w:szCs w:val="26"/>
        </w:rPr>
        <w:t>7</w:t>
      </w:r>
      <w:r w:rsidRPr="00483131">
        <w:rPr>
          <w:sz w:val="26"/>
          <w:szCs w:val="26"/>
        </w:rPr>
        <w:t xml:space="preserve"> января – выст.-память «</w:t>
      </w:r>
      <w:r w:rsidR="008A17D5" w:rsidRPr="00483131">
        <w:rPr>
          <w:sz w:val="26"/>
          <w:szCs w:val="26"/>
        </w:rPr>
        <w:t>Ленинград жив!</w:t>
      </w:r>
      <w:r w:rsidRPr="00483131">
        <w:rPr>
          <w:sz w:val="26"/>
          <w:szCs w:val="26"/>
        </w:rPr>
        <w:t xml:space="preserve">» </w:t>
      </w:r>
      <w:r w:rsidR="00A636E0" w:rsidRPr="00483131">
        <w:t>(</w:t>
      </w:r>
      <w:r w:rsidR="008A17D5" w:rsidRPr="00483131">
        <w:rPr>
          <w:rFonts w:eastAsia="Calibri"/>
          <w:lang w:eastAsia="en-US"/>
        </w:rPr>
        <w:t>День воинской славы России.  День  полного освобождения советскими войсками города Ленинграда (1944) от блокады его немецко-фашистскими захватчиками</w:t>
      </w:r>
      <w:r w:rsidRPr="00483131">
        <w:t>)</w:t>
      </w:r>
    </w:p>
    <w:p w:rsidR="00250355" w:rsidRPr="00483131" w:rsidRDefault="004F0E9E" w:rsidP="00A345BA">
      <w:pPr>
        <w:jc w:val="both"/>
        <w:rPr>
          <w:rFonts w:eastAsia="Calibri"/>
          <w:lang w:eastAsia="en-US"/>
        </w:rPr>
      </w:pPr>
      <w:r w:rsidRPr="00483131">
        <w:rPr>
          <w:sz w:val="26"/>
          <w:szCs w:val="26"/>
        </w:rPr>
        <w:t>31 января</w:t>
      </w:r>
      <w:r w:rsidR="00E67346" w:rsidRPr="00483131">
        <w:rPr>
          <w:sz w:val="28"/>
          <w:szCs w:val="28"/>
        </w:rPr>
        <w:t xml:space="preserve"> – </w:t>
      </w:r>
      <w:r w:rsidR="00A345BA" w:rsidRPr="00483131">
        <w:rPr>
          <w:sz w:val="26"/>
          <w:szCs w:val="26"/>
        </w:rPr>
        <w:t>в</w:t>
      </w:r>
      <w:r w:rsidR="00E67346" w:rsidRPr="00483131">
        <w:rPr>
          <w:sz w:val="26"/>
          <w:szCs w:val="26"/>
        </w:rPr>
        <w:t>ыст.-память</w:t>
      </w:r>
      <w:r w:rsidR="003E31BE">
        <w:rPr>
          <w:sz w:val="26"/>
          <w:szCs w:val="26"/>
        </w:rPr>
        <w:t xml:space="preserve"> </w:t>
      </w:r>
      <w:r w:rsidR="00E67346" w:rsidRPr="00483131">
        <w:rPr>
          <w:sz w:val="26"/>
          <w:szCs w:val="26"/>
        </w:rPr>
        <w:t>«</w:t>
      </w:r>
      <w:r w:rsidR="00DB0782" w:rsidRPr="00483131">
        <w:rPr>
          <w:sz w:val="26"/>
          <w:szCs w:val="26"/>
        </w:rPr>
        <w:t>И даже свет здесь становился пеплом</w:t>
      </w:r>
      <w:r w:rsidR="00E67346" w:rsidRPr="00483131">
        <w:rPr>
          <w:sz w:val="26"/>
          <w:szCs w:val="26"/>
        </w:rPr>
        <w:t>»</w:t>
      </w:r>
      <w:r w:rsidR="00E67346" w:rsidRPr="00483131">
        <w:t>(</w:t>
      </w:r>
      <w:r w:rsidR="007466EB" w:rsidRPr="00483131">
        <w:rPr>
          <w:rFonts w:eastAsia="Calibri"/>
          <w:lang w:eastAsia="en-US"/>
        </w:rPr>
        <w:t>День воинской славы России.   День разгрома советскими войсками немецко-фашистских войск в Сталинградской битве (1945)</w:t>
      </w:r>
    </w:p>
    <w:p w:rsidR="00946C9A" w:rsidRPr="00D943E7" w:rsidRDefault="00A345BA" w:rsidP="009D2029">
      <w:pPr>
        <w:jc w:val="both"/>
        <w:rPr>
          <w:rFonts w:eastAsia="Calibri"/>
          <w:lang w:eastAsia="en-US"/>
        </w:rPr>
      </w:pPr>
      <w:r w:rsidRPr="00483131">
        <w:rPr>
          <w:rFonts w:eastAsia="Calibri"/>
          <w:sz w:val="26"/>
          <w:szCs w:val="26"/>
          <w:lang w:eastAsia="en-US"/>
        </w:rPr>
        <w:t>6-9 мая – кн. выст «И в огнях победного салюта, искорки людских счастливых слёз…»</w:t>
      </w:r>
      <w:r w:rsidR="00D943E7">
        <w:rPr>
          <w:rFonts w:eastAsia="Calibri"/>
          <w:lang w:eastAsia="en-US"/>
        </w:rPr>
        <w:t xml:space="preserve"> (к 75-летию Победы в ВОВ)</w:t>
      </w:r>
    </w:p>
    <w:p w:rsidR="00B8034A" w:rsidRPr="00483131" w:rsidRDefault="005173E3" w:rsidP="005173E3">
      <w:pPr>
        <w:jc w:val="both"/>
        <w:rPr>
          <w:rFonts w:eastAsia="Calibri"/>
          <w:lang w:eastAsia="en-US"/>
        </w:rPr>
      </w:pPr>
      <w:r w:rsidRPr="00483131">
        <w:rPr>
          <w:sz w:val="26"/>
          <w:szCs w:val="26"/>
        </w:rPr>
        <w:t>21 сентября – выст.-память «Славная битва Куликовская»</w:t>
      </w:r>
      <w:r w:rsidRPr="00483131">
        <w:t>(</w:t>
      </w:r>
      <w:r w:rsidRPr="00483131">
        <w:rPr>
          <w:rFonts w:eastAsia="Calibri"/>
          <w:lang w:eastAsia="en-US"/>
        </w:rPr>
        <w:t>Победа русских полков во главе с великим князем Дмитрием Донским над монголо-татарскими войсками в Куликовской битве (1380</w:t>
      </w:r>
      <w:r w:rsidR="005C26CA">
        <w:rPr>
          <w:rFonts w:eastAsia="Calibri"/>
          <w:lang w:eastAsia="en-US"/>
        </w:rPr>
        <w:t>) к 640-лет.битвы</w:t>
      </w:r>
      <w:r w:rsidRPr="00483131">
        <w:rPr>
          <w:rFonts w:eastAsia="Calibri"/>
          <w:lang w:eastAsia="en-US"/>
        </w:rPr>
        <w:t>)</w:t>
      </w:r>
    </w:p>
    <w:p w:rsidR="005173E3" w:rsidRPr="00483131" w:rsidRDefault="00170164" w:rsidP="002D29BA">
      <w:pPr>
        <w:spacing w:after="120"/>
        <w:jc w:val="both"/>
      </w:pPr>
      <w:r w:rsidRPr="00483131">
        <w:rPr>
          <w:sz w:val="26"/>
          <w:szCs w:val="26"/>
        </w:rPr>
        <w:t>4</w:t>
      </w:r>
      <w:r w:rsidR="005173E3" w:rsidRPr="00483131">
        <w:rPr>
          <w:sz w:val="26"/>
          <w:szCs w:val="26"/>
        </w:rPr>
        <w:t xml:space="preserve"> декабря – выст.-память «</w:t>
      </w:r>
      <w:r w:rsidRPr="00483131">
        <w:rPr>
          <w:sz w:val="26"/>
          <w:szCs w:val="26"/>
        </w:rPr>
        <w:t>Подвиг народа в боях под Москвой</w:t>
      </w:r>
      <w:r w:rsidR="005173E3" w:rsidRPr="00483131">
        <w:rPr>
          <w:sz w:val="26"/>
          <w:szCs w:val="26"/>
        </w:rPr>
        <w:t xml:space="preserve">» </w:t>
      </w:r>
      <w:r w:rsidR="002D29BA" w:rsidRPr="00483131">
        <w:t>(битва под Москвой)</w:t>
      </w:r>
    </w:p>
    <w:p w:rsidR="008814C8" w:rsidRPr="00483131" w:rsidRDefault="008814C8" w:rsidP="00250355">
      <w:pPr>
        <w:jc w:val="both"/>
      </w:pPr>
      <w:r w:rsidRPr="00483131">
        <w:rPr>
          <w:sz w:val="26"/>
          <w:szCs w:val="26"/>
        </w:rPr>
        <w:t xml:space="preserve">10 января- – выст.-хроника «Мы победили!» </w:t>
      </w:r>
      <w:r w:rsidRPr="00483131">
        <w:t xml:space="preserve">(началу Висло-Одерской операции; 75-лет. Крымской конференции; к 75-лет. Будапештской операции; </w:t>
      </w:r>
      <w:r w:rsidR="00797DD9" w:rsidRPr="00483131">
        <w:t>75-летию Венской наступательной операции;</w:t>
      </w:r>
      <w:r w:rsidRPr="00483131">
        <w:t xml:space="preserve">75-лет. Берлинской операции; 75-лет. Пражской операции; </w:t>
      </w:r>
      <w:r w:rsidR="00DF6E85" w:rsidRPr="00483131">
        <w:t>75-лет. со д</w:t>
      </w:r>
      <w:r w:rsidR="00024118" w:rsidRPr="00483131">
        <w:t>ня начала Нюрнбегского процесса)</w:t>
      </w:r>
    </w:p>
    <w:p w:rsidR="00076740" w:rsidRPr="00483131" w:rsidRDefault="00076740" w:rsidP="00250355">
      <w:pPr>
        <w:jc w:val="both"/>
      </w:pPr>
      <w:r w:rsidRPr="00483131">
        <w:rPr>
          <w:sz w:val="26"/>
          <w:szCs w:val="26"/>
        </w:rPr>
        <w:t>24 января – выст.-реквием «Помнить и никогда не забывать»</w:t>
      </w:r>
      <w:r w:rsidRPr="00483131">
        <w:t xml:space="preserve"> (Международн</w:t>
      </w:r>
      <w:r w:rsidR="00317475" w:rsidRPr="00483131">
        <w:t>ый день памяти жертв Холокоста)</w:t>
      </w:r>
    </w:p>
    <w:p w:rsidR="004665F2" w:rsidRPr="00483131" w:rsidRDefault="004665F2" w:rsidP="00250355">
      <w:pPr>
        <w:jc w:val="both"/>
      </w:pPr>
      <w:r w:rsidRPr="00483131">
        <w:rPr>
          <w:sz w:val="26"/>
          <w:szCs w:val="26"/>
        </w:rPr>
        <w:t>11 февраля</w:t>
      </w:r>
      <w:r w:rsidR="008814C8" w:rsidRPr="00483131">
        <w:rPr>
          <w:sz w:val="26"/>
          <w:szCs w:val="26"/>
        </w:rPr>
        <w:t>-</w:t>
      </w:r>
      <w:r w:rsidRPr="00483131">
        <w:rPr>
          <w:sz w:val="26"/>
          <w:szCs w:val="26"/>
        </w:rPr>
        <w:t>30 ноября – выст.-знакомство с героями ВОВ «</w:t>
      </w:r>
      <w:r w:rsidR="003F76B6" w:rsidRPr="00483131">
        <w:rPr>
          <w:sz w:val="26"/>
          <w:szCs w:val="26"/>
        </w:rPr>
        <w:t xml:space="preserve">Помни их имена» </w:t>
      </w:r>
      <w:r w:rsidR="003F76B6" w:rsidRPr="00483131">
        <w:t>(о В. И. Чуйкове; С. К. Тимошенко; И. Н. Кожедубе; М. Е.Кату</w:t>
      </w:r>
      <w:r w:rsidR="00DF6E85" w:rsidRPr="00483131">
        <w:t>к</w:t>
      </w:r>
      <w:r w:rsidR="003F76B6" w:rsidRPr="00483131">
        <w:t>ов</w:t>
      </w:r>
      <w:r w:rsidR="00DF6E85" w:rsidRPr="00483131">
        <w:t>е</w:t>
      </w:r>
      <w:r w:rsidR="003F76B6" w:rsidRPr="00483131">
        <w:t xml:space="preserve">; </w:t>
      </w:r>
      <w:r w:rsidR="00AD5547" w:rsidRPr="00483131">
        <w:t xml:space="preserve">М. А.Василевского; </w:t>
      </w:r>
      <w:r w:rsidR="003F76B6" w:rsidRPr="00483131">
        <w:t>Р. Зо</w:t>
      </w:r>
      <w:r w:rsidR="00AD5547" w:rsidRPr="00483131">
        <w:t>рге; Д. Карбышеве</w:t>
      </w:r>
      <w:r w:rsidR="003F76B6" w:rsidRPr="00483131">
        <w:t>)</w:t>
      </w:r>
    </w:p>
    <w:p w:rsidR="005173E3" w:rsidRDefault="005173E3" w:rsidP="005173E3">
      <w:pPr>
        <w:jc w:val="both"/>
      </w:pPr>
      <w:r w:rsidRPr="00483131">
        <w:rPr>
          <w:sz w:val="26"/>
          <w:szCs w:val="26"/>
        </w:rPr>
        <w:t xml:space="preserve">12 февраля – час патриотизма «Не все вернулись из Афгана» </w:t>
      </w:r>
      <w:r w:rsidRPr="00483131">
        <w:t xml:space="preserve">(День памяти о россиянах, исполнявших долг за пределами Отечества). </w:t>
      </w:r>
    </w:p>
    <w:p w:rsidR="00242A1C" w:rsidRDefault="00242A1C" w:rsidP="005173E3">
      <w:pPr>
        <w:jc w:val="both"/>
      </w:pPr>
      <w:r w:rsidRPr="00242A1C">
        <w:rPr>
          <w:sz w:val="26"/>
          <w:szCs w:val="26"/>
        </w:rPr>
        <w:t>7 апреля – выст.-память «Исполнили воинский долг»</w:t>
      </w:r>
      <w:r>
        <w:t xml:space="preserve"> (День памяти погибших подводников)</w:t>
      </w:r>
    </w:p>
    <w:p w:rsidR="00914D02" w:rsidRDefault="00914D02" w:rsidP="005173E3">
      <w:pPr>
        <w:jc w:val="both"/>
      </w:pPr>
      <w:r w:rsidRPr="00914D02">
        <w:rPr>
          <w:sz w:val="26"/>
          <w:szCs w:val="26"/>
        </w:rPr>
        <w:lastRenderedPageBreak/>
        <w:t xml:space="preserve">13 апреля – </w:t>
      </w:r>
      <w:r>
        <w:rPr>
          <w:sz w:val="26"/>
          <w:szCs w:val="26"/>
        </w:rPr>
        <w:t>выст.-реквием</w:t>
      </w:r>
      <w:r w:rsidRPr="00914D02">
        <w:rPr>
          <w:sz w:val="26"/>
          <w:szCs w:val="26"/>
        </w:rPr>
        <w:t xml:space="preserve"> «Давайте люди никогда об этом не забудем!»</w:t>
      </w:r>
      <w:r>
        <w:t xml:space="preserve"> (к Междунар. дню освобож.узников концлагерей) </w:t>
      </w:r>
    </w:p>
    <w:p w:rsidR="00275917" w:rsidRPr="003967D8" w:rsidRDefault="00275917" w:rsidP="005173E3">
      <w:pPr>
        <w:jc w:val="both"/>
        <w:rPr>
          <w:sz w:val="26"/>
          <w:szCs w:val="26"/>
        </w:rPr>
      </w:pPr>
      <w:r w:rsidRPr="003967D8">
        <w:rPr>
          <w:sz w:val="26"/>
          <w:szCs w:val="26"/>
        </w:rPr>
        <w:t xml:space="preserve">8-9 мая – аудиотрансляция военной поэзии на улицу «Жди меня, и я вернусь…» </w:t>
      </w:r>
    </w:p>
    <w:p w:rsidR="005173E3" w:rsidRPr="00483131" w:rsidRDefault="0043655B" w:rsidP="00250355">
      <w:pPr>
        <w:jc w:val="both"/>
      </w:pPr>
      <w:r w:rsidRPr="00483131">
        <w:rPr>
          <w:sz w:val="26"/>
          <w:szCs w:val="26"/>
        </w:rPr>
        <w:t>27 мая – выст.-просмотр «Самая крупнейшая морская битва…»</w:t>
      </w:r>
      <w:r w:rsidRPr="00483131">
        <w:t xml:space="preserve"> (к 115-лет. Цусимского сражения)</w:t>
      </w:r>
    </w:p>
    <w:p w:rsidR="00A97CB7" w:rsidRPr="00483131" w:rsidRDefault="00A97CB7" w:rsidP="00D45F39">
      <w:pPr>
        <w:jc w:val="both"/>
      </w:pPr>
      <w:r w:rsidRPr="00483131">
        <w:rPr>
          <w:sz w:val="26"/>
          <w:szCs w:val="26"/>
        </w:rPr>
        <w:t>1</w:t>
      </w:r>
      <w:r w:rsidR="005466D3" w:rsidRPr="00483131">
        <w:rPr>
          <w:sz w:val="26"/>
          <w:szCs w:val="26"/>
        </w:rPr>
        <w:t>2</w:t>
      </w:r>
      <w:r w:rsidRPr="00483131">
        <w:rPr>
          <w:sz w:val="26"/>
          <w:szCs w:val="26"/>
        </w:rPr>
        <w:t xml:space="preserve"> июня – </w:t>
      </w:r>
      <w:r w:rsidR="00141A70" w:rsidRPr="00483131">
        <w:rPr>
          <w:sz w:val="26"/>
          <w:szCs w:val="26"/>
        </w:rPr>
        <w:t>выст.-экспозиция</w:t>
      </w:r>
      <w:r w:rsidR="0004769B">
        <w:rPr>
          <w:sz w:val="26"/>
          <w:szCs w:val="26"/>
        </w:rPr>
        <w:t xml:space="preserve"> </w:t>
      </w:r>
      <w:r w:rsidR="00EC43CE" w:rsidRPr="00483131">
        <w:rPr>
          <w:sz w:val="26"/>
          <w:szCs w:val="26"/>
        </w:rPr>
        <w:t>«</w:t>
      </w:r>
      <w:r w:rsidR="00B64DE7" w:rsidRPr="00483131">
        <w:rPr>
          <w:sz w:val="26"/>
          <w:szCs w:val="26"/>
        </w:rPr>
        <w:t>Это всё о России</w:t>
      </w:r>
      <w:r w:rsidR="00AB015B" w:rsidRPr="00483131">
        <w:rPr>
          <w:sz w:val="26"/>
          <w:szCs w:val="26"/>
        </w:rPr>
        <w:t xml:space="preserve">» </w:t>
      </w:r>
      <w:r w:rsidRPr="00483131">
        <w:t>(День России)</w:t>
      </w:r>
    </w:p>
    <w:p w:rsidR="00D45F39" w:rsidRPr="00483131" w:rsidRDefault="00D45F39" w:rsidP="00D45F39">
      <w:pPr>
        <w:jc w:val="both"/>
        <w:rPr>
          <w:sz w:val="26"/>
          <w:szCs w:val="26"/>
        </w:rPr>
      </w:pPr>
      <w:r w:rsidRPr="00483131">
        <w:rPr>
          <w:sz w:val="26"/>
          <w:szCs w:val="26"/>
        </w:rPr>
        <w:t xml:space="preserve">22 июня – </w:t>
      </w:r>
      <w:r w:rsidR="004126DD" w:rsidRPr="00483131">
        <w:rPr>
          <w:sz w:val="26"/>
          <w:szCs w:val="26"/>
        </w:rPr>
        <w:t>выст.-</w:t>
      </w:r>
      <w:r w:rsidRPr="00483131">
        <w:rPr>
          <w:sz w:val="26"/>
          <w:szCs w:val="26"/>
        </w:rPr>
        <w:t>память «</w:t>
      </w:r>
      <w:r w:rsidR="00583641" w:rsidRPr="00483131">
        <w:rPr>
          <w:sz w:val="26"/>
          <w:szCs w:val="26"/>
        </w:rPr>
        <w:t>Память пылающих лет</w:t>
      </w:r>
      <w:r w:rsidRPr="00483131">
        <w:rPr>
          <w:sz w:val="26"/>
          <w:szCs w:val="26"/>
        </w:rPr>
        <w:t xml:space="preserve">»  </w:t>
      </w:r>
      <w:r w:rsidRPr="00483131">
        <w:t>(к Дню памяти и скорби на митинге памяти</w:t>
      </w:r>
      <w:r w:rsidR="00583641" w:rsidRPr="00483131">
        <w:t xml:space="preserve">; и к 75-лет. проведения парада Победы); на </w:t>
      </w:r>
      <w:r w:rsidR="00583641" w:rsidRPr="00483131">
        <w:rPr>
          <w:sz w:val="26"/>
          <w:szCs w:val="26"/>
        </w:rPr>
        <w:t>лит.</w:t>
      </w:r>
      <w:r w:rsidR="00E66539" w:rsidRPr="00483131">
        <w:rPr>
          <w:sz w:val="26"/>
          <w:szCs w:val="26"/>
        </w:rPr>
        <w:t>-</w:t>
      </w:r>
      <w:r w:rsidR="00583641" w:rsidRPr="00483131">
        <w:rPr>
          <w:sz w:val="26"/>
          <w:szCs w:val="26"/>
        </w:rPr>
        <w:t>муз.комп. «Умирая не умрёт герой»</w:t>
      </w:r>
    </w:p>
    <w:p w:rsidR="004126DD" w:rsidRDefault="004126DD" w:rsidP="001B6D78">
      <w:pPr>
        <w:jc w:val="both"/>
      </w:pPr>
      <w:r w:rsidRPr="00483131">
        <w:rPr>
          <w:sz w:val="26"/>
          <w:szCs w:val="26"/>
        </w:rPr>
        <w:t>2</w:t>
      </w:r>
      <w:r w:rsidR="00E66539" w:rsidRPr="00483131">
        <w:rPr>
          <w:sz w:val="26"/>
          <w:szCs w:val="26"/>
        </w:rPr>
        <w:t>9</w:t>
      </w:r>
      <w:r w:rsidRPr="00483131">
        <w:rPr>
          <w:sz w:val="26"/>
          <w:szCs w:val="26"/>
        </w:rPr>
        <w:t xml:space="preserve"> июня – </w:t>
      </w:r>
      <w:r w:rsidR="00744268" w:rsidRPr="00483131">
        <w:rPr>
          <w:sz w:val="26"/>
          <w:szCs w:val="26"/>
        </w:rPr>
        <w:t xml:space="preserve">кн.-илл. </w:t>
      </w:r>
      <w:r w:rsidR="00222ECC">
        <w:rPr>
          <w:sz w:val="26"/>
          <w:szCs w:val="26"/>
        </w:rPr>
        <w:t>в</w:t>
      </w:r>
      <w:r w:rsidR="00744268" w:rsidRPr="00483131">
        <w:rPr>
          <w:sz w:val="26"/>
          <w:szCs w:val="26"/>
        </w:rPr>
        <w:t>ыставка</w:t>
      </w:r>
      <w:r w:rsidR="003E31BE">
        <w:rPr>
          <w:sz w:val="26"/>
          <w:szCs w:val="26"/>
        </w:rPr>
        <w:t xml:space="preserve"> </w:t>
      </w:r>
      <w:r w:rsidR="001176E9" w:rsidRPr="00483131">
        <w:rPr>
          <w:sz w:val="26"/>
          <w:szCs w:val="26"/>
          <w:shd w:val="clear" w:color="auto" w:fill="FFFFFF"/>
        </w:rPr>
        <w:t>«</w:t>
      </w:r>
      <w:r w:rsidR="00E66539" w:rsidRPr="00483131">
        <w:rPr>
          <w:sz w:val="26"/>
          <w:szCs w:val="26"/>
          <w:shd w:val="clear" w:color="auto" w:fill="FFFFFF"/>
        </w:rPr>
        <w:t>По тропам партизанской славы</w:t>
      </w:r>
      <w:r w:rsidR="001176E9" w:rsidRPr="00483131">
        <w:rPr>
          <w:sz w:val="26"/>
          <w:szCs w:val="26"/>
          <w:shd w:val="clear" w:color="auto" w:fill="FFFFFF"/>
        </w:rPr>
        <w:t>»</w:t>
      </w:r>
      <w:r w:rsidR="00E5127D">
        <w:rPr>
          <w:sz w:val="26"/>
          <w:szCs w:val="26"/>
          <w:shd w:val="clear" w:color="auto" w:fill="FFFFFF"/>
        </w:rPr>
        <w:t xml:space="preserve"> </w:t>
      </w:r>
      <w:r w:rsidRPr="00483131">
        <w:rPr>
          <w:sz w:val="26"/>
          <w:szCs w:val="26"/>
        </w:rPr>
        <w:t>(</w:t>
      </w:r>
      <w:r w:rsidRPr="00483131">
        <w:t>Памятная дата Росси</w:t>
      </w:r>
      <w:r w:rsidR="00BC556C" w:rsidRPr="00483131">
        <w:t>и</w:t>
      </w:r>
      <w:r w:rsidRPr="00483131">
        <w:t>.   День партизан и подпольщиков)</w:t>
      </w:r>
    </w:p>
    <w:p w:rsidR="00BF7BBD" w:rsidRPr="00483131" w:rsidRDefault="00BF7BBD" w:rsidP="001B6D78">
      <w:pPr>
        <w:jc w:val="both"/>
      </w:pPr>
      <w:r w:rsidRPr="00BF7BBD">
        <w:rPr>
          <w:sz w:val="26"/>
          <w:szCs w:val="26"/>
        </w:rPr>
        <w:t>7 августа – выст.-</w:t>
      </w:r>
      <w:r>
        <w:rPr>
          <w:sz w:val="26"/>
          <w:szCs w:val="26"/>
        </w:rPr>
        <w:t>экскур</w:t>
      </w:r>
      <w:r w:rsidR="00377083">
        <w:rPr>
          <w:sz w:val="26"/>
          <w:szCs w:val="26"/>
        </w:rPr>
        <w:t xml:space="preserve"> </w:t>
      </w:r>
      <w:r w:rsidRPr="00BF7BBD">
        <w:rPr>
          <w:sz w:val="26"/>
          <w:szCs w:val="26"/>
        </w:rPr>
        <w:t>«</w:t>
      </w:r>
      <w:r>
        <w:rPr>
          <w:sz w:val="26"/>
          <w:szCs w:val="26"/>
        </w:rPr>
        <w:t>Гангутское сражение – память через века</w:t>
      </w:r>
      <w:r w:rsidRPr="00BF7BBD">
        <w:rPr>
          <w:sz w:val="26"/>
          <w:szCs w:val="26"/>
        </w:rPr>
        <w:t>» (</w:t>
      </w:r>
      <w:r w:rsidRPr="00BF7BBD">
        <w:t>День первой в Российской истории морской победы русского флота под командованием Петра Первого над шведами у мыса Гангут)</w:t>
      </w:r>
    </w:p>
    <w:p w:rsidR="00786AAA" w:rsidRPr="00483131" w:rsidRDefault="006A6C77" w:rsidP="001B6D78">
      <w:pPr>
        <w:jc w:val="both"/>
      </w:pPr>
      <w:r w:rsidRPr="00483131">
        <w:rPr>
          <w:sz w:val="26"/>
          <w:szCs w:val="26"/>
        </w:rPr>
        <w:t>3</w:t>
      </w:r>
      <w:r w:rsidR="00786AAA" w:rsidRPr="00483131">
        <w:rPr>
          <w:sz w:val="26"/>
          <w:szCs w:val="26"/>
        </w:rPr>
        <w:t xml:space="preserve">1 </w:t>
      </w:r>
      <w:r w:rsidRPr="00483131">
        <w:rPr>
          <w:sz w:val="26"/>
          <w:szCs w:val="26"/>
        </w:rPr>
        <w:t xml:space="preserve">июля </w:t>
      </w:r>
      <w:r w:rsidR="00786AAA" w:rsidRPr="00483131">
        <w:rPr>
          <w:sz w:val="26"/>
          <w:szCs w:val="26"/>
        </w:rPr>
        <w:t>– кн. выст.</w:t>
      </w:r>
      <w:r w:rsidR="003E31BE">
        <w:rPr>
          <w:sz w:val="26"/>
          <w:szCs w:val="26"/>
        </w:rPr>
        <w:t xml:space="preserve"> </w:t>
      </w:r>
      <w:r w:rsidR="00786AAA" w:rsidRPr="00483131">
        <w:rPr>
          <w:sz w:val="26"/>
          <w:szCs w:val="26"/>
        </w:rPr>
        <w:t>«</w:t>
      </w:r>
      <w:r w:rsidR="00C86235" w:rsidRPr="00483131">
        <w:rPr>
          <w:sz w:val="26"/>
          <w:szCs w:val="26"/>
        </w:rPr>
        <w:t>Нет забытой войны, нет забытых героев</w:t>
      </w:r>
      <w:r w:rsidR="00786AAA" w:rsidRPr="00483131">
        <w:rPr>
          <w:sz w:val="26"/>
          <w:szCs w:val="26"/>
        </w:rPr>
        <w:t>»</w:t>
      </w:r>
      <w:r w:rsidR="00E5127D">
        <w:rPr>
          <w:sz w:val="26"/>
          <w:szCs w:val="26"/>
        </w:rPr>
        <w:t xml:space="preserve"> </w:t>
      </w:r>
      <w:r w:rsidR="00786AAA" w:rsidRPr="00483131">
        <w:t>(</w:t>
      </w:r>
      <w:r w:rsidR="00C86235" w:rsidRPr="00483131">
        <w:t>День памяти воинов, погибших в первой мировой войне</w:t>
      </w:r>
      <w:r w:rsidR="00786AAA" w:rsidRPr="00483131">
        <w:t>)</w:t>
      </w:r>
    </w:p>
    <w:p w:rsidR="00946C9A" w:rsidRPr="00483131" w:rsidRDefault="000E46B2" w:rsidP="00946C9A">
      <w:pPr>
        <w:pStyle w:val="ab"/>
        <w:spacing w:before="0" w:beforeAutospacing="0" w:after="0" w:afterAutospacing="0"/>
        <w:jc w:val="both"/>
        <w:rPr>
          <w:rFonts w:eastAsia="Calibri"/>
          <w:sz w:val="26"/>
          <w:szCs w:val="26"/>
          <w:lang w:eastAsia="en-US"/>
        </w:rPr>
      </w:pPr>
      <w:r w:rsidRPr="00483131">
        <w:rPr>
          <w:sz w:val="26"/>
          <w:szCs w:val="26"/>
        </w:rPr>
        <w:t xml:space="preserve">2 </w:t>
      </w:r>
      <w:r w:rsidR="003077A7" w:rsidRPr="00483131">
        <w:rPr>
          <w:sz w:val="26"/>
          <w:szCs w:val="26"/>
        </w:rPr>
        <w:t xml:space="preserve">сентября – выст.-память </w:t>
      </w:r>
      <w:r w:rsidR="001176E9" w:rsidRPr="00483131">
        <w:rPr>
          <w:sz w:val="26"/>
          <w:szCs w:val="26"/>
          <w:shd w:val="clear" w:color="auto" w:fill="FFFFFF"/>
        </w:rPr>
        <w:t>«Историей становится война</w:t>
      </w:r>
      <w:r w:rsidR="00E068CA" w:rsidRPr="00483131">
        <w:rPr>
          <w:sz w:val="26"/>
          <w:szCs w:val="26"/>
          <w:shd w:val="clear" w:color="auto" w:fill="FFFFFF"/>
        </w:rPr>
        <w:t xml:space="preserve">» </w:t>
      </w:r>
      <w:r w:rsidR="00946C9A" w:rsidRPr="00483131">
        <w:rPr>
          <w:rFonts w:eastAsia="Calibri"/>
          <w:sz w:val="26"/>
          <w:szCs w:val="26"/>
          <w:lang w:eastAsia="en-US"/>
        </w:rPr>
        <w:t>(</w:t>
      </w:r>
      <w:r w:rsidR="00E068CA" w:rsidRPr="00483131">
        <w:rPr>
          <w:rFonts w:eastAsia="Calibri"/>
          <w:lang w:eastAsia="en-US"/>
        </w:rPr>
        <w:t xml:space="preserve">День воинской славы России. </w:t>
      </w:r>
      <w:r w:rsidR="00946C9A" w:rsidRPr="00483131">
        <w:rPr>
          <w:rFonts w:eastAsia="Calibri"/>
          <w:lang w:eastAsia="en-US"/>
        </w:rPr>
        <w:t xml:space="preserve"> День окончания Второй мировой войны. 75 лет со дня подписания акта о безоговорочной капитуляции Японии. Окончание Второй мировой войны</w:t>
      </w:r>
      <w:r w:rsidR="00946C9A" w:rsidRPr="00483131">
        <w:rPr>
          <w:rFonts w:eastAsia="Calibri"/>
          <w:sz w:val="26"/>
          <w:szCs w:val="26"/>
          <w:lang w:eastAsia="en-US"/>
        </w:rPr>
        <w:t>)</w:t>
      </w:r>
    </w:p>
    <w:p w:rsidR="00E068CA" w:rsidRPr="00483131" w:rsidRDefault="00E068CA" w:rsidP="00946C9A">
      <w:pPr>
        <w:pStyle w:val="a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83131">
        <w:rPr>
          <w:rFonts w:eastAsia="Calibri"/>
          <w:sz w:val="26"/>
          <w:szCs w:val="26"/>
          <w:lang w:eastAsia="en-US"/>
        </w:rPr>
        <w:t xml:space="preserve">3 сентября – </w:t>
      </w:r>
      <w:r w:rsidR="0045165E" w:rsidRPr="00483131">
        <w:rPr>
          <w:rFonts w:eastAsia="Calibri"/>
          <w:sz w:val="26"/>
          <w:szCs w:val="26"/>
          <w:lang w:eastAsia="en-US"/>
        </w:rPr>
        <w:t xml:space="preserve">кн.выст. «Люди и события той эпохи» - </w:t>
      </w:r>
      <w:r w:rsidR="0045165E" w:rsidRPr="00483131">
        <w:rPr>
          <w:rFonts w:eastAsia="Calibri"/>
          <w:lang w:eastAsia="en-US"/>
        </w:rPr>
        <w:t xml:space="preserve">о российских полководцах </w:t>
      </w:r>
      <w:r w:rsidRPr="00483131">
        <w:rPr>
          <w:rFonts w:eastAsia="Calibri"/>
          <w:lang w:eastAsia="en-US"/>
        </w:rPr>
        <w:t>(День Российской гвардии)</w:t>
      </w:r>
    </w:p>
    <w:p w:rsidR="00252544" w:rsidRDefault="005E2491" w:rsidP="00946C9A">
      <w:pPr>
        <w:pStyle w:val="ab"/>
        <w:spacing w:before="0" w:beforeAutospacing="0" w:after="0" w:afterAutospacing="0"/>
        <w:jc w:val="both"/>
      </w:pPr>
      <w:r w:rsidRPr="00483131">
        <w:t>10</w:t>
      </w:r>
      <w:r w:rsidR="00252544" w:rsidRPr="00483131">
        <w:rPr>
          <w:sz w:val="26"/>
          <w:szCs w:val="26"/>
        </w:rPr>
        <w:t>сентября – выст.-</w:t>
      </w:r>
      <w:r w:rsidR="00DC50E6" w:rsidRPr="00483131">
        <w:rPr>
          <w:sz w:val="26"/>
          <w:szCs w:val="26"/>
        </w:rPr>
        <w:t>реквием</w:t>
      </w:r>
      <w:r w:rsidR="00252544" w:rsidRPr="00483131">
        <w:rPr>
          <w:sz w:val="26"/>
          <w:szCs w:val="26"/>
        </w:rPr>
        <w:t xml:space="preserve"> «</w:t>
      </w:r>
      <w:r w:rsidRPr="00483131">
        <w:rPr>
          <w:sz w:val="26"/>
          <w:szCs w:val="26"/>
        </w:rPr>
        <w:t>Земной поклон</w:t>
      </w:r>
      <w:r w:rsidR="00252544" w:rsidRPr="00483131">
        <w:rPr>
          <w:sz w:val="26"/>
          <w:szCs w:val="26"/>
        </w:rPr>
        <w:t>»</w:t>
      </w:r>
      <w:r w:rsidR="00252544" w:rsidRPr="00483131">
        <w:t xml:space="preserve"> ( День памяти жертв фашизма)   </w:t>
      </w:r>
    </w:p>
    <w:p w:rsidR="00C30A49" w:rsidRDefault="00C30A49" w:rsidP="00C30A49">
      <w:pPr>
        <w:jc w:val="both"/>
      </w:pPr>
      <w:r w:rsidRPr="003D5239">
        <w:rPr>
          <w:sz w:val="26"/>
          <w:szCs w:val="26"/>
        </w:rPr>
        <w:t>11 сентября – выст.-память «</w:t>
      </w:r>
      <w:r w:rsidR="003D5239" w:rsidRPr="003D5239">
        <w:rPr>
          <w:sz w:val="26"/>
          <w:szCs w:val="26"/>
        </w:rPr>
        <w:t>Солнце земли русской»</w:t>
      </w:r>
      <w:r w:rsidR="003D5239">
        <w:t xml:space="preserve"> (День памяти А.Невского)</w:t>
      </w:r>
    </w:p>
    <w:p w:rsidR="00090533" w:rsidRDefault="00090533" w:rsidP="00946C9A">
      <w:pPr>
        <w:pStyle w:val="a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0F22">
        <w:rPr>
          <w:sz w:val="26"/>
          <w:szCs w:val="26"/>
        </w:rPr>
        <w:t>21 сентября – выст. «</w:t>
      </w:r>
      <w:r w:rsidR="00400F22" w:rsidRPr="00400F22">
        <w:rPr>
          <w:sz w:val="26"/>
          <w:szCs w:val="26"/>
        </w:rPr>
        <w:t>Кто с мечом к нам придёт, От меча и погибнет!»</w:t>
      </w:r>
      <w:r w:rsidRPr="00090533">
        <w:t>(</w:t>
      </w:r>
      <w:r w:rsidRPr="00090533">
        <w:rPr>
          <w:rFonts w:eastAsia="Calibri"/>
          <w:lang w:eastAsia="en-US"/>
        </w:rPr>
        <w:t>Победа русских полков во главе с великим князем Дмитрием Донским над монголо-татарскими войсками в Куликовской битве</w:t>
      </w:r>
      <w:r>
        <w:rPr>
          <w:rFonts w:eastAsia="Calibri"/>
          <w:lang w:eastAsia="en-US"/>
        </w:rPr>
        <w:t>)</w:t>
      </w:r>
    </w:p>
    <w:p w:rsidR="00C57E6F" w:rsidRPr="009D2029" w:rsidRDefault="00C57E6F" w:rsidP="00946C9A">
      <w:pPr>
        <w:pStyle w:val="a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57E6F">
        <w:rPr>
          <w:rFonts w:eastAsia="Calibri"/>
          <w:sz w:val="26"/>
          <w:szCs w:val="26"/>
          <w:lang w:eastAsia="en-US"/>
        </w:rPr>
        <w:t>28 сентября – выст.-имя «Бородино – в нём слышно эхо битв»</w:t>
      </w:r>
      <w:r>
        <w:rPr>
          <w:rFonts w:eastAsia="Calibri"/>
          <w:lang w:eastAsia="en-US"/>
        </w:rPr>
        <w:t xml:space="preserve"> (к 275-лет. М.И.Кутузова)</w:t>
      </w:r>
    </w:p>
    <w:p w:rsidR="009D2029" w:rsidRPr="009D2029" w:rsidRDefault="009D2029" w:rsidP="00946C9A">
      <w:pPr>
        <w:pStyle w:val="ab"/>
        <w:spacing w:before="0" w:beforeAutospacing="0" w:after="0" w:afterAutospacing="0"/>
        <w:jc w:val="both"/>
      </w:pPr>
      <w:r w:rsidRPr="000D43F7">
        <w:rPr>
          <w:rFonts w:eastAsia="Calibri"/>
          <w:sz w:val="26"/>
          <w:szCs w:val="26"/>
          <w:lang w:eastAsia="en-US"/>
        </w:rPr>
        <w:t>12 октября – выст.-память «</w:t>
      </w:r>
      <w:r w:rsidR="000D43F7" w:rsidRPr="000D43F7">
        <w:rPr>
          <w:rFonts w:eastAsia="Calibri"/>
          <w:sz w:val="26"/>
          <w:szCs w:val="26"/>
          <w:lang w:eastAsia="en-US"/>
        </w:rPr>
        <w:t>Защитник земли русской</w:t>
      </w:r>
      <w:r w:rsidR="000D43F7">
        <w:rPr>
          <w:rFonts w:eastAsia="Calibri"/>
          <w:lang w:eastAsia="en-US"/>
        </w:rPr>
        <w:t xml:space="preserve"> (к 680-лет Дм.Донского)</w:t>
      </w:r>
    </w:p>
    <w:p w:rsidR="002C2663" w:rsidRPr="00483131" w:rsidRDefault="003203EB" w:rsidP="008E5D4D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483131">
        <w:rPr>
          <w:sz w:val="26"/>
          <w:szCs w:val="26"/>
        </w:rPr>
        <w:t>30</w:t>
      </w:r>
      <w:r w:rsidR="009E3449" w:rsidRPr="00483131">
        <w:rPr>
          <w:sz w:val="26"/>
          <w:szCs w:val="26"/>
        </w:rPr>
        <w:t xml:space="preserve"> октября</w:t>
      </w:r>
      <w:r w:rsidR="00A97439">
        <w:rPr>
          <w:sz w:val="26"/>
          <w:szCs w:val="26"/>
        </w:rPr>
        <w:t xml:space="preserve"> </w:t>
      </w:r>
      <w:r w:rsidR="00E42B12" w:rsidRPr="00483131">
        <w:rPr>
          <w:sz w:val="26"/>
          <w:szCs w:val="26"/>
        </w:rPr>
        <w:t>–</w:t>
      </w:r>
      <w:r w:rsidR="00A97439">
        <w:rPr>
          <w:sz w:val="26"/>
          <w:szCs w:val="26"/>
        </w:rPr>
        <w:t xml:space="preserve"> </w:t>
      </w:r>
      <w:r w:rsidR="008264F0" w:rsidRPr="00483131">
        <w:rPr>
          <w:sz w:val="26"/>
          <w:szCs w:val="26"/>
        </w:rPr>
        <w:t>выст.-реквием</w:t>
      </w:r>
      <w:r w:rsidR="009A397E" w:rsidRPr="00483131">
        <w:rPr>
          <w:sz w:val="26"/>
          <w:szCs w:val="26"/>
        </w:rPr>
        <w:t xml:space="preserve"> «</w:t>
      </w:r>
      <w:r w:rsidRPr="00483131">
        <w:rPr>
          <w:sz w:val="26"/>
          <w:szCs w:val="26"/>
        </w:rPr>
        <w:t>Суровая драма народа</w:t>
      </w:r>
      <w:r w:rsidR="009A397E" w:rsidRPr="00483131">
        <w:rPr>
          <w:sz w:val="26"/>
          <w:szCs w:val="26"/>
        </w:rPr>
        <w:t>»</w:t>
      </w:r>
      <w:r w:rsidR="008264F0" w:rsidRPr="00483131">
        <w:rPr>
          <w:sz w:val="26"/>
          <w:szCs w:val="26"/>
        </w:rPr>
        <w:t xml:space="preserve"> на тем. программе </w:t>
      </w:r>
      <w:r w:rsidR="00E42B12" w:rsidRPr="00483131">
        <w:rPr>
          <w:sz w:val="26"/>
          <w:szCs w:val="26"/>
        </w:rPr>
        <w:t>«</w:t>
      </w:r>
      <w:r w:rsidR="00F156DB" w:rsidRPr="00483131">
        <w:rPr>
          <w:sz w:val="26"/>
          <w:szCs w:val="26"/>
        </w:rPr>
        <w:t>Вечный реквием</w:t>
      </w:r>
      <w:r w:rsidR="00E42B12" w:rsidRPr="00483131">
        <w:rPr>
          <w:sz w:val="26"/>
          <w:szCs w:val="26"/>
        </w:rPr>
        <w:t xml:space="preserve">» - </w:t>
      </w:r>
      <w:r w:rsidR="002C2663" w:rsidRPr="00483131">
        <w:t xml:space="preserve">(День памяти жертв </w:t>
      </w:r>
      <w:r w:rsidR="0039151C" w:rsidRPr="00483131">
        <w:t>полит. репрессий</w:t>
      </w:r>
      <w:r w:rsidR="008E5D4D" w:rsidRPr="00483131">
        <w:t>)</w:t>
      </w:r>
      <w:r w:rsidR="00E42B12" w:rsidRPr="00483131">
        <w:rPr>
          <w:b/>
          <w:i/>
          <w:sz w:val="26"/>
          <w:szCs w:val="26"/>
        </w:rPr>
        <w:t xml:space="preserve">– совместно с ЦД и сов. </w:t>
      </w:r>
      <w:r w:rsidR="00A67C5F" w:rsidRPr="00483131">
        <w:rPr>
          <w:b/>
          <w:i/>
          <w:sz w:val="26"/>
          <w:szCs w:val="26"/>
        </w:rPr>
        <w:t>В</w:t>
      </w:r>
      <w:r w:rsidR="00E42B12" w:rsidRPr="00483131">
        <w:rPr>
          <w:b/>
          <w:i/>
          <w:sz w:val="26"/>
          <w:szCs w:val="26"/>
        </w:rPr>
        <w:t>етеранов</w:t>
      </w:r>
    </w:p>
    <w:p w:rsidR="00252544" w:rsidRDefault="00B32398" w:rsidP="002D39CD">
      <w:pPr>
        <w:jc w:val="both"/>
      </w:pPr>
      <w:r w:rsidRPr="00483131">
        <w:rPr>
          <w:sz w:val="26"/>
          <w:szCs w:val="26"/>
        </w:rPr>
        <w:t>3</w:t>
      </w:r>
      <w:r w:rsidR="00292931" w:rsidRPr="00483131">
        <w:rPr>
          <w:sz w:val="26"/>
          <w:szCs w:val="26"/>
        </w:rPr>
        <w:t>-</w:t>
      </w:r>
      <w:r w:rsidRPr="00483131">
        <w:rPr>
          <w:sz w:val="26"/>
          <w:szCs w:val="26"/>
        </w:rPr>
        <w:t>5</w:t>
      </w:r>
      <w:r w:rsidR="00252544" w:rsidRPr="00483131">
        <w:rPr>
          <w:sz w:val="26"/>
          <w:szCs w:val="26"/>
        </w:rPr>
        <w:t xml:space="preserve"> ноября – </w:t>
      </w:r>
      <w:r w:rsidR="00B82040" w:rsidRPr="00483131">
        <w:rPr>
          <w:sz w:val="26"/>
          <w:szCs w:val="26"/>
        </w:rPr>
        <w:t>кн.</w:t>
      </w:r>
      <w:r w:rsidR="00B41323" w:rsidRPr="00483131">
        <w:rPr>
          <w:sz w:val="26"/>
          <w:szCs w:val="26"/>
        </w:rPr>
        <w:t>выст.</w:t>
      </w:r>
      <w:r w:rsidR="00252544" w:rsidRPr="00483131">
        <w:rPr>
          <w:sz w:val="26"/>
          <w:szCs w:val="26"/>
        </w:rPr>
        <w:t xml:space="preserve"> «</w:t>
      </w:r>
      <w:r w:rsidR="00B41323" w:rsidRPr="00483131">
        <w:rPr>
          <w:sz w:val="26"/>
          <w:szCs w:val="26"/>
        </w:rPr>
        <w:t>Примером сильны и духом отважны</w:t>
      </w:r>
      <w:r w:rsidR="00252544" w:rsidRPr="00483131">
        <w:rPr>
          <w:sz w:val="26"/>
          <w:szCs w:val="26"/>
        </w:rPr>
        <w:t xml:space="preserve">» </w:t>
      </w:r>
      <w:r w:rsidR="00252544" w:rsidRPr="00483131">
        <w:t>(</w:t>
      </w:r>
      <w:r w:rsidR="00B82040" w:rsidRPr="00483131">
        <w:t xml:space="preserve">День согласия и примирения. </w:t>
      </w:r>
      <w:hyperlink r:id="rId9" w:history="1">
        <w:r w:rsidR="00252544" w:rsidRPr="00483131">
          <w:rPr>
            <w:rStyle w:val="ac"/>
            <w:color w:val="auto"/>
            <w:u w:val="none"/>
          </w:rPr>
          <w:t>День народного единства</w:t>
        </w:r>
        <w:r w:rsidR="00B82040" w:rsidRPr="00483131">
          <w:rPr>
            <w:rStyle w:val="ac"/>
            <w:color w:val="auto"/>
            <w:u w:val="none"/>
          </w:rPr>
          <w:t>. Освобождение Москвы Мининым и Пожарским</w:t>
        </w:r>
        <w:r w:rsidR="00B41323" w:rsidRPr="00483131">
          <w:rPr>
            <w:rStyle w:val="ac"/>
            <w:color w:val="auto"/>
            <w:u w:val="none"/>
          </w:rPr>
          <w:t>)</w:t>
        </w:r>
      </w:hyperlink>
    </w:p>
    <w:p w:rsidR="00AB7B95" w:rsidRDefault="00AB7B95" w:rsidP="002D39CD">
      <w:pPr>
        <w:jc w:val="both"/>
        <w:rPr>
          <w:rFonts w:eastAsia="Calibri"/>
          <w:lang w:eastAsia="en-US"/>
        </w:rPr>
      </w:pPr>
      <w:r w:rsidRPr="00AB7B95">
        <w:rPr>
          <w:sz w:val="26"/>
          <w:szCs w:val="26"/>
        </w:rPr>
        <w:t>6 ноября – кн. выст. «Легендарный парад надежды»</w:t>
      </w:r>
      <w:r w:rsidR="00377083">
        <w:rPr>
          <w:sz w:val="26"/>
          <w:szCs w:val="26"/>
        </w:rPr>
        <w:t xml:space="preserve"> </w:t>
      </w:r>
      <w:r w:rsidRPr="00AB7B95">
        <w:t>(</w:t>
      </w:r>
      <w:r w:rsidRPr="00AB7B95">
        <w:rPr>
          <w:rFonts w:eastAsia="Calibri"/>
          <w:lang w:eastAsia="en-US"/>
        </w:rPr>
        <w:t>День Октябрьской революции (1917г.).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</w:r>
    </w:p>
    <w:p w:rsidR="007B4675" w:rsidRPr="00AB7B95" w:rsidRDefault="003515E1" w:rsidP="002D39CD">
      <w:pPr>
        <w:jc w:val="both"/>
      </w:pPr>
      <w:r w:rsidRPr="00344D47">
        <w:rPr>
          <w:sz w:val="26"/>
          <w:szCs w:val="26"/>
        </w:rPr>
        <w:t xml:space="preserve">24 ноября </w:t>
      </w:r>
      <w:r w:rsidR="00344D47" w:rsidRPr="00344D47">
        <w:rPr>
          <w:sz w:val="26"/>
          <w:szCs w:val="26"/>
        </w:rPr>
        <w:t>–</w:t>
      </w:r>
      <w:r w:rsidR="00A97439">
        <w:rPr>
          <w:sz w:val="26"/>
          <w:szCs w:val="26"/>
        </w:rPr>
        <w:t xml:space="preserve"> </w:t>
      </w:r>
      <w:r w:rsidR="00344D47" w:rsidRPr="00344D47">
        <w:rPr>
          <w:sz w:val="26"/>
          <w:szCs w:val="26"/>
        </w:rPr>
        <w:t xml:space="preserve">кн. выст. «Он гением блистал в бою любом» </w:t>
      </w:r>
      <w:r w:rsidR="00344D47">
        <w:t>(к 290-лет. А.В.Суворова)</w:t>
      </w:r>
    </w:p>
    <w:p w:rsidR="00913764" w:rsidRPr="00483131" w:rsidRDefault="000E7C6A" w:rsidP="001E2351">
      <w:pPr>
        <w:jc w:val="both"/>
      </w:pPr>
      <w:r w:rsidRPr="00483131">
        <w:rPr>
          <w:sz w:val="26"/>
          <w:szCs w:val="26"/>
        </w:rPr>
        <w:t>3</w:t>
      </w:r>
      <w:r w:rsidR="00913764" w:rsidRPr="00483131">
        <w:rPr>
          <w:sz w:val="26"/>
          <w:szCs w:val="26"/>
        </w:rPr>
        <w:t xml:space="preserve"> декабря – </w:t>
      </w:r>
      <w:r w:rsidR="00983FC9" w:rsidRPr="00483131">
        <w:rPr>
          <w:sz w:val="26"/>
          <w:szCs w:val="26"/>
        </w:rPr>
        <w:t>выст.-реквием</w:t>
      </w:r>
      <w:r w:rsidR="00377083">
        <w:rPr>
          <w:sz w:val="26"/>
          <w:szCs w:val="26"/>
        </w:rPr>
        <w:t xml:space="preserve"> </w:t>
      </w:r>
      <w:r w:rsidR="00983FC9" w:rsidRPr="00483131">
        <w:rPr>
          <w:sz w:val="26"/>
          <w:szCs w:val="26"/>
        </w:rPr>
        <w:t>«</w:t>
      </w:r>
      <w:r w:rsidR="00B82040" w:rsidRPr="00483131">
        <w:rPr>
          <w:sz w:val="26"/>
          <w:szCs w:val="26"/>
        </w:rPr>
        <w:t>Есть память, которой не будет конца</w:t>
      </w:r>
      <w:r w:rsidR="00983FC9" w:rsidRPr="00483131">
        <w:rPr>
          <w:sz w:val="26"/>
          <w:szCs w:val="26"/>
        </w:rPr>
        <w:t>»</w:t>
      </w:r>
      <w:r w:rsidR="00377083">
        <w:rPr>
          <w:sz w:val="26"/>
          <w:szCs w:val="26"/>
        </w:rPr>
        <w:t xml:space="preserve"> </w:t>
      </w:r>
      <w:r w:rsidR="001E2351" w:rsidRPr="00483131">
        <w:t xml:space="preserve">(День неизвестного солдата) </w:t>
      </w:r>
    </w:p>
    <w:p w:rsidR="00137CED" w:rsidRPr="006C3B03" w:rsidRDefault="00287815" w:rsidP="006C3B03">
      <w:pPr>
        <w:ind w:right="113"/>
        <w:jc w:val="both"/>
      </w:pPr>
      <w:r w:rsidRPr="00483131">
        <w:rPr>
          <w:sz w:val="26"/>
          <w:szCs w:val="26"/>
        </w:rPr>
        <w:t>7</w:t>
      </w:r>
      <w:r w:rsidR="00137CED" w:rsidRPr="00483131">
        <w:rPr>
          <w:sz w:val="26"/>
          <w:szCs w:val="26"/>
        </w:rPr>
        <w:t xml:space="preserve">декабря – </w:t>
      </w:r>
      <w:r w:rsidR="00CC130A" w:rsidRPr="00483131">
        <w:rPr>
          <w:sz w:val="26"/>
          <w:szCs w:val="26"/>
        </w:rPr>
        <w:t>кн.</w:t>
      </w:r>
      <w:r w:rsidR="00680476" w:rsidRPr="00483131">
        <w:rPr>
          <w:sz w:val="26"/>
          <w:szCs w:val="26"/>
        </w:rPr>
        <w:t>выст.</w:t>
      </w:r>
      <w:r w:rsidR="00137CED" w:rsidRPr="00483131">
        <w:rPr>
          <w:sz w:val="26"/>
          <w:szCs w:val="26"/>
        </w:rPr>
        <w:t xml:space="preserve"> «</w:t>
      </w:r>
      <w:r w:rsidR="0061036D" w:rsidRPr="00483131">
        <w:rPr>
          <w:sz w:val="26"/>
          <w:szCs w:val="26"/>
        </w:rPr>
        <w:t>Честь и слава героям</w:t>
      </w:r>
      <w:r w:rsidR="00137CED" w:rsidRPr="00483131">
        <w:rPr>
          <w:sz w:val="26"/>
          <w:szCs w:val="26"/>
        </w:rPr>
        <w:t xml:space="preserve">» - </w:t>
      </w:r>
      <w:r w:rsidR="00137CED" w:rsidRPr="00483131">
        <w:t>(День героев Отечества)</w:t>
      </w:r>
    </w:p>
    <w:p w:rsidR="006C3B03" w:rsidRPr="006C3B03" w:rsidRDefault="006C3B03" w:rsidP="006C3B03">
      <w:pPr>
        <w:spacing w:after="120"/>
        <w:ind w:right="113"/>
        <w:jc w:val="both"/>
      </w:pPr>
      <w:r w:rsidRPr="006C3B03">
        <w:rPr>
          <w:sz w:val="26"/>
          <w:szCs w:val="26"/>
        </w:rPr>
        <w:t>24 декабря – кн. выст. «История одного штурма»</w:t>
      </w:r>
      <w:r>
        <w:t xml:space="preserve"> (</w:t>
      </w:r>
      <w:r w:rsidRPr="006C3B03">
        <w:t>день взятия крепости Измаил под командованием А.В.Суворова)</w:t>
      </w:r>
    </w:p>
    <w:p w:rsidR="00CE5564" w:rsidRDefault="006E6FB3" w:rsidP="00944C2E">
      <w:pPr>
        <w:ind w:left="360"/>
        <w:jc w:val="both"/>
      </w:pPr>
      <w:r>
        <w:rPr>
          <w:b/>
          <w:i/>
        </w:rPr>
        <w:t>4.5.</w:t>
      </w:r>
      <w:r w:rsidR="00F441DA" w:rsidRPr="00CE0E0F">
        <w:rPr>
          <w:b/>
          <w:i/>
        </w:rPr>
        <w:t>Экологическое просвещение</w:t>
      </w:r>
      <w:r w:rsidR="00272628">
        <w:rPr>
          <w:b/>
          <w:i/>
        </w:rPr>
        <w:t xml:space="preserve"> </w:t>
      </w:r>
      <w:r w:rsidR="00013D6B">
        <w:t>(разрабатывать целевые экологические программы; усилить работу со взрослым населением; планировать работу в рамках Дней защиты от экологической опасности)</w:t>
      </w:r>
      <w:r w:rsidR="00013D6B">
        <w:rPr>
          <w:b/>
          <w:i/>
        </w:rPr>
        <w:t>.</w:t>
      </w:r>
      <w:r w:rsidR="00F30840" w:rsidRPr="005E394E">
        <w:t>Расширять знания о проблемах экологии, о взаимодействии с ней.</w:t>
      </w:r>
    </w:p>
    <w:p w:rsidR="008B41D7" w:rsidRPr="00CE5564" w:rsidRDefault="008B41D7" w:rsidP="00CE5564">
      <w:pPr>
        <w:ind w:left="360"/>
        <w:rPr>
          <w:b/>
          <w:i/>
          <w:sz w:val="26"/>
          <w:szCs w:val="26"/>
        </w:rPr>
      </w:pPr>
      <w:r w:rsidRPr="00CE5564">
        <w:rPr>
          <w:b/>
          <w:i/>
          <w:iCs/>
          <w:sz w:val="26"/>
          <w:szCs w:val="26"/>
          <w:u w:val="single"/>
        </w:rPr>
        <w:t xml:space="preserve">Цикл </w:t>
      </w:r>
      <w:r w:rsidRPr="00D134FF">
        <w:rPr>
          <w:b/>
          <w:i/>
          <w:iCs/>
          <w:sz w:val="26"/>
          <w:szCs w:val="26"/>
          <w:u w:val="single"/>
        </w:rPr>
        <w:t>мероприятий</w:t>
      </w:r>
      <w:r w:rsidR="00D134FF">
        <w:rPr>
          <w:b/>
          <w:i/>
          <w:iCs/>
          <w:sz w:val="26"/>
          <w:szCs w:val="26"/>
          <w:u w:val="single"/>
        </w:rPr>
        <w:t xml:space="preserve">: </w:t>
      </w:r>
      <w:r w:rsidR="00CE5564" w:rsidRPr="00D134FF">
        <w:rPr>
          <w:b/>
          <w:i/>
          <w:color w:val="000000"/>
          <w:sz w:val="26"/>
          <w:szCs w:val="26"/>
          <w:u w:val="single"/>
        </w:rPr>
        <w:t>«И этот лес, и эти небеса и есть душа моя живая»:</w:t>
      </w:r>
      <w:r w:rsidR="00CE5564" w:rsidRPr="00C76667">
        <w:rPr>
          <w:b/>
          <w:i/>
          <w:color w:val="000000"/>
          <w:sz w:val="26"/>
          <w:szCs w:val="26"/>
        </w:rPr>
        <w:t> </w:t>
      </w:r>
    </w:p>
    <w:p w:rsidR="006E6F6E" w:rsidRDefault="00CC0AD2" w:rsidP="006E6F6E">
      <w:pPr>
        <w:numPr>
          <w:ilvl w:val="0"/>
          <w:numId w:val="8"/>
        </w:numPr>
        <w:jc w:val="both"/>
      </w:pPr>
      <w:r w:rsidRPr="00B55790">
        <w:rPr>
          <w:sz w:val="26"/>
          <w:szCs w:val="26"/>
        </w:rPr>
        <w:t>1</w:t>
      </w:r>
      <w:r w:rsidR="00B55790" w:rsidRPr="00B55790">
        <w:rPr>
          <w:sz w:val="26"/>
          <w:szCs w:val="26"/>
        </w:rPr>
        <w:t>0</w:t>
      </w:r>
      <w:r w:rsidR="006E6F6E" w:rsidRPr="00B55790">
        <w:rPr>
          <w:sz w:val="26"/>
          <w:szCs w:val="26"/>
        </w:rPr>
        <w:t xml:space="preserve"> января –</w:t>
      </w:r>
      <w:r w:rsidR="00E60834" w:rsidRPr="00CE5564">
        <w:rPr>
          <w:sz w:val="26"/>
          <w:szCs w:val="26"/>
        </w:rPr>
        <w:t>выст.-путеш.</w:t>
      </w:r>
      <w:r w:rsidR="006E6F6E" w:rsidRPr="00CE5564">
        <w:rPr>
          <w:sz w:val="26"/>
          <w:szCs w:val="26"/>
        </w:rPr>
        <w:t xml:space="preserve"> «</w:t>
      </w:r>
      <w:r w:rsidR="00CE5564" w:rsidRPr="00CE5564">
        <w:rPr>
          <w:sz w:val="26"/>
          <w:szCs w:val="26"/>
        </w:rPr>
        <w:t>Заповедными тропами</w:t>
      </w:r>
      <w:r w:rsidR="006E6F6E" w:rsidRPr="00CE5564">
        <w:rPr>
          <w:sz w:val="26"/>
          <w:szCs w:val="26"/>
        </w:rPr>
        <w:t>» (</w:t>
      </w:r>
      <w:r w:rsidR="006E6F6E" w:rsidRPr="00B55790">
        <w:t xml:space="preserve">День заповедников и национальных парков)    </w:t>
      </w:r>
    </w:p>
    <w:p w:rsidR="00F1314E" w:rsidRPr="00953182" w:rsidRDefault="00F1314E" w:rsidP="006E6F6E">
      <w:pPr>
        <w:numPr>
          <w:ilvl w:val="0"/>
          <w:numId w:val="8"/>
        </w:numPr>
        <w:jc w:val="both"/>
        <w:rPr>
          <w:sz w:val="26"/>
          <w:szCs w:val="26"/>
        </w:rPr>
      </w:pPr>
      <w:r w:rsidRPr="00F1314E">
        <w:rPr>
          <w:sz w:val="26"/>
          <w:szCs w:val="26"/>
        </w:rPr>
        <w:lastRenderedPageBreak/>
        <w:t>28 января – выст.-путеш. «Колумб открыл Америку, а Антарктиду открыли русские мореплаватели!»</w:t>
      </w:r>
      <w:r w:rsidR="00DD6742">
        <w:rPr>
          <w:sz w:val="26"/>
          <w:szCs w:val="26"/>
        </w:rPr>
        <w:t xml:space="preserve"> (</w:t>
      </w:r>
      <w:r>
        <w:t>к 200-лет. со дня открытия Антарктиды Ф.Ф.Беллисгаузеном и М.П.Лазаревым)</w:t>
      </w:r>
    </w:p>
    <w:p w:rsidR="00076876" w:rsidRPr="00DD6742" w:rsidRDefault="00076876" w:rsidP="003C7E4E">
      <w:pPr>
        <w:numPr>
          <w:ilvl w:val="0"/>
          <w:numId w:val="8"/>
        </w:numPr>
        <w:jc w:val="both"/>
      </w:pPr>
      <w:r w:rsidRPr="00DD6742">
        <w:rPr>
          <w:sz w:val="26"/>
          <w:szCs w:val="26"/>
        </w:rPr>
        <w:t>1</w:t>
      </w:r>
      <w:r w:rsidR="00DD6742" w:rsidRPr="00DD6742">
        <w:rPr>
          <w:sz w:val="26"/>
          <w:szCs w:val="26"/>
        </w:rPr>
        <w:t>2</w:t>
      </w:r>
      <w:r w:rsidRPr="00DD6742">
        <w:rPr>
          <w:sz w:val="26"/>
          <w:szCs w:val="26"/>
        </w:rPr>
        <w:t>-21 м</w:t>
      </w:r>
      <w:r w:rsidRPr="00DD6742">
        <w:rPr>
          <w:rFonts w:ascii="Cambria" w:hAnsi="Cambria"/>
          <w:sz w:val="26"/>
          <w:szCs w:val="26"/>
        </w:rPr>
        <w:t xml:space="preserve">арта </w:t>
      </w:r>
      <w:r w:rsidRPr="00DD6742">
        <w:rPr>
          <w:sz w:val="26"/>
          <w:szCs w:val="26"/>
        </w:rPr>
        <w:t>– кн. выст «</w:t>
      </w:r>
      <w:r w:rsidR="00DD6742">
        <w:rPr>
          <w:sz w:val="26"/>
          <w:szCs w:val="26"/>
        </w:rPr>
        <w:t>Как радует бегущая вода</w:t>
      </w:r>
      <w:r w:rsidRPr="00DD6742">
        <w:rPr>
          <w:sz w:val="26"/>
          <w:szCs w:val="26"/>
        </w:rPr>
        <w:t>» (</w:t>
      </w:r>
      <w:r w:rsidRPr="00DD6742">
        <w:t>Всемирный день Земли; Международный день леса</w:t>
      </w:r>
      <w:r w:rsidR="003609DC" w:rsidRPr="00DD6742">
        <w:t>; Всемирный день водных ресурсов</w:t>
      </w:r>
      <w:r w:rsidRPr="00DD6742">
        <w:t xml:space="preserve">) </w:t>
      </w:r>
    </w:p>
    <w:p w:rsidR="00BA0AA2" w:rsidRPr="00B61400" w:rsidRDefault="00BA0AA2" w:rsidP="003C7E4E">
      <w:pPr>
        <w:numPr>
          <w:ilvl w:val="0"/>
          <w:numId w:val="8"/>
        </w:numPr>
        <w:jc w:val="both"/>
      </w:pPr>
      <w:r w:rsidRPr="00B61400">
        <w:rPr>
          <w:sz w:val="26"/>
          <w:szCs w:val="26"/>
        </w:rPr>
        <w:t>1</w:t>
      </w:r>
      <w:r w:rsidR="00B61400" w:rsidRPr="00B61400">
        <w:rPr>
          <w:sz w:val="26"/>
          <w:szCs w:val="26"/>
        </w:rPr>
        <w:t>4</w:t>
      </w:r>
      <w:r w:rsidRPr="00B61400">
        <w:rPr>
          <w:sz w:val="26"/>
          <w:szCs w:val="26"/>
        </w:rPr>
        <w:t xml:space="preserve"> апреля – кн.выст. «</w:t>
      </w:r>
      <w:r w:rsidR="00B61400" w:rsidRPr="00B61400">
        <w:rPr>
          <w:sz w:val="26"/>
          <w:szCs w:val="26"/>
          <w:shd w:val="clear" w:color="auto" w:fill="F5F5F5"/>
        </w:rPr>
        <w:t>Беречь природы дар бесценный</w:t>
      </w:r>
      <w:r w:rsidRPr="00B61400">
        <w:rPr>
          <w:sz w:val="26"/>
          <w:szCs w:val="26"/>
        </w:rPr>
        <w:t>» (</w:t>
      </w:r>
      <w:r w:rsidRPr="00B61400">
        <w:t>День экологических знаний)</w:t>
      </w:r>
    </w:p>
    <w:p w:rsidR="00B66F21" w:rsidRPr="00944C2E" w:rsidRDefault="004879BD" w:rsidP="00B049CE">
      <w:pPr>
        <w:numPr>
          <w:ilvl w:val="0"/>
          <w:numId w:val="8"/>
        </w:numPr>
        <w:rPr>
          <w:sz w:val="26"/>
          <w:szCs w:val="26"/>
        </w:rPr>
      </w:pPr>
      <w:r w:rsidRPr="00944C2E">
        <w:rPr>
          <w:sz w:val="26"/>
          <w:szCs w:val="26"/>
        </w:rPr>
        <w:t>2</w:t>
      </w:r>
      <w:r w:rsidR="00944C2E" w:rsidRPr="00944C2E">
        <w:rPr>
          <w:sz w:val="26"/>
          <w:szCs w:val="26"/>
        </w:rPr>
        <w:t>1</w:t>
      </w:r>
      <w:r w:rsidRPr="00944C2E">
        <w:rPr>
          <w:sz w:val="26"/>
          <w:szCs w:val="26"/>
        </w:rPr>
        <w:t xml:space="preserve"> апреля –</w:t>
      </w:r>
      <w:r w:rsidR="00436899" w:rsidRPr="00944C2E">
        <w:rPr>
          <w:sz w:val="26"/>
          <w:szCs w:val="26"/>
        </w:rPr>
        <w:t xml:space="preserve">выст-просмотр </w:t>
      </w:r>
      <w:r w:rsidR="00AB015B" w:rsidRPr="00944C2E">
        <w:rPr>
          <w:sz w:val="26"/>
          <w:szCs w:val="26"/>
        </w:rPr>
        <w:t>«</w:t>
      </w:r>
      <w:r w:rsidR="00944C2E">
        <w:rPr>
          <w:sz w:val="26"/>
          <w:szCs w:val="26"/>
        </w:rPr>
        <w:t>Сохраним планету для потомков</w:t>
      </w:r>
      <w:r w:rsidR="00AB015B" w:rsidRPr="00944C2E">
        <w:rPr>
          <w:sz w:val="26"/>
          <w:szCs w:val="26"/>
        </w:rPr>
        <w:t xml:space="preserve">» </w:t>
      </w:r>
      <w:r w:rsidRPr="00944C2E">
        <w:rPr>
          <w:sz w:val="26"/>
          <w:szCs w:val="26"/>
        </w:rPr>
        <w:t>(День Земли)</w:t>
      </w:r>
    </w:p>
    <w:p w:rsidR="00D56956" w:rsidRPr="003C4122" w:rsidRDefault="00D56956" w:rsidP="00D56956">
      <w:pPr>
        <w:numPr>
          <w:ilvl w:val="0"/>
          <w:numId w:val="8"/>
        </w:numPr>
        <w:jc w:val="both"/>
        <w:rPr>
          <w:sz w:val="26"/>
          <w:szCs w:val="26"/>
        </w:rPr>
      </w:pPr>
      <w:r w:rsidRPr="003C4122">
        <w:rPr>
          <w:sz w:val="26"/>
          <w:szCs w:val="26"/>
        </w:rPr>
        <w:t>2</w:t>
      </w:r>
      <w:r w:rsidR="003C4122" w:rsidRPr="003C4122">
        <w:rPr>
          <w:sz w:val="26"/>
          <w:szCs w:val="26"/>
        </w:rPr>
        <w:t>4</w:t>
      </w:r>
      <w:r w:rsidRPr="003C4122">
        <w:rPr>
          <w:sz w:val="26"/>
          <w:szCs w:val="26"/>
        </w:rPr>
        <w:t xml:space="preserve"> апреля –</w:t>
      </w:r>
      <w:r w:rsidR="00D33516" w:rsidRPr="003C4122">
        <w:rPr>
          <w:sz w:val="26"/>
          <w:szCs w:val="26"/>
        </w:rPr>
        <w:t>кн.выст.</w:t>
      </w:r>
      <w:r w:rsidRPr="00AD61FB">
        <w:rPr>
          <w:sz w:val="26"/>
          <w:szCs w:val="26"/>
        </w:rPr>
        <w:t>«</w:t>
      </w:r>
      <w:r w:rsidR="00AD61FB">
        <w:rPr>
          <w:sz w:val="26"/>
          <w:szCs w:val="26"/>
        </w:rPr>
        <w:t>Чернобыль. Как это было</w:t>
      </w:r>
      <w:r w:rsidRPr="00AD61FB">
        <w:rPr>
          <w:sz w:val="26"/>
          <w:szCs w:val="26"/>
        </w:rPr>
        <w:t>» (</w:t>
      </w:r>
      <w:r w:rsidRPr="00AD61FB">
        <w:t>День</w:t>
      </w:r>
      <w:r w:rsidR="00377083">
        <w:t xml:space="preserve"> </w:t>
      </w:r>
      <w:r w:rsidR="003C4122">
        <w:t>участников ликвидации последствий радиоактивных аварий и катастроф и памяти жертв этих аварий</w:t>
      </w:r>
      <w:r w:rsidR="007025BB" w:rsidRPr="003C4122">
        <w:t>)</w:t>
      </w:r>
    </w:p>
    <w:p w:rsidR="00054316" w:rsidRPr="00415DF2" w:rsidRDefault="00415DF2" w:rsidP="00D56956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054316" w:rsidRPr="00415DF2">
        <w:rPr>
          <w:sz w:val="26"/>
          <w:szCs w:val="26"/>
        </w:rPr>
        <w:t xml:space="preserve"> мая – кн. выст.</w:t>
      </w:r>
      <w:r w:rsidR="00377083">
        <w:rPr>
          <w:sz w:val="26"/>
          <w:szCs w:val="26"/>
        </w:rPr>
        <w:t xml:space="preserve"> </w:t>
      </w:r>
      <w:r w:rsidR="00054316" w:rsidRPr="00415DF2">
        <w:rPr>
          <w:sz w:val="26"/>
          <w:szCs w:val="26"/>
        </w:rPr>
        <w:t>«</w:t>
      </w:r>
      <w:r>
        <w:rPr>
          <w:sz w:val="26"/>
          <w:szCs w:val="26"/>
        </w:rPr>
        <w:t>Дачные хлопоты</w:t>
      </w:r>
      <w:r w:rsidR="00054316" w:rsidRPr="00415DF2">
        <w:rPr>
          <w:sz w:val="26"/>
          <w:szCs w:val="26"/>
        </w:rPr>
        <w:t>»</w:t>
      </w:r>
    </w:p>
    <w:p w:rsidR="00C7520A" w:rsidRPr="00FC45AE" w:rsidRDefault="00C7520A" w:rsidP="00C7520A">
      <w:pPr>
        <w:numPr>
          <w:ilvl w:val="0"/>
          <w:numId w:val="8"/>
        </w:numPr>
      </w:pPr>
      <w:r w:rsidRPr="00FC45AE">
        <w:rPr>
          <w:sz w:val="26"/>
          <w:szCs w:val="26"/>
        </w:rPr>
        <w:t>1</w:t>
      </w:r>
      <w:r w:rsidR="00FC45AE">
        <w:rPr>
          <w:sz w:val="26"/>
          <w:szCs w:val="26"/>
        </w:rPr>
        <w:t>7</w:t>
      </w:r>
      <w:r w:rsidRPr="00FC45AE">
        <w:rPr>
          <w:sz w:val="26"/>
          <w:szCs w:val="26"/>
        </w:rPr>
        <w:t xml:space="preserve"> мая – кн.-илл.выст. «</w:t>
      </w:r>
      <w:r w:rsidR="00FC45AE" w:rsidRPr="00FC45AE">
        <w:rPr>
          <w:sz w:val="26"/>
          <w:szCs w:val="26"/>
        </w:rPr>
        <w:t>Волга – река жизни</w:t>
      </w:r>
      <w:r w:rsidRPr="00FC45AE">
        <w:rPr>
          <w:sz w:val="26"/>
          <w:szCs w:val="26"/>
        </w:rPr>
        <w:t xml:space="preserve">» </w:t>
      </w:r>
      <w:r w:rsidRPr="00FC45AE">
        <w:t>(День Волги)</w:t>
      </w:r>
    </w:p>
    <w:p w:rsidR="00F5242B" w:rsidRDefault="00F5242B" w:rsidP="00F5242B">
      <w:pPr>
        <w:numPr>
          <w:ilvl w:val="0"/>
          <w:numId w:val="8"/>
        </w:numPr>
        <w:jc w:val="both"/>
      </w:pPr>
      <w:r w:rsidRPr="00456A22">
        <w:rPr>
          <w:sz w:val="26"/>
          <w:szCs w:val="26"/>
        </w:rPr>
        <w:t>22 мая – выст.-информ.«Зелёный мир –краса Земли»</w:t>
      </w:r>
      <w:r w:rsidRPr="00456A22">
        <w:t xml:space="preserve"> (День биологического разнообразия)</w:t>
      </w:r>
    </w:p>
    <w:p w:rsidR="00B041B7" w:rsidRPr="00B041B7" w:rsidRDefault="00B041B7" w:rsidP="00B041B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23 июня</w:t>
      </w:r>
      <w:r w:rsidRPr="00B041B7">
        <w:rPr>
          <w:sz w:val="26"/>
          <w:szCs w:val="26"/>
        </w:rPr>
        <w:t xml:space="preserve"> – выст.-путеш. «Великие путешественники и их открытия»</w:t>
      </w:r>
      <w:r>
        <w:t xml:space="preserve"> (к540-лет. Ф.Магеллана; 470-лет. В.Баренца; 320-лет. С.И.Челюскина)</w:t>
      </w:r>
    </w:p>
    <w:p w:rsidR="0010710B" w:rsidRPr="0010710B" w:rsidRDefault="0010710B" w:rsidP="00F5242B">
      <w:pPr>
        <w:numPr>
          <w:ilvl w:val="0"/>
          <w:numId w:val="8"/>
        </w:numPr>
        <w:jc w:val="both"/>
        <w:rPr>
          <w:sz w:val="26"/>
          <w:szCs w:val="26"/>
        </w:rPr>
      </w:pPr>
      <w:r w:rsidRPr="0010710B">
        <w:rPr>
          <w:sz w:val="26"/>
          <w:szCs w:val="26"/>
        </w:rPr>
        <w:t xml:space="preserve">27 августа – </w:t>
      </w:r>
      <w:r w:rsidRPr="00061835">
        <w:rPr>
          <w:b/>
          <w:i/>
          <w:sz w:val="26"/>
          <w:szCs w:val="26"/>
        </w:rPr>
        <w:t>беседа</w:t>
      </w:r>
      <w:r w:rsidRPr="0010710B">
        <w:rPr>
          <w:sz w:val="26"/>
          <w:szCs w:val="26"/>
        </w:rPr>
        <w:t>-совет «Как сохранить урожай»</w:t>
      </w:r>
    </w:p>
    <w:p w:rsidR="002756BB" w:rsidRDefault="002756BB" w:rsidP="006E6F6E">
      <w:pPr>
        <w:numPr>
          <w:ilvl w:val="0"/>
          <w:numId w:val="8"/>
        </w:numPr>
        <w:jc w:val="both"/>
      </w:pPr>
      <w:r w:rsidRPr="00F40E30">
        <w:rPr>
          <w:sz w:val="26"/>
          <w:szCs w:val="26"/>
        </w:rPr>
        <w:t>17 сентября –</w:t>
      </w:r>
      <w:r w:rsidR="00AF5C25" w:rsidRPr="00F40E30">
        <w:rPr>
          <w:sz w:val="26"/>
          <w:szCs w:val="26"/>
        </w:rPr>
        <w:t>выст.-стенд «</w:t>
      </w:r>
      <w:r w:rsidR="00F40E30">
        <w:rPr>
          <w:sz w:val="26"/>
          <w:szCs w:val="26"/>
        </w:rPr>
        <w:t xml:space="preserve">Широка страна моя, родная, много в ней лесов… </w:t>
      </w:r>
      <w:r w:rsidR="00AF5C25" w:rsidRPr="00F40E30">
        <w:rPr>
          <w:sz w:val="26"/>
          <w:szCs w:val="26"/>
        </w:rPr>
        <w:t xml:space="preserve">» </w:t>
      </w:r>
      <w:r w:rsidRPr="00F40E30">
        <w:t>(День леса)</w:t>
      </w:r>
    </w:p>
    <w:p w:rsidR="0008295E" w:rsidRPr="0008295E" w:rsidRDefault="0008295E" w:rsidP="006E6F6E">
      <w:pPr>
        <w:numPr>
          <w:ilvl w:val="0"/>
          <w:numId w:val="8"/>
        </w:numPr>
        <w:jc w:val="both"/>
        <w:rPr>
          <w:sz w:val="26"/>
          <w:szCs w:val="26"/>
        </w:rPr>
      </w:pPr>
      <w:r w:rsidRPr="0008295E">
        <w:rPr>
          <w:sz w:val="26"/>
          <w:szCs w:val="26"/>
        </w:rPr>
        <w:t>14 октября – выст.-совет «Умный сад – хитрый сад»</w:t>
      </w:r>
    </w:p>
    <w:p w:rsidR="00645E15" w:rsidRPr="000A13F1" w:rsidRDefault="000A13F1" w:rsidP="00F40E30">
      <w:pPr>
        <w:numPr>
          <w:ilvl w:val="0"/>
          <w:numId w:val="8"/>
        </w:numPr>
        <w:spacing w:after="120"/>
        <w:jc w:val="both"/>
        <w:rPr>
          <w:sz w:val="26"/>
          <w:szCs w:val="26"/>
        </w:rPr>
      </w:pPr>
      <w:r w:rsidRPr="000A13F1">
        <w:rPr>
          <w:sz w:val="26"/>
          <w:szCs w:val="26"/>
        </w:rPr>
        <w:t xml:space="preserve">8 декабря </w:t>
      </w:r>
      <w:r>
        <w:rPr>
          <w:sz w:val="26"/>
          <w:szCs w:val="26"/>
        </w:rPr>
        <w:t xml:space="preserve"> –</w:t>
      </w:r>
      <w:r w:rsidR="000618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выст.- просмотр </w:t>
      </w:r>
      <w:r w:rsidR="00645E15" w:rsidRPr="000A13F1">
        <w:rPr>
          <w:sz w:val="26"/>
          <w:szCs w:val="26"/>
        </w:rPr>
        <w:t>«</w:t>
      </w:r>
      <w:r>
        <w:rPr>
          <w:sz w:val="26"/>
          <w:szCs w:val="26"/>
        </w:rPr>
        <w:t>Твой урожайный участок. Как подготовиться к весне?</w:t>
      </w:r>
      <w:r w:rsidR="00645E15" w:rsidRPr="000A13F1">
        <w:rPr>
          <w:sz w:val="26"/>
          <w:szCs w:val="26"/>
        </w:rPr>
        <w:t>»</w:t>
      </w:r>
    </w:p>
    <w:p w:rsidR="00757CB7" w:rsidRDefault="006E6FB3" w:rsidP="00736AC1">
      <w:pPr>
        <w:ind w:left="360"/>
        <w:jc w:val="both"/>
      </w:pPr>
      <w:r>
        <w:rPr>
          <w:b/>
          <w:i/>
        </w:rPr>
        <w:t>4.6.</w:t>
      </w:r>
      <w:r w:rsidR="002C2663" w:rsidRPr="00CE0E0F">
        <w:rPr>
          <w:b/>
          <w:i/>
        </w:rPr>
        <w:t>Продвижение книги и чтения</w:t>
      </w:r>
      <w:r w:rsidR="003E0A53">
        <w:rPr>
          <w:b/>
          <w:i/>
        </w:rPr>
        <w:t>:</w:t>
      </w:r>
      <w:r w:rsidR="00013D6B">
        <w:t>(разрабатывать программы: семейного чтения, в поддержку чтения пожилых людей, социально незащищенных слоев населения; Неделя библиотек)</w:t>
      </w:r>
      <w:r w:rsidR="00013D6B">
        <w:rPr>
          <w:b/>
          <w:i/>
        </w:rPr>
        <w:t xml:space="preserve">. </w:t>
      </w:r>
      <w:r w:rsidR="004065BF" w:rsidRPr="000B6B03">
        <w:t>Повышение читательского уровня, знакомство с творчеством писателей, поэтов, художников, музыкантов.</w:t>
      </w:r>
    </w:p>
    <w:p w:rsidR="00EF0940" w:rsidRPr="009F73AF" w:rsidRDefault="00EF0940" w:rsidP="00EF0940">
      <w:pPr>
        <w:jc w:val="both"/>
      </w:pPr>
      <w:r w:rsidRPr="009F73AF">
        <w:rPr>
          <w:sz w:val="26"/>
          <w:szCs w:val="26"/>
        </w:rPr>
        <w:t xml:space="preserve">Январь-декабрь – </w:t>
      </w:r>
      <w:r w:rsidRPr="009F73AF">
        <w:rPr>
          <w:b/>
          <w:i/>
          <w:sz w:val="26"/>
          <w:szCs w:val="26"/>
        </w:rPr>
        <w:t>Кн.выст. «Есть имена, есть такие даты»</w:t>
      </w:r>
      <w:r w:rsidR="002A781F">
        <w:rPr>
          <w:b/>
          <w:i/>
          <w:sz w:val="26"/>
          <w:szCs w:val="26"/>
        </w:rPr>
        <w:t xml:space="preserve"> (</w:t>
      </w:r>
      <w:r w:rsidRPr="009F73AF">
        <w:t>писатели-юбиляры)</w:t>
      </w:r>
    </w:p>
    <w:p w:rsidR="00EF0940" w:rsidRDefault="00EF0940" w:rsidP="00EF0940">
      <w:pPr>
        <w:numPr>
          <w:ilvl w:val="0"/>
          <w:numId w:val="16"/>
        </w:numPr>
        <w:jc w:val="both"/>
      </w:pPr>
      <w:r w:rsidRPr="00A93A29">
        <w:rPr>
          <w:sz w:val="26"/>
          <w:szCs w:val="26"/>
        </w:rPr>
        <w:t xml:space="preserve">15 января – </w:t>
      </w:r>
      <w:r w:rsidR="006E6B63">
        <w:rPr>
          <w:sz w:val="26"/>
          <w:szCs w:val="26"/>
        </w:rPr>
        <w:t>в</w:t>
      </w:r>
      <w:r w:rsidRPr="00A93A29">
        <w:rPr>
          <w:sz w:val="26"/>
          <w:szCs w:val="26"/>
        </w:rPr>
        <w:t>ыст. одного автора «…И остаются берега»</w:t>
      </w:r>
      <w:r>
        <w:t xml:space="preserve"> (к 95-лет. Е.Носова)</w:t>
      </w:r>
    </w:p>
    <w:p w:rsidR="00EF0940" w:rsidRDefault="00EF0940" w:rsidP="00EF0940">
      <w:pPr>
        <w:numPr>
          <w:ilvl w:val="0"/>
          <w:numId w:val="16"/>
        </w:numPr>
        <w:jc w:val="both"/>
      </w:pPr>
      <w:r w:rsidRPr="00EF0940">
        <w:rPr>
          <w:sz w:val="26"/>
          <w:szCs w:val="26"/>
        </w:rPr>
        <w:t>10 февраля – выст.одного автора «И дольше века длится жизнь»</w:t>
      </w:r>
      <w:r>
        <w:t xml:space="preserve"> (к 130-лет. Б.Пастернака)</w:t>
      </w:r>
    </w:p>
    <w:p w:rsidR="00EF0940" w:rsidRDefault="00EF0940" w:rsidP="00EF0940">
      <w:pPr>
        <w:numPr>
          <w:ilvl w:val="0"/>
          <w:numId w:val="16"/>
        </w:numPr>
        <w:jc w:val="both"/>
      </w:pPr>
      <w:r w:rsidRPr="00EF0940">
        <w:rPr>
          <w:sz w:val="26"/>
          <w:szCs w:val="26"/>
        </w:rPr>
        <w:t xml:space="preserve">28 февраля – кн.выст. «Певец деревенской прозы» </w:t>
      </w:r>
      <w:r>
        <w:t>(к 100-лет. Ф.А.Абрамова)</w:t>
      </w:r>
    </w:p>
    <w:p w:rsidR="007E5F15" w:rsidRDefault="007E5F15" w:rsidP="00EF0940">
      <w:pPr>
        <w:numPr>
          <w:ilvl w:val="0"/>
          <w:numId w:val="16"/>
        </w:numPr>
        <w:jc w:val="both"/>
      </w:pPr>
      <w:r w:rsidRPr="007E5F15">
        <w:rPr>
          <w:sz w:val="26"/>
          <w:szCs w:val="26"/>
        </w:rPr>
        <w:t>13 марта – выст одной книги «Защитник русского языка»</w:t>
      </w:r>
      <w:r>
        <w:t xml:space="preserve"> (к 80-лет. В.В.Личутина)</w:t>
      </w:r>
    </w:p>
    <w:p w:rsidR="00845FA9" w:rsidRPr="00EB6463" w:rsidRDefault="00EB6463" w:rsidP="00756873">
      <w:pPr>
        <w:numPr>
          <w:ilvl w:val="0"/>
          <w:numId w:val="16"/>
        </w:numPr>
        <w:jc w:val="both"/>
      </w:pPr>
      <w:r w:rsidRPr="00EB6463">
        <w:rPr>
          <w:sz w:val="26"/>
          <w:szCs w:val="26"/>
        </w:rPr>
        <w:t>3</w:t>
      </w:r>
      <w:r w:rsidR="00845FA9" w:rsidRPr="00EB6463">
        <w:rPr>
          <w:sz w:val="26"/>
          <w:szCs w:val="26"/>
        </w:rPr>
        <w:t xml:space="preserve"> апреля – </w:t>
      </w:r>
      <w:r>
        <w:rPr>
          <w:sz w:val="26"/>
          <w:szCs w:val="26"/>
        </w:rPr>
        <w:t>выст.одной</w:t>
      </w:r>
      <w:r w:rsidR="00A34CD6">
        <w:rPr>
          <w:sz w:val="26"/>
          <w:szCs w:val="26"/>
        </w:rPr>
        <w:t xml:space="preserve"> </w:t>
      </w:r>
      <w:r>
        <w:rPr>
          <w:sz w:val="26"/>
          <w:szCs w:val="26"/>
        </w:rPr>
        <w:t>книги</w:t>
      </w:r>
      <w:r w:rsidR="00377083">
        <w:rPr>
          <w:sz w:val="26"/>
          <w:szCs w:val="26"/>
        </w:rPr>
        <w:t xml:space="preserve"> </w:t>
      </w:r>
      <w:r w:rsidR="00FC43EF" w:rsidRPr="00EB6463">
        <w:rPr>
          <w:sz w:val="26"/>
          <w:szCs w:val="26"/>
        </w:rPr>
        <w:t>«</w:t>
      </w:r>
      <w:r>
        <w:rPr>
          <w:sz w:val="26"/>
          <w:szCs w:val="26"/>
        </w:rPr>
        <w:t>Нужное. Долгое. Вечное</w:t>
      </w:r>
      <w:r w:rsidR="00206B5B" w:rsidRPr="00EB6463">
        <w:rPr>
          <w:sz w:val="26"/>
          <w:szCs w:val="26"/>
        </w:rPr>
        <w:t xml:space="preserve">» </w:t>
      </w:r>
      <w:r w:rsidR="00321DDF" w:rsidRPr="00EB6463">
        <w:t>(</w:t>
      </w:r>
      <w:r w:rsidR="00206B5B" w:rsidRPr="00EB6463">
        <w:t>к 1</w:t>
      </w:r>
      <w:r>
        <w:t>0</w:t>
      </w:r>
      <w:r w:rsidR="00206B5B" w:rsidRPr="00EB6463">
        <w:t xml:space="preserve">0-лет. </w:t>
      </w:r>
      <w:r>
        <w:t>Ю.М.</w:t>
      </w:r>
      <w:r w:rsidR="00206B5B" w:rsidRPr="00EB6463">
        <w:t>.</w:t>
      </w:r>
      <w:r>
        <w:t>Нагибина</w:t>
      </w:r>
      <w:r w:rsidR="00321DDF" w:rsidRPr="00EB6463">
        <w:t>)</w:t>
      </w:r>
    </w:p>
    <w:p w:rsidR="00946901" w:rsidRDefault="00171349" w:rsidP="00756873">
      <w:pPr>
        <w:numPr>
          <w:ilvl w:val="0"/>
          <w:numId w:val="16"/>
        </w:numPr>
        <w:jc w:val="both"/>
      </w:pPr>
      <w:r w:rsidRPr="00EB5BCC">
        <w:rPr>
          <w:sz w:val="26"/>
          <w:szCs w:val="26"/>
        </w:rPr>
        <w:t>2</w:t>
      </w:r>
      <w:r w:rsidR="00EB5BCC" w:rsidRPr="00EB5BCC">
        <w:rPr>
          <w:sz w:val="26"/>
          <w:szCs w:val="26"/>
        </w:rPr>
        <w:t>2</w:t>
      </w:r>
      <w:r w:rsidRPr="00EB5BCC">
        <w:rPr>
          <w:sz w:val="26"/>
          <w:szCs w:val="26"/>
        </w:rPr>
        <w:t xml:space="preserve"> мая – </w:t>
      </w:r>
      <w:r w:rsidR="006E6B63">
        <w:rPr>
          <w:sz w:val="26"/>
          <w:szCs w:val="26"/>
        </w:rPr>
        <w:t>к</w:t>
      </w:r>
      <w:r w:rsidR="00EB5BCC">
        <w:rPr>
          <w:sz w:val="26"/>
          <w:szCs w:val="26"/>
        </w:rPr>
        <w:t xml:space="preserve">н. </w:t>
      </w:r>
      <w:r w:rsidR="00EB5BCC" w:rsidRPr="00A34CD6">
        <w:rPr>
          <w:b/>
          <w:i/>
          <w:sz w:val="26"/>
          <w:szCs w:val="26"/>
        </w:rPr>
        <w:t>обзор</w:t>
      </w:r>
      <w:r w:rsidR="00EB5BCC">
        <w:rPr>
          <w:sz w:val="26"/>
          <w:szCs w:val="26"/>
        </w:rPr>
        <w:t xml:space="preserve"> </w:t>
      </w:r>
      <w:r w:rsidRPr="00EB5BCC">
        <w:rPr>
          <w:sz w:val="26"/>
          <w:szCs w:val="26"/>
        </w:rPr>
        <w:t>«</w:t>
      </w:r>
      <w:r w:rsidR="00EB5BCC">
        <w:rPr>
          <w:sz w:val="26"/>
          <w:szCs w:val="26"/>
        </w:rPr>
        <w:t>Певец Тихого Дона</w:t>
      </w:r>
      <w:r w:rsidRPr="00EB5BCC">
        <w:rPr>
          <w:sz w:val="26"/>
          <w:szCs w:val="26"/>
        </w:rPr>
        <w:t>»</w:t>
      </w:r>
      <w:r w:rsidR="00EB5BCC">
        <w:t xml:space="preserve"> (к 115-лет. .А.</w:t>
      </w:r>
      <w:r w:rsidRPr="00EB5BCC">
        <w:t>.</w:t>
      </w:r>
      <w:r w:rsidR="00EB5BCC">
        <w:t>Шолохова</w:t>
      </w:r>
      <w:r w:rsidRPr="00EB5BCC">
        <w:t>)</w:t>
      </w:r>
    </w:p>
    <w:p w:rsidR="00135983" w:rsidRDefault="00135983" w:rsidP="00756873">
      <w:pPr>
        <w:numPr>
          <w:ilvl w:val="0"/>
          <w:numId w:val="16"/>
        </w:numPr>
        <w:jc w:val="both"/>
      </w:pPr>
      <w:r w:rsidRPr="009B3A47">
        <w:rPr>
          <w:sz w:val="26"/>
          <w:szCs w:val="26"/>
        </w:rPr>
        <w:t xml:space="preserve">25 августа – </w:t>
      </w:r>
      <w:r w:rsidR="009B3A47" w:rsidRPr="009B3A47">
        <w:rPr>
          <w:sz w:val="26"/>
          <w:szCs w:val="26"/>
        </w:rPr>
        <w:t xml:space="preserve">выст.-знакомство </w:t>
      </w:r>
      <w:r w:rsidRPr="009B3A47">
        <w:rPr>
          <w:sz w:val="26"/>
          <w:szCs w:val="26"/>
        </w:rPr>
        <w:t>«Памятник прозе и эпохе»</w:t>
      </w:r>
      <w:r>
        <w:t xml:space="preserve"> (к95-лет. Ю.В.Трифонова)</w:t>
      </w:r>
    </w:p>
    <w:p w:rsidR="009B3A47" w:rsidRPr="00EB5BCC" w:rsidRDefault="009B3A47" w:rsidP="00756873">
      <w:pPr>
        <w:numPr>
          <w:ilvl w:val="0"/>
          <w:numId w:val="16"/>
        </w:numPr>
        <w:jc w:val="both"/>
      </w:pPr>
      <w:r w:rsidRPr="009B3A47">
        <w:rPr>
          <w:sz w:val="26"/>
          <w:szCs w:val="26"/>
        </w:rPr>
        <w:t>11 сентября – выст.-имя «Хранитель интересов детства»</w:t>
      </w:r>
      <w:r>
        <w:t xml:space="preserve"> (к 85-лет. А.А.Лиханова)</w:t>
      </w:r>
    </w:p>
    <w:p w:rsidR="00E86BFA" w:rsidRPr="00C42F36" w:rsidRDefault="00E86BFA" w:rsidP="00C42F36">
      <w:pPr>
        <w:numPr>
          <w:ilvl w:val="0"/>
          <w:numId w:val="16"/>
        </w:numPr>
        <w:spacing w:after="120"/>
        <w:jc w:val="both"/>
        <w:rPr>
          <w:color w:val="FF0000"/>
          <w:sz w:val="26"/>
          <w:szCs w:val="26"/>
        </w:rPr>
      </w:pPr>
      <w:r w:rsidRPr="00E86BFA">
        <w:rPr>
          <w:sz w:val="26"/>
          <w:szCs w:val="26"/>
        </w:rPr>
        <w:t xml:space="preserve">30 октября – выст.одной книги </w:t>
      </w:r>
      <w:r w:rsidRPr="00E86BFA">
        <w:rPr>
          <w:bCs/>
          <w:kern w:val="36"/>
          <w:sz w:val="26"/>
          <w:szCs w:val="26"/>
        </w:rPr>
        <w:t>«О своей войне рассказать могу только я сам…»</w:t>
      </w:r>
      <w:r w:rsidR="00CB4DB5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</w:rPr>
        <w:t>(к 100-лет.В.Л.Кондратьева)</w:t>
      </w:r>
    </w:p>
    <w:p w:rsidR="00E07E22" w:rsidRPr="00DF3399" w:rsidRDefault="00E07E22" w:rsidP="00E07E22">
      <w:pPr>
        <w:jc w:val="both"/>
      </w:pPr>
      <w:r w:rsidRPr="00DF3399">
        <w:rPr>
          <w:sz w:val="26"/>
          <w:szCs w:val="26"/>
        </w:rPr>
        <w:t>13 января – кн.выст.-</w:t>
      </w:r>
      <w:r w:rsidRPr="00A34CD6">
        <w:rPr>
          <w:b/>
          <w:i/>
          <w:sz w:val="26"/>
          <w:szCs w:val="26"/>
        </w:rPr>
        <w:t>обзор</w:t>
      </w:r>
      <w:r w:rsidRPr="00DF3399">
        <w:rPr>
          <w:sz w:val="26"/>
          <w:szCs w:val="26"/>
        </w:rPr>
        <w:t xml:space="preserve"> «</w:t>
      </w:r>
      <w:r w:rsidR="00DF3399">
        <w:rPr>
          <w:sz w:val="26"/>
          <w:szCs w:val="26"/>
        </w:rPr>
        <w:t>На волне периодической печати</w:t>
      </w:r>
      <w:r w:rsidRPr="00DF3399">
        <w:rPr>
          <w:sz w:val="26"/>
          <w:szCs w:val="26"/>
        </w:rPr>
        <w:t xml:space="preserve">»  </w:t>
      </w:r>
      <w:r w:rsidRPr="00DF3399">
        <w:t>(день российской печати)</w:t>
      </w:r>
    </w:p>
    <w:p w:rsidR="00E07E22" w:rsidRPr="00BA1522" w:rsidRDefault="00382251" w:rsidP="00382251">
      <w:pPr>
        <w:jc w:val="both"/>
      </w:pPr>
      <w:r>
        <w:rPr>
          <w:sz w:val="26"/>
          <w:szCs w:val="26"/>
        </w:rPr>
        <w:t>10-</w:t>
      </w:r>
      <w:r w:rsidR="00BA1522" w:rsidRPr="00BA1522">
        <w:rPr>
          <w:sz w:val="26"/>
          <w:szCs w:val="26"/>
        </w:rPr>
        <w:t xml:space="preserve">14 </w:t>
      </w:r>
      <w:r w:rsidR="00E07E22" w:rsidRPr="00BA1522">
        <w:rPr>
          <w:sz w:val="26"/>
          <w:szCs w:val="26"/>
        </w:rPr>
        <w:t>февраля –  акция «Подари книгу библиотеке» - «</w:t>
      </w:r>
      <w:r w:rsidR="000C7598">
        <w:rPr>
          <w:sz w:val="26"/>
          <w:szCs w:val="26"/>
        </w:rPr>
        <w:t>Как приятно в день книгодарения…</w:t>
      </w:r>
      <w:r w:rsidR="00E07E22" w:rsidRPr="00BA1522">
        <w:rPr>
          <w:sz w:val="26"/>
          <w:szCs w:val="26"/>
        </w:rPr>
        <w:t xml:space="preserve">» </w:t>
      </w:r>
      <w:r w:rsidR="00E07E22" w:rsidRPr="00BA1522">
        <w:t>(Международный день книгодарения)</w:t>
      </w:r>
    </w:p>
    <w:p w:rsidR="00A42AAA" w:rsidRDefault="00A42AAA" w:rsidP="00DD6742">
      <w:pPr>
        <w:jc w:val="both"/>
      </w:pPr>
      <w:r>
        <w:rPr>
          <w:sz w:val="26"/>
          <w:szCs w:val="26"/>
        </w:rPr>
        <w:t xml:space="preserve">3 </w:t>
      </w:r>
      <w:r w:rsidRPr="00A42AAA">
        <w:rPr>
          <w:sz w:val="26"/>
          <w:szCs w:val="26"/>
        </w:rPr>
        <w:t xml:space="preserve">марта – </w:t>
      </w:r>
      <w:r>
        <w:rPr>
          <w:sz w:val="26"/>
          <w:szCs w:val="26"/>
        </w:rPr>
        <w:t>кн. выст.</w:t>
      </w:r>
      <w:r w:rsidRPr="00A42AAA">
        <w:rPr>
          <w:sz w:val="26"/>
          <w:szCs w:val="26"/>
        </w:rPr>
        <w:t xml:space="preserve"> «</w:t>
      </w:r>
      <w:r>
        <w:rPr>
          <w:sz w:val="26"/>
          <w:szCs w:val="26"/>
        </w:rPr>
        <w:t>Под шелест бумажных волн</w:t>
      </w:r>
      <w:r w:rsidRPr="00A42AAA">
        <w:rPr>
          <w:sz w:val="26"/>
          <w:szCs w:val="26"/>
        </w:rPr>
        <w:t>»</w:t>
      </w:r>
      <w:r w:rsidRPr="00A42AAA">
        <w:t xml:space="preserve">  (к Всемирному дню писателя)</w:t>
      </w:r>
    </w:p>
    <w:p w:rsidR="00DD6742" w:rsidRDefault="00DD6742" w:rsidP="00B975DD">
      <w:pPr>
        <w:spacing w:after="120"/>
        <w:jc w:val="both"/>
      </w:pPr>
      <w:r w:rsidRPr="0009394B">
        <w:rPr>
          <w:sz w:val="26"/>
          <w:szCs w:val="26"/>
        </w:rPr>
        <w:t>20 марта –</w:t>
      </w:r>
      <w:r w:rsidRPr="00DD6742">
        <w:rPr>
          <w:sz w:val="26"/>
          <w:szCs w:val="26"/>
        </w:rPr>
        <w:t xml:space="preserve">кн.выст. «Вдохновение на кончике пера» </w:t>
      </w:r>
      <w:r>
        <w:t>(Всемирный День поэзии)</w:t>
      </w:r>
    </w:p>
    <w:p w:rsidR="00F05284" w:rsidRDefault="00F05284" w:rsidP="00F05284">
      <w:pPr>
        <w:jc w:val="both"/>
        <w:rPr>
          <w:b/>
          <w:i/>
          <w:sz w:val="28"/>
          <w:szCs w:val="28"/>
        </w:rPr>
      </w:pPr>
      <w:r w:rsidRPr="00F05284">
        <w:rPr>
          <w:b/>
          <w:i/>
          <w:sz w:val="28"/>
          <w:szCs w:val="28"/>
        </w:rPr>
        <w:lastRenderedPageBreak/>
        <w:t xml:space="preserve">Библионочь </w:t>
      </w:r>
      <w:r>
        <w:rPr>
          <w:b/>
          <w:i/>
          <w:sz w:val="28"/>
          <w:szCs w:val="28"/>
        </w:rPr>
        <w:t>–</w:t>
      </w:r>
      <w:r w:rsidRPr="00F05284">
        <w:rPr>
          <w:b/>
          <w:i/>
          <w:sz w:val="28"/>
          <w:szCs w:val="28"/>
        </w:rPr>
        <w:t xml:space="preserve"> 2020</w:t>
      </w:r>
      <w:r>
        <w:rPr>
          <w:b/>
          <w:i/>
          <w:sz w:val="28"/>
          <w:szCs w:val="28"/>
        </w:rPr>
        <w:t>:</w:t>
      </w:r>
    </w:p>
    <w:p w:rsidR="00F05284" w:rsidRPr="00F05284" w:rsidRDefault="00F05284" w:rsidP="00B975DD">
      <w:pPr>
        <w:spacing w:after="120"/>
        <w:jc w:val="both"/>
        <w:rPr>
          <w:sz w:val="26"/>
          <w:szCs w:val="26"/>
        </w:rPr>
      </w:pPr>
      <w:r w:rsidRPr="00F05284">
        <w:rPr>
          <w:sz w:val="26"/>
          <w:szCs w:val="26"/>
        </w:rPr>
        <w:t>1</w:t>
      </w:r>
      <w:r w:rsidR="00B11698">
        <w:rPr>
          <w:sz w:val="26"/>
          <w:szCs w:val="26"/>
        </w:rPr>
        <w:t>7</w:t>
      </w:r>
      <w:r w:rsidRPr="00F05284">
        <w:rPr>
          <w:sz w:val="26"/>
          <w:szCs w:val="26"/>
        </w:rPr>
        <w:t xml:space="preserve"> апреля </w:t>
      </w:r>
      <w:r w:rsidR="00B11698">
        <w:rPr>
          <w:sz w:val="26"/>
          <w:szCs w:val="26"/>
        </w:rPr>
        <w:t>–</w:t>
      </w:r>
      <w:r w:rsidRPr="00F05284">
        <w:rPr>
          <w:sz w:val="26"/>
          <w:szCs w:val="26"/>
        </w:rPr>
        <w:t xml:space="preserve"> </w:t>
      </w:r>
      <w:r w:rsidR="00B11698">
        <w:rPr>
          <w:sz w:val="26"/>
          <w:szCs w:val="26"/>
        </w:rPr>
        <w:t>кн.выст. «… Мне в душу грусть вошла» (к С. Есенина) на вечере «Сергей Есенин– певец России»</w:t>
      </w:r>
    </w:p>
    <w:p w:rsidR="00B975DD" w:rsidRPr="00997842" w:rsidRDefault="009B3A47" w:rsidP="00B975DD">
      <w:pPr>
        <w:pStyle w:val="ab"/>
        <w:spacing w:before="0" w:beforeAutospacing="0" w:after="0" w:afterAutospacing="0"/>
        <w:jc w:val="both"/>
        <w:rPr>
          <w:b/>
          <w:i/>
          <w:sz w:val="26"/>
          <w:szCs w:val="26"/>
          <w:u w:val="single"/>
        </w:rPr>
      </w:pPr>
      <w:r w:rsidRPr="00997842">
        <w:rPr>
          <w:rFonts w:ascii="Arial" w:hAnsi="Arial" w:cs="Arial"/>
          <w:color w:val="000000"/>
          <w:sz w:val="26"/>
          <w:szCs w:val="26"/>
          <w:shd w:val="clear" w:color="auto" w:fill="EEEEEE"/>
        </w:rPr>
        <w:t> </w:t>
      </w:r>
      <w:r w:rsidR="00B975DD" w:rsidRPr="00997842">
        <w:rPr>
          <w:b/>
          <w:i/>
          <w:sz w:val="26"/>
          <w:szCs w:val="26"/>
          <w:u w:val="single"/>
        </w:rPr>
        <w:t>День славянской письменности и культуры:</w:t>
      </w:r>
    </w:p>
    <w:p w:rsidR="00DD6742" w:rsidRPr="00880B57" w:rsidRDefault="00880B57" w:rsidP="00880B57">
      <w:pPr>
        <w:pStyle w:val="ab"/>
        <w:spacing w:before="0" w:beforeAutospacing="0" w:after="120" w:afterAutospacing="0"/>
        <w:jc w:val="both"/>
        <w:rPr>
          <w:sz w:val="26"/>
          <w:szCs w:val="26"/>
        </w:rPr>
      </w:pPr>
      <w:r w:rsidRPr="00880B57">
        <w:rPr>
          <w:sz w:val="26"/>
          <w:szCs w:val="26"/>
        </w:rPr>
        <w:t>22 мая – выст.-экспоз. «По следам славянской письменности»</w:t>
      </w:r>
    </w:p>
    <w:p w:rsidR="00472494" w:rsidRPr="00997842" w:rsidRDefault="00842C42" w:rsidP="00472494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997842">
        <w:rPr>
          <w:b/>
          <w:i/>
          <w:sz w:val="26"/>
          <w:szCs w:val="26"/>
          <w:u w:val="single"/>
        </w:rPr>
        <w:t>Неделя библиотек:</w:t>
      </w:r>
    </w:p>
    <w:p w:rsidR="00CA7050" w:rsidRPr="00CA7050" w:rsidRDefault="00CA7050" w:rsidP="00CA7050">
      <w:pPr>
        <w:numPr>
          <w:ilvl w:val="0"/>
          <w:numId w:val="9"/>
        </w:numPr>
        <w:jc w:val="both"/>
        <w:rPr>
          <w:color w:val="FF0000"/>
          <w:sz w:val="26"/>
          <w:szCs w:val="26"/>
        </w:rPr>
      </w:pPr>
      <w:r w:rsidRPr="00CA7050">
        <w:rPr>
          <w:color w:val="000000"/>
          <w:sz w:val="26"/>
          <w:szCs w:val="26"/>
          <w:shd w:val="clear" w:color="auto" w:fill="FFFFFF"/>
        </w:rPr>
        <w:t>26 мая – кн. выст. «Библиотека вечна, безгранична и бесконечна»</w:t>
      </w:r>
    </w:p>
    <w:p w:rsidR="00B975DD" w:rsidRPr="00CA7050" w:rsidRDefault="00FD56BE" w:rsidP="00B975DD">
      <w:pPr>
        <w:numPr>
          <w:ilvl w:val="0"/>
          <w:numId w:val="9"/>
        </w:numPr>
        <w:spacing w:after="120"/>
        <w:jc w:val="both"/>
        <w:rPr>
          <w:sz w:val="26"/>
          <w:szCs w:val="26"/>
        </w:rPr>
      </w:pPr>
      <w:r w:rsidRPr="00CA7050">
        <w:rPr>
          <w:sz w:val="26"/>
          <w:szCs w:val="26"/>
        </w:rPr>
        <w:t>2</w:t>
      </w:r>
      <w:r w:rsidR="00CA7050" w:rsidRPr="00CA7050">
        <w:rPr>
          <w:sz w:val="26"/>
          <w:szCs w:val="26"/>
        </w:rPr>
        <w:t>7</w:t>
      </w:r>
      <w:r w:rsidRPr="00CA7050">
        <w:rPr>
          <w:sz w:val="26"/>
          <w:szCs w:val="26"/>
        </w:rPr>
        <w:t xml:space="preserve">мая </w:t>
      </w:r>
      <w:r w:rsidR="00E94952" w:rsidRPr="00CA7050">
        <w:rPr>
          <w:sz w:val="26"/>
          <w:szCs w:val="26"/>
        </w:rPr>
        <w:t xml:space="preserve"> –</w:t>
      </w:r>
      <w:r w:rsidR="00CB4DB5">
        <w:rPr>
          <w:sz w:val="26"/>
          <w:szCs w:val="26"/>
        </w:rPr>
        <w:t xml:space="preserve"> </w:t>
      </w:r>
      <w:r w:rsidR="00B14B5D" w:rsidRPr="00CA7050">
        <w:rPr>
          <w:sz w:val="26"/>
          <w:szCs w:val="26"/>
        </w:rPr>
        <w:t>день открытых дверей</w:t>
      </w:r>
      <w:r w:rsidR="00DE28ED" w:rsidRPr="00CA7050">
        <w:rPr>
          <w:sz w:val="26"/>
          <w:szCs w:val="26"/>
        </w:rPr>
        <w:t xml:space="preserve"> «</w:t>
      </w:r>
      <w:r w:rsidR="00CA7050">
        <w:rPr>
          <w:sz w:val="26"/>
          <w:szCs w:val="26"/>
        </w:rPr>
        <w:t>Библиотека открытая для всех</w:t>
      </w:r>
      <w:r w:rsidR="00DE28ED" w:rsidRPr="00CA7050">
        <w:rPr>
          <w:sz w:val="26"/>
          <w:szCs w:val="26"/>
        </w:rPr>
        <w:t>»</w:t>
      </w:r>
      <w:r w:rsidR="00B14B5D" w:rsidRPr="00CA7050">
        <w:rPr>
          <w:sz w:val="26"/>
          <w:szCs w:val="26"/>
        </w:rPr>
        <w:t xml:space="preserve"> и </w:t>
      </w:r>
      <w:r w:rsidR="001A1212" w:rsidRPr="00CA7050">
        <w:rPr>
          <w:sz w:val="26"/>
          <w:szCs w:val="26"/>
        </w:rPr>
        <w:t xml:space="preserve">выставка-предложение </w:t>
      </w:r>
      <w:r w:rsidR="00540619" w:rsidRPr="00CA7050">
        <w:rPr>
          <w:sz w:val="26"/>
          <w:szCs w:val="26"/>
        </w:rPr>
        <w:t>«</w:t>
      </w:r>
      <w:r w:rsidR="00CA7050">
        <w:rPr>
          <w:sz w:val="26"/>
          <w:szCs w:val="26"/>
        </w:rPr>
        <w:t>Литературный листопад</w:t>
      </w:r>
      <w:r w:rsidR="00540619" w:rsidRPr="00CA7050">
        <w:rPr>
          <w:sz w:val="26"/>
          <w:szCs w:val="26"/>
        </w:rPr>
        <w:t xml:space="preserve">» - о книге </w:t>
      </w:r>
      <w:r w:rsidR="00E94952" w:rsidRPr="00CA7050">
        <w:t>(</w:t>
      </w:r>
      <w:r w:rsidR="00B1298E" w:rsidRPr="00CA7050">
        <w:t>к Дню библиотек</w:t>
      </w:r>
      <w:r w:rsidR="00E94952" w:rsidRPr="00CA7050">
        <w:t>)</w:t>
      </w:r>
    </w:p>
    <w:p w:rsidR="00BA7689" w:rsidRPr="00997842" w:rsidRDefault="004C7BBD" w:rsidP="00241198">
      <w:pPr>
        <w:spacing w:after="120"/>
        <w:jc w:val="both"/>
        <w:rPr>
          <w:sz w:val="26"/>
          <w:szCs w:val="26"/>
        </w:rPr>
      </w:pPr>
      <w:r w:rsidRPr="004C7BBD">
        <w:rPr>
          <w:sz w:val="26"/>
          <w:szCs w:val="26"/>
        </w:rPr>
        <w:t>4</w:t>
      </w:r>
      <w:r>
        <w:rPr>
          <w:sz w:val="26"/>
          <w:szCs w:val="26"/>
        </w:rPr>
        <w:t>-8</w:t>
      </w:r>
      <w:r w:rsidR="00BA7689" w:rsidRPr="004C7BBD">
        <w:rPr>
          <w:sz w:val="26"/>
          <w:szCs w:val="26"/>
        </w:rPr>
        <w:t xml:space="preserve"> июня –</w:t>
      </w:r>
      <w:r w:rsidR="00CA7050">
        <w:rPr>
          <w:sz w:val="26"/>
          <w:szCs w:val="26"/>
        </w:rPr>
        <w:t>в</w:t>
      </w:r>
      <w:r>
        <w:rPr>
          <w:sz w:val="26"/>
          <w:szCs w:val="26"/>
        </w:rPr>
        <w:t>ыст.-инсталяция</w:t>
      </w:r>
      <w:r w:rsidR="00A34CD6">
        <w:rPr>
          <w:sz w:val="26"/>
          <w:szCs w:val="26"/>
        </w:rPr>
        <w:t xml:space="preserve"> </w:t>
      </w:r>
      <w:r w:rsidR="00BA7689" w:rsidRPr="004C7BBD">
        <w:rPr>
          <w:sz w:val="26"/>
          <w:szCs w:val="26"/>
        </w:rPr>
        <w:t>«</w:t>
      </w:r>
      <w:r>
        <w:rPr>
          <w:sz w:val="26"/>
          <w:szCs w:val="26"/>
        </w:rPr>
        <w:t>Пушкин жив!</w:t>
      </w:r>
      <w:r w:rsidR="00BA7689" w:rsidRPr="004C7BBD">
        <w:rPr>
          <w:sz w:val="26"/>
          <w:szCs w:val="26"/>
        </w:rPr>
        <w:t>»</w:t>
      </w:r>
      <w:r w:rsidR="00A34CD6">
        <w:rPr>
          <w:sz w:val="26"/>
          <w:szCs w:val="26"/>
        </w:rPr>
        <w:t xml:space="preserve"> </w:t>
      </w:r>
      <w:r w:rsidR="00BA7689" w:rsidRPr="00997842">
        <w:rPr>
          <w:sz w:val="26"/>
          <w:szCs w:val="26"/>
        </w:rPr>
        <w:t>(</w:t>
      </w:r>
      <w:r w:rsidR="00997842" w:rsidRPr="00997842">
        <w:rPr>
          <w:sz w:val="26"/>
          <w:szCs w:val="26"/>
        </w:rPr>
        <w:t>Пушкинский день в России;</w:t>
      </w:r>
      <w:r w:rsidR="00BA7689" w:rsidRPr="00997842">
        <w:rPr>
          <w:sz w:val="26"/>
          <w:szCs w:val="26"/>
        </w:rPr>
        <w:t xml:space="preserve"> День русского языка)</w:t>
      </w:r>
    </w:p>
    <w:p w:rsidR="002C2663" w:rsidRPr="005B6E7F" w:rsidRDefault="006E6FB3" w:rsidP="006E6FB3">
      <w:pPr>
        <w:ind w:left="360"/>
        <w:jc w:val="both"/>
        <w:rPr>
          <w:b/>
          <w:i/>
        </w:rPr>
      </w:pPr>
      <w:r>
        <w:rPr>
          <w:b/>
          <w:i/>
        </w:rPr>
        <w:t>4.7.</w:t>
      </w:r>
      <w:r w:rsidR="002C2663" w:rsidRPr="005B6E7F">
        <w:rPr>
          <w:b/>
          <w:i/>
        </w:rPr>
        <w:t>Клубы и любительские объединения по интересам</w:t>
      </w:r>
    </w:p>
    <w:p w:rsidR="002C2663" w:rsidRDefault="00F6718C" w:rsidP="00600942">
      <w:pPr>
        <w:spacing w:after="120"/>
        <w:ind w:left="792"/>
        <w:jc w:val="both"/>
      </w:pPr>
      <w:r w:rsidRPr="00ED0BC6">
        <w:t>У</w:t>
      </w:r>
      <w:r w:rsidR="002C2663" w:rsidRPr="00ED0BC6">
        <w:t>совершенствовать работу по библиотечному направлению (книжные обзоры, лит.-муз.гостиные, диспуты, обсуждения книг).</w:t>
      </w:r>
    </w:p>
    <w:p w:rsidR="00A517FC" w:rsidRPr="00C9142D" w:rsidRDefault="00A517FC" w:rsidP="00B05AE9">
      <w:pPr>
        <w:ind w:left="454"/>
        <w:jc w:val="both"/>
        <w:rPr>
          <w:b/>
          <w:i/>
          <w:sz w:val="26"/>
          <w:szCs w:val="26"/>
        </w:rPr>
      </w:pPr>
      <w:r w:rsidRPr="00C9142D">
        <w:rPr>
          <w:b/>
          <w:i/>
          <w:sz w:val="26"/>
          <w:szCs w:val="26"/>
        </w:rPr>
        <w:t>Клуб «Кириллица»:</w:t>
      </w:r>
    </w:p>
    <w:p w:rsidR="00DB3FA2" w:rsidRPr="007D7E8F" w:rsidRDefault="007D7E8F" w:rsidP="00DB3FA2">
      <w:pPr>
        <w:pStyle w:val="a3"/>
        <w:numPr>
          <w:ilvl w:val="0"/>
          <w:numId w:val="14"/>
        </w:numPr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января – </w:t>
      </w:r>
      <w:r w:rsidRPr="007D7E8F">
        <w:rPr>
          <w:sz w:val="26"/>
          <w:szCs w:val="26"/>
        </w:rPr>
        <w:t>крещенские посиделки «Как в крещенский вечерок»</w:t>
      </w:r>
    </w:p>
    <w:p w:rsidR="00C84701" w:rsidRPr="00B50310" w:rsidRDefault="00DB3FA2" w:rsidP="00DB3FA2">
      <w:pPr>
        <w:pStyle w:val="a3"/>
        <w:numPr>
          <w:ilvl w:val="0"/>
          <w:numId w:val="14"/>
        </w:numPr>
        <w:ind w:left="1077"/>
        <w:jc w:val="both"/>
        <w:rPr>
          <w:color w:val="FF0000"/>
          <w:sz w:val="26"/>
          <w:szCs w:val="26"/>
        </w:rPr>
      </w:pPr>
      <w:r w:rsidRPr="00DB3FA2">
        <w:rPr>
          <w:sz w:val="26"/>
          <w:szCs w:val="26"/>
        </w:rPr>
        <w:t xml:space="preserve">7 </w:t>
      </w:r>
      <w:r w:rsidR="00522551">
        <w:rPr>
          <w:sz w:val="26"/>
          <w:szCs w:val="26"/>
        </w:rPr>
        <w:t xml:space="preserve">февраля – </w:t>
      </w:r>
      <w:r w:rsidR="00E326E5">
        <w:rPr>
          <w:sz w:val="26"/>
          <w:szCs w:val="26"/>
        </w:rPr>
        <w:t>лит.вернисаж</w:t>
      </w:r>
      <w:r w:rsidR="00CB4DB5">
        <w:rPr>
          <w:sz w:val="26"/>
          <w:szCs w:val="26"/>
        </w:rPr>
        <w:t xml:space="preserve"> </w:t>
      </w:r>
      <w:r w:rsidRPr="00DB3FA2">
        <w:rPr>
          <w:sz w:val="26"/>
          <w:szCs w:val="26"/>
        </w:rPr>
        <w:t>«</w:t>
      </w:r>
      <w:r w:rsidRPr="00DB3FA2">
        <w:rPr>
          <w:rFonts w:eastAsia="Calibri"/>
          <w:sz w:val="26"/>
          <w:szCs w:val="26"/>
          <w:lang w:eastAsia="en-US"/>
        </w:rPr>
        <w:t xml:space="preserve">Словно зеркало русской стихии отразил он всю душу России» </w:t>
      </w:r>
      <w:r w:rsidR="00C84701" w:rsidRPr="00DB3FA2">
        <w:t>(День памяти А.С.Пушкина)</w:t>
      </w:r>
    </w:p>
    <w:p w:rsidR="00B50310" w:rsidRPr="00B50310" w:rsidRDefault="00B50310" w:rsidP="00DB3FA2">
      <w:pPr>
        <w:pStyle w:val="a3"/>
        <w:numPr>
          <w:ilvl w:val="0"/>
          <w:numId w:val="14"/>
        </w:numPr>
        <w:ind w:left="1077"/>
        <w:jc w:val="both"/>
        <w:rPr>
          <w:color w:val="FF0000"/>
          <w:sz w:val="26"/>
          <w:szCs w:val="26"/>
        </w:rPr>
      </w:pPr>
      <w:r w:rsidRPr="00B50310">
        <w:rPr>
          <w:sz w:val="26"/>
          <w:szCs w:val="26"/>
        </w:rPr>
        <w:t xml:space="preserve">26 февраля – </w:t>
      </w:r>
      <w:r>
        <w:rPr>
          <w:sz w:val="26"/>
          <w:szCs w:val="26"/>
        </w:rPr>
        <w:t>посиделки «Широка душа твоя, Масленица» (М</w:t>
      </w:r>
      <w:r w:rsidRPr="00B50310">
        <w:rPr>
          <w:sz w:val="26"/>
          <w:szCs w:val="26"/>
        </w:rPr>
        <w:t>асленица</w:t>
      </w:r>
      <w:r>
        <w:rPr>
          <w:sz w:val="26"/>
          <w:szCs w:val="26"/>
        </w:rPr>
        <w:t>)</w:t>
      </w:r>
    </w:p>
    <w:p w:rsidR="00EC4949" w:rsidRPr="001F2BB8" w:rsidRDefault="00E53D2F" w:rsidP="00756873">
      <w:pPr>
        <w:numPr>
          <w:ilvl w:val="0"/>
          <w:numId w:val="14"/>
        </w:numPr>
        <w:ind w:left="1077"/>
        <w:jc w:val="both"/>
        <w:rPr>
          <w:color w:val="FF0000"/>
        </w:rPr>
      </w:pPr>
      <w:r w:rsidRPr="00E53D2F">
        <w:rPr>
          <w:sz w:val="26"/>
          <w:szCs w:val="26"/>
        </w:rPr>
        <w:t>3</w:t>
      </w:r>
      <w:r w:rsidR="00EC4949" w:rsidRPr="00E53D2F">
        <w:rPr>
          <w:sz w:val="26"/>
          <w:szCs w:val="26"/>
        </w:rPr>
        <w:t xml:space="preserve"> марта –</w:t>
      </w:r>
      <w:r w:rsidR="007D5BA3">
        <w:rPr>
          <w:sz w:val="26"/>
          <w:szCs w:val="26"/>
        </w:rPr>
        <w:t>выст.</w:t>
      </w:r>
      <w:r w:rsidRPr="00E53D2F">
        <w:rPr>
          <w:sz w:val="26"/>
          <w:szCs w:val="26"/>
        </w:rPr>
        <w:t>-</w:t>
      </w:r>
      <w:r w:rsidRPr="007D5BA3">
        <w:rPr>
          <w:b/>
          <w:i/>
          <w:sz w:val="26"/>
          <w:szCs w:val="26"/>
        </w:rPr>
        <w:t>обзор</w:t>
      </w:r>
      <w:r w:rsidRPr="00E53D2F">
        <w:rPr>
          <w:sz w:val="26"/>
          <w:szCs w:val="26"/>
        </w:rPr>
        <w:t xml:space="preserve"> кни</w:t>
      </w:r>
      <w:r w:rsidR="00C51D88">
        <w:rPr>
          <w:sz w:val="26"/>
          <w:szCs w:val="26"/>
        </w:rPr>
        <w:t xml:space="preserve">г </w:t>
      </w:r>
      <w:r w:rsidRPr="00E53D2F">
        <w:rPr>
          <w:sz w:val="26"/>
          <w:szCs w:val="26"/>
        </w:rPr>
        <w:t>«Под шелест бумажных волн</w:t>
      </w:r>
      <w:r w:rsidR="00EC4949" w:rsidRPr="00E53D2F">
        <w:rPr>
          <w:sz w:val="26"/>
          <w:szCs w:val="26"/>
        </w:rPr>
        <w:t>»</w:t>
      </w:r>
      <w:r w:rsidR="00EC4949" w:rsidRPr="00E53D2F">
        <w:t xml:space="preserve">  (к Всемирному дню писателя)</w:t>
      </w:r>
    </w:p>
    <w:p w:rsidR="00A517FC" w:rsidRPr="00E53D2F" w:rsidRDefault="00A517FC" w:rsidP="00756873">
      <w:pPr>
        <w:pStyle w:val="a3"/>
        <w:numPr>
          <w:ilvl w:val="0"/>
          <w:numId w:val="14"/>
        </w:numPr>
        <w:ind w:left="1077"/>
        <w:jc w:val="both"/>
      </w:pPr>
      <w:r w:rsidRPr="00E53D2F">
        <w:t>2</w:t>
      </w:r>
      <w:r w:rsidRPr="00E53D2F">
        <w:rPr>
          <w:sz w:val="26"/>
          <w:szCs w:val="26"/>
        </w:rPr>
        <w:t xml:space="preserve">0 марта – </w:t>
      </w:r>
      <w:r w:rsidR="00E53D2F">
        <w:rPr>
          <w:sz w:val="26"/>
          <w:szCs w:val="26"/>
        </w:rPr>
        <w:t xml:space="preserve">чаепитие у самовара </w:t>
      </w:r>
      <w:r w:rsidRPr="00E53D2F">
        <w:rPr>
          <w:sz w:val="26"/>
          <w:szCs w:val="26"/>
        </w:rPr>
        <w:t>«</w:t>
      </w:r>
      <w:r w:rsidR="00E53D2F" w:rsidRPr="00E53D2F">
        <w:rPr>
          <w:sz w:val="26"/>
          <w:szCs w:val="26"/>
        </w:rPr>
        <w:t>Вдохновение на кончике пера</w:t>
      </w:r>
      <w:r w:rsidRPr="00E53D2F">
        <w:rPr>
          <w:sz w:val="26"/>
          <w:szCs w:val="26"/>
        </w:rPr>
        <w:t>»</w:t>
      </w:r>
      <w:r w:rsidRPr="00E53D2F">
        <w:t xml:space="preserve"> (к Всемирному дню поэзии)</w:t>
      </w:r>
    </w:p>
    <w:p w:rsidR="00020E38" w:rsidRPr="00B50310" w:rsidRDefault="00B50310" w:rsidP="00756873">
      <w:pPr>
        <w:pStyle w:val="a3"/>
        <w:numPr>
          <w:ilvl w:val="0"/>
          <w:numId w:val="14"/>
        </w:numPr>
        <w:ind w:left="1077"/>
        <w:jc w:val="both"/>
      </w:pPr>
      <w:r w:rsidRPr="00B50310">
        <w:rPr>
          <w:sz w:val="26"/>
          <w:szCs w:val="26"/>
        </w:rPr>
        <w:t>17</w:t>
      </w:r>
      <w:r w:rsidR="009A7E8E" w:rsidRPr="00B50310">
        <w:rPr>
          <w:sz w:val="26"/>
          <w:szCs w:val="26"/>
        </w:rPr>
        <w:t xml:space="preserve"> апреля –</w:t>
      </w:r>
      <w:r w:rsidR="007D5BA3">
        <w:rPr>
          <w:sz w:val="26"/>
          <w:szCs w:val="26"/>
        </w:rPr>
        <w:t xml:space="preserve"> </w:t>
      </w:r>
      <w:r w:rsidR="00594168" w:rsidRPr="00B50310">
        <w:rPr>
          <w:sz w:val="26"/>
          <w:szCs w:val="26"/>
        </w:rPr>
        <w:t>посиделки</w:t>
      </w:r>
      <w:r w:rsidR="00CB4DB5">
        <w:rPr>
          <w:sz w:val="26"/>
          <w:szCs w:val="26"/>
        </w:rPr>
        <w:t xml:space="preserve"> </w:t>
      </w:r>
      <w:r w:rsidR="009A7E8E" w:rsidRPr="00E62F32">
        <w:t>«</w:t>
      </w:r>
      <w:r w:rsidR="00E62F32">
        <w:rPr>
          <w:sz w:val="26"/>
          <w:szCs w:val="26"/>
        </w:rPr>
        <w:t>Повсюду Благовест звучит</w:t>
      </w:r>
      <w:r w:rsidR="009A7E8E" w:rsidRPr="00E62F32">
        <w:rPr>
          <w:sz w:val="26"/>
          <w:szCs w:val="26"/>
        </w:rPr>
        <w:t>»</w:t>
      </w:r>
      <w:r w:rsidR="00AF550B">
        <w:rPr>
          <w:sz w:val="26"/>
          <w:szCs w:val="26"/>
        </w:rPr>
        <w:t xml:space="preserve"> </w:t>
      </w:r>
      <w:r w:rsidR="00594168" w:rsidRPr="00B50310">
        <w:t>(Пасха)</w:t>
      </w:r>
    </w:p>
    <w:p w:rsidR="008C12A9" w:rsidRPr="00E62F32" w:rsidRDefault="00E62F32" w:rsidP="00756873">
      <w:pPr>
        <w:pStyle w:val="a3"/>
        <w:numPr>
          <w:ilvl w:val="0"/>
          <w:numId w:val="14"/>
        </w:numPr>
        <w:ind w:left="1077"/>
        <w:jc w:val="both"/>
      </w:pPr>
      <w:r w:rsidRPr="00E62F32">
        <w:rPr>
          <w:sz w:val="26"/>
          <w:szCs w:val="26"/>
        </w:rPr>
        <w:t xml:space="preserve">30апреля </w:t>
      </w:r>
      <w:r w:rsidR="008C12A9" w:rsidRPr="00E62F32">
        <w:rPr>
          <w:sz w:val="26"/>
          <w:szCs w:val="26"/>
        </w:rPr>
        <w:t>–</w:t>
      </w:r>
      <w:r w:rsidR="007D5BA3">
        <w:rPr>
          <w:sz w:val="26"/>
          <w:szCs w:val="26"/>
        </w:rPr>
        <w:t xml:space="preserve"> </w:t>
      </w:r>
      <w:r w:rsidR="008C12A9" w:rsidRPr="00E62F32">
        <w:rPr>
          <w:sz w:val="26"/>
          <w:szCs w:val="26"/>
        </w:rPr>
        <w:t>лит.гостина</w:t>
      </w:r>
      <w:r w:rsidR="00AF550B">
        <w:rPr>
          <w:sz w:val="26"/>
          <w:szCs w:val="26"/>
        </w:rPr>
        <w:t xml:space="preserve"> </w:t>
      </w:r>
      <w:r w:rsidR="008C12A9" w:rsidRPr="00E62F32">
        <w:rPr>
          <w:sz w:val="26"/>
          <w:szCs w:val="26"/>
        </w:rPr>
        <w:t>«</w:t>
      </w:r>
      <w:r w:rsidRPr="00E62F32">
        <w:rPr>
          <w:rFonts w:eastAsia="Calibri"/>
          <w:sz w:val="26"/>
          <w:szCs w:val="26"/>
          <w:lang w:eastAsia="en-US"/>
        </w:rPr>
        <w:t>Войны священные страницы»</w:t>
      </w:r>
      <w:r w:rsidR="00AF550B">
        <w:rPr>
          <w:rFonts w:eastAsia="Calibri"/>
          <w:sz w:val="26"/>
          <w:szCs w:val="26"/>
          <w:lang w:eastAsia="en-US"/>
        </w:rPr>
        <w:t xml:space="preserve"> </w:t>
      </w:r>
      <w:r w:rsidR="008C12A9" w:rsidRPr="00E62F32">
        <w:t xml:space="preserve">(к </w:t>
      </w:r>
      <w:r w:rsidRPr="00E62F32">
        <w:t>7</w:t>
      </w:r>
      <w:r w:rsidR="008C12A9" w:rsidRPr="00E62F32">
        <w:t xml:space="preserve">5-летию </w:t>
      </w:r>
      <w:r w:rsidRPr="00E62F32">
        <w:t>По</w:t>
      </w:r>
      <w:r w:rsidR="003A511D">
        <w:t>бед</w:t>
      </w:r>
      <w:r w:rsidRPr="00E62F32">
        <w:t>ы в ВОВ</w:t>
      </w:r>
      <w:r w:rsidR="008C12A9" w:rsidRPr="00E62F32">
        <w:t>)</w:t>
      </w:r>
    </w:p>
    <w:p w:rsidR="008F02F8" w:rsidRPr="008F02F8" w:rsidRDefault="00DF5D1C" w:rsidP="00275917">
      <w:pPr>
        <w:pStyle w:val="a3"/>
        <w:numPr>
          <w:ilvl w:val="0"/>
          <w:numId w:val="14"/>
        </w:numPr>
        <w:ind w:left="1077"/>
        <w:jc w:val="both"/>
      </w:pPr>
      <w:r w:rsidRPr="008F02F8">
        <w:rPr>
          <w:sz w:val="26"/>
          <w:szCs w:val="26"/>
        </w:rPr>
        <w:t>2</w:t>
      </w:r>
      <w:r w:rsidR="008F02F8" w:rsidRPr="008F02F8">
        <w:rPr>
          <w:sz w:val="26"/>
          <w:szCs w:val="26"/>
        </w:rPr>
        <w:t>2</w:t>
      </w:r>
      <w:r w:rsidRPr="008F02F8">
        <w:rPr>
          <w:sz w:val="26"/>
          <w:szCs w:val="26"/>
        </w:rPr>
        <w:t xml:space="preserve"> июня </w:t>
      </w:r>
      <w:r w:rsidR="00003ED1" w:rsidRPr="008F02F8">
        <w:rPr>
          <w:sz w:val="26"/>
          <w:szCs w:val="26"/>
        </w:rPr>
        <w:t>–</w:t>
      </w:r>
      <w:r w:rsidR="008F02F8">
        <w:rPr>
          <w:sz w:val="26"/>
          <w:szCs w:val="26"/>
        </w:rPr>
        <w:t xml:space="preserve"> вечер-память</w:t>
      </w:r>
      <w:r w:rsidR="00003ED1" w:rsidRPr="008F02F8">
        <w:rPr>
          <w:sz w:val="26"/>
          <w:szCs w:val="26"/>
        </w:rPr>
        <w:t xml:space="preserve"> «</w:t>
      </w:r>
      <w:r w:rsidR="008F02F8">
        <w:rPr>
          <w:sz w:val="26"/>
          <w:szCs w:val="26"/>
        </w:rPr>
        <w:t>Загляните в семейный альбом: встреча поколений</w:t>
      </w:r>
      <w:r w:rsidR="00003ED1" w:rsidRPr="008F02F8">
        <w:rPr>
          <w:sz w:val="26"/>
          <w:szCs w:val="26"/>
        </w:rPr>
        <w:t xml:space="preserve">» </w:t>
      </w:r>
      <w:r w:rsidR="00003ED1" w:rsidRPr="008F02F8">
        <w:t>(</w:t>
      </w:r>
      <w:r w:rsidR="008F02F8" w:rsidRPr="008F02F8">
        <w:rPr>
          <w:rFonts w:eastAsia="Calibri"/>
          <w:lang w:eastAsia="en-US"/>
        </w:rPr>
        <w:t>фото военных лет)</w:t>
      </w:r>
    </w:p>
    <w:p w:rsidR="00D10EBE" w:rsidRDefault="008F02F8" w:rsidP="00275917">
      <w:pPr>
        <w:pStyle w:val="a3"/>
        <w:numPr>
          <w:ilvl w:val="0"/>
          <w:numId w:val="14"/>
        </w:numPr>
        <w:ind w:left="1077"/>
        <w:jc w:val="both"/>
        <w:rPr>
          <w:sz w:val="26"/>
          <w:szCs w:val="26"/>
        </w:rPr>
      </w:pPr>
      <w:r w:rsidRPr="008F02F8">
        <w:rPr>
          <w:sz w:val="26"/>
          <w:szCs w:val="26"/>
        </w:rPr>
        <w:t xml:space="preserve">27 июля </w:t>
      </w:r>
      <w:r w:rsidR="00F0047D" w:rsidRPr="008F02F8">
        <w:rPr>
          <w:sz w:val="26"/>
          <w:szCs w:val="26"/>
        </w:rPr>
        <w:t>–</w:t>
      </w:r>
      <w:r w:rsidR="00AF550B">
        <w:rPr>
          <w:sz w:val="26"/>
          <w:szCs w:val="26"/>
        </w:rPr>
        <w:t xml:space="preserve"> </w:t>
      </w:r>
      <w:r w:rsidR="00E326E5">
        <w:rPr>
          <w:sz w:val="26"/>
          <w:szCs w:val="26"/>
        </w:rPr>
        <w:t>лит. вернисаж</w:t>
      </w:r>
      <w:r w:rsidR="00522551">
        <w:rPr>
          <w:sz w:val="26"/>
          <w:szCs w:val="26"/>
        </w:rPr>
        <w:t xml:space="preserve"> </w:t>
      </w:r>
      <w:r w:rsidR="00E362A7" w:rsidRPr="00E326E5">
        <w:rPr>
          <w:sz w:val="26"/>
          <w:szCs w:val="26"/>
        </w:rPr>
        <w:t>«</w:t>
      </w:r>
      <w:r w:rsidRPr="00E326E5">
        <w:rPr>
          <w:sz w:val="26"/>
          <w:szCs w:val="26"/>
        </w:rPr>
        <w:t>Он искал свободу и покой</w:t>
      </w:r>
      <w:r w:rsidR="00E362A7" w:rsidRPr="00E326E5">
        <w:rPr>
          <w:sz w:val="26"/>
          <w:szCs w:val="26"/>
        </w:rPr>
        <w:t>»</w:t>
      </w:r>
      <w:r w:rsidRPr="008F02F8">
        <w:rPr>
          <w:sz w:val="26"/>
          <w:szCs w:val="26"/>
        </w:rPr>
        <w:t>(День памяти М.Ю. Лермонтова)</w:t>
      </w:r>
    </w:p>
    <w:p w:rsidR="002E099B" w:rsidRPr="002E099B" w:rsidRDefault="002E099B" w:rsidP="002E099B">
      <w:pPr>
        <w:pStyle w:val="a3"/>
        <w:numPr>
          <w:ilvl w:val="0"/>
          <w:numId w:val="14"/>
        </w:numPr>
        <w:ind w:left="1077"/>
        <w:jc w:val="both"/>
      </w:pPr>
      <w:r w:rsidRPr="002E099B">
        <w:rPr>
          <w:sz w:val="26"/>
          <w:szCs w:val="26"/>
        </w:rPr>
        <w:t>24 сентября –</w:t>
      </w:r>
      <w:r w:rsidR="007D5BA3">
        <w:rPr>
          <w:sz w:val="26"/>
          <w:szCs w:val="26"/>
        </w:rPr>
        <w:t xml:space="preserve"> </w:t>
      </w:r>
      <w:r w:rsidRPr="002E099B">
        <w:rPr>
          <w:sz w:val="26"/>
          <w:szCs w:val="26"/>
        </w:rPr>
        <w:t xml:space="preserve">лит. вечер «В её стихах чарующий дурман» </w:t>
      </w:r>
      <w:r w:rsidRPr="002E099B">
        <w:t>(к 75 лет со дня рождения Л. А. Рубальской)</w:t>
      </w:r>
    </w:p>
    <w:p w:rsidR="00B50310" w:rsidRPr="00B50310" w:rsidRDefault="00080724" w:rsidP="00275917">
      <w:pPr>
        <w:pStyle w:val="a3"/>
        <w:numPr>
          <w:ilvl w:val="0"/>
          <w:numId w:val="14"/>
        </w:numPr>
        <w:ind w:left="1077"/>
        <w:jc w:val="both"/>
        <w:rPr>
          <w:color w:val="FF0000"/>
          <w:sz w:val="26"/>
          <w:szCs w:val="26"/>
        </w:rPr>
      </w:pPr>
      <w:r w:rsidRPr="00B50310">
        <w:rPr>
          <w:sz w:val="26"/>
          <w:szCs w:val="26"/>
        </w:rPr>
        <w:t xml:space="preserve">5 </w:t>
      </w:r>
      <w:r w:rsidR="00D10EBE" w:rsidRPr="00B50310">
        <w:rPr>
          <w:sz w:val="26"/>
          <w:szCs w:val="26"/>
        </w:rPr>
        <w:t>октября –</w:t>
      </w:r>
      <w:r w:rsidR="007D5BA3">
        <w:rPr>
          <w:sz w:val="26"/>
          <w:szCs w:val="26"/>
        </w:rPr>
        <w:t xml:space="preserve"> </w:t>
      </w:r>
      <w:r w:rsidR="00B50310">
        <w:rPr>
          <w:rFonts w:eastAsia="Calibri"/>
          <w:sz w:val="26"/>
          <w:szCs w:val="26"/>
          <w:lang w:eastAsia="en-US"/>
        </w:rPr>
        <w:t>в</w:t>
      </w:r>
      <w:r w:rsidR="00B50310" w:rsidRPr="00B50310">
        <w:rPr>
          <w:rFonts w:eastAsia="Calibri"/>
          <w:sz w:val="26"/>
          <w:szCs w:val="26"/>
          <w:lang w:eastAsia="en-US"/>
        </w:rPr>
        <w:t xml:space="preserve">ечер-портрет </w:t>
      </w:r>
      <w:r w:rsidR="00E62F32">
        <w:rPr>
          <w:rFonts w:eastAsia="Calibri"/>
          <w:sz w:val="26"/>
          <w:szCs w:val="26"/>
          <w:lang w:eastAsia="en-US"/>
        </w:rPr>
        <w:t>«</w:t>
      </w:r>
      <w:r w:rsidR="00B50310" w:rsidRPr="00B50310">
        <w:rPr>
          <w:rFonts w:eastAsia="Calibri"/>
          <w:sz w:val="26"/>
          <w:szCs w:val="26"/>
          <w:lang w:eastAsia="en-US"/>
        </w:rPr>
        <w:t>Певец «страны березового ситца»</w:t>
      </w:r>
      <w:r w:rsidR="00CB4DB5">
        <w:rPr>
          <w:rFonts w:eastAsia="Calibri"/>
          <w:sz w:val="26"/>
          <w:szCs w:val="26"/>
          <w:lang w:eastAsia="en-US"/>
        </w:rPr>
        <w:t xml:space="preserve"> </w:t>
      </w:r>
      <w:r w:rsidR="00B50310" w:rsidRPr="00B50310">
        <w:rPr>
          <w:rFonts w:eastAsia="Calibri"/>
          <w:lang w:eastAsia="en-US"/>
        </w:rPr>
        <w:t>(к 125-летию С. Есенина)</w:t>
      </w:r>
    </w:p>
    <w:p w:rsidR="00D10EBE" w:rsidRPr="00C51D88" w:rsidRDefault="003B58C7" w:rsidP="00275917">
      <w:pPr>
        <w:pStyle w:val="a3"/>
        <w:numPr>
          <w:ilvl w:val="0"/>
          <w:numId w:val="14"/>
        </w:numPr>
        <w:ind w:left="1077"/>
        <w:jc w:val="both"/>
        <w:rPr>
          <w:sz w:val="26"/>
          <w:szCs w:val="26"/>
        </w:rPr>
      </w:pPr>
      <w:r w:rsidRPr="003B58C7">
        <w:rPr>
          <w:sz w:val="26"/>
          <w:szCs w:val="26"/>
        </w:rPr>
        <w:t>19</w:t>
      </w:r>
      <w:r w:rsidR="00D10EBE" w:rsidRPr="003B58C7">
        <w:rPr>
          <w:sz w:val="26"/>
          <w:szCs w:val="26"/>
        </w:rPr>
        <w:t>ноябр</w:t>
      </w:r>
      <w:r w:rsidR="00645E15" w:rsidRPr="003B58C7">
        <w:rPr>
          <w:sz w:val="26"/>
          <w:szCs w:val="26"/>
        </w:rPr>
        <w:t>я –</w:t>
      </w:r>
      <w:r w:rsidR="007D5BA3">
        <w:rPr>
          <w:sz w:val="26"/>
          <w:szCs w:val="26"/>
        </w:rPr>
        <w:t xml:space="preserve"> </w:t>
      </w:r>
      <w:r w:rsidRPr="003B58C7">
        <w:rPr>
          <w:sz w:val="26"/>
          <w:szCs w:val="26"/>
        </w:rPr>
        <w:t>осенние посиделки</w:t>
      </w:r>
      <w:r w:rsidR="00CB4DB5">
        <w:rPr>
          <w:sz w:val="26"/>
          <w:szCs w:val="26"/>
        </w:rPr>
        <w:t xml:space="preserve"> </w:t>
      </w:r>
      <w:r w:rsidR="00645E15" w:rsidRPr="00C51D88">
        <w:rPr>
          <w:sz w:val="26"/>
          <w:szCs w:val="26"/>
        </w:rPr>
        <w:t>«</w:t>
      </w:r>
      <w:r w:rsidR="00C51D88">
        <w:rPr>
          <w:sz w:val="26"/>
          <w:szCs w:val="26"/>
        </w:rPr>
        <w:t>У самовара</w:t>
      </w:r>
      <w:r w:rsidR="00645E15" w:rsidRPr="00C51D88">
        <w:rPr>
          <w:sz w:val="26"/>
          <w:szCs w:val="26"/>
        </w:rPr>
        <w:t xml:space="preserve">» </w:t>
      </w:r>
      <w:r w:rsidR="00645E15" w:rsidRPr="00C51D88">
        <w:t>(</w:t>
      </w:r>
      <w:r w:rsidR="00645E15" w:rsidRPr="00C51D88">
        <w:rPr>
          <w:sz w:val="26"/>
          <w:szCs w:val="26"/>
        </w:rPr>
        <w:t>выст.-совет «</w:t>
      </w:r>
      <w:r w:rsidR="00AF0CA9">
        <w:rPr>
          <w:sz w:val="26"/>
          <w:szCs w:val="26"/>
        </w:rPr>
        <w:t>Готовим вкусно</w:t>
      </w:r>
      <w:r w:rsidR="00645E15" w:rsidRPr="00C51D88">
        <w:rPr>
          <w:sz w:val="26"/>
          <w:szCs w:val="26"/>
        </w:rPr>
        <w:t>»</w:t>
      </w:r>
    </w:p>
    <w:p w:rsidR="008D0897" w:rsidRPr="00BF767C" w:rsidRDefault="00BF767C" w:rsidP="00756873">
      <w:pPr>
        <w:pStyle w:val="a3"/>
        <w:numPr>
          <w:ilvl w:val="0"/>
          <w:numId w:val="14"/>
        </w:numPr>
        <w:spacing w:after="120"/>
        <w:ind w:left="1077"/>
        <w:jc w:val="both"/>
        <w:rPr>
          <w:sz w:val="26"/>
          <w:szCs w:val="26"/>
        </w:rPr>
      </w:pPr>
      <w:r w:rsidRPr="00BF767C">
        <w:rPr>
          <w:sz w:val="26"/>
          <w:szCs w:val="26"/>
        </w:rPr>
        <w:t>17</w:t>
      </w:r>
      <w:r w:rsidR="008D0897" w:rsidRPr="00BF767C">
        <w:rPr>
          <w:sz w:val="26"/>
          <w:szCs w:val="26"/>
        </w:rPr>
        <w:t xml:space="preserve"> декабря – </w:t>
      </w:r>
      <w:r>
        <w:rPr>
          <w:sz w:val="26"/>
          <w:szCs w:val="26"/>
        </w:rPr>
        <w:t>вечер русского романса</w:t>
      </w:r>
      <w:r w:rsidR="008D0897" w:rsidRPr="00BF767C">
        <w:rPr>
          <w:sz w:val="26"/>
          <w:szCs w:val="26"/>
        </w:rPr>
        <w:t xml:space="preserve"> «</w:t>
      </w:r>
      <w:r>
        <w:rPr>
          <w:sz w:val="26"/>
          <w:szCs w:val="26"/>
        </w:rPr>
        <w:t>Под дивные звуки романса</w:t>
      </w:r>
      <w:r w:rsidR="008D0897" w:rsidRPr="00BF767C">
        <w:rPr>
          <w:sz w:val="26"/>
          <w:szCs w:val="26"/>
        </w:rPr>
        <w:t>»</w:t>
      </w:r>
    </w:p>
    <w:p w:rsidR="002C2663" w:rsidRPr="00CE0E0F" w:rsidRDefault="006E6FB3" w:rsidP="006E6FB3">
      <w:pPr>
        <w:ind w:left="360"/>
        <w:jc w:val="both"/>
        <w:rPr>
          <w:b/>
          <w:i/>
        </w:rPr>
      </w:pPr>
      <w:r>
        <w:rPr>
          <w:b/>
          <w:i/>
        </w:rPr>
        <w:t>4.8.</w:t>
      </w:r>
      <w:r w:rsidR="002C2663" w:rsidRPr="00CE0E0F">
        <w:rPr>
          <w:b/>
          <w:i/>
        </w:rPr>
        <w:t xml:space="preserve">Профилактика наркомании и асоциальных явлений среди несовершеннолетних </w:t>
      </w:r>
    </w:p>
    <w:p w:rsidR="00C037A2" w:rsidRDefault="002C2663" w:rsidP="0064264D">
      <w:pPr>
        <w:ind w:left="360"/>
        <w:jc w:val="both"/>
      </w:pPr>
      <w:r w:rsidRPr="00180BA9">
        <w:t>Формирование здорового образа жизни</w:t>
      </w:r>
      <w:r w:rsidR="00FD5AC4" w:rsidRPr="00180BA9">
        <w:t>, негативного отношения</w:t>
      </w:r>
      <w:r w:rsidR="00A364DC" w:rsidRPr="00180BA9">
        <w:t xml:space="preserve"> к курению, алкоголю</w:t>
      </w:r>
      <w:r w:rsidR="00FD5AC4" w:rsidRPr="00180BA9">
        <w:t>, наркотикам</w:t>
      </w:r>
      <w:r w:rsidR="00FD5AC4">
        <w:t>.</w:t>
      </w:r>
    </w:p>
    <w:p w:rsidR="001128CD" w:rsidRDefault="00C037A2" w:rsidP="00C037A2">
      <w:pPr>
        <w:spacing w:after="120"/>
        <w:ind w:left="360"/>
        <w:jc w:val="both"/>
      </w:pPr>
      <w:r>
        <w:t>(</w:t>
      </w:r>
      <w:r w:rsidRPr="0000467D">
        <w:t>Активнее пропагандировать здоровый образ жизни среди взрослых. Особое внимание  уделить профилактике алкоголизма, прежде всего пивного, а также табакурения. Использовать в профилактической работе  ВИЧ/СПИДа использовать презентации  Центра СПИД. Больше пропагандировать спорт)</w:t>
      </w:r>
    </w:p>
    <w:p w:rsidR="00932A6B" w:rsidRPr="00721123" w:rsidRDefault="00721123" w:rsidP="009D20C7">
      <w:pPr>
        <w:jc w:val="both"/>
      </w:pPr>
      <w:r w:rsidRPr="00721123">
        <w:rPr>
          <w:sz w:val="26"/>
          <w:szCs w:val="26"/>
        </w:rPr>
        <w:t>7</w:t>
      </w:r>
      <w:r w:rsidR="008E1663" w:rsidRPr="00721123">
        <w:rPr>
          <w:sz w:val="26"/>
          <w:szCs w:val="26"/>
        </w:rPr>
        <w:t xml:space="preserve"> апреля –</w:t>
      </w:r>
      <w:r w:rsidR="009D20C7" w:rsidRPr="00721123">
        <w:rPr>
          <w:sz w:val="26"/>
          <w:szCs w:val="26"/>
        </w:rPr>
        <w:t>выст.-</w:t>
      </w:r>
      <w:r w:rsidR="009A468F" w:rsidRPr="00721123">
        <w:rPr>
          <w:sz w:val="26"/>
          <w:szCs w:val="26"/>
        </w:rPr>
        <w:t>сов</w:t>
      </w:r>
      <w:r w:rsidR="00065BFC">
        <w:rPr>
          <w:sz w:val="26"/>
          <w:szCs w:val="26"/>
        </w:rPr>
        <w:t xml:space="preserve">ет </w:t>
      </w:r>
      <w:r w:rsidR="008E1663" w:rsidRPr="00067A7E">
        <w:rPr>
          <w:sz w:val="26"/>
          <w:szCs w:val="26"/>
        </w:rPr>
        <w:t>«</w:t>
      </w:r>
      <w:r w:rsidR="00067A7E">
        <w:rPr>
          <w:sz w:val="26"/>
          <w:szCs w:val="26"/>
        </w:rPr>
        <w:t>Здоровье – богатство на все времена</w:t>
      </w:r>
      <w:r w:rsidR="008E1663" w:rsidRPr="00067A7E">
        <w:rPr>
          <w:sz w:val="26"/>
          <w:szCs w:val="26"/>
        </w:rPr>
        <w:t>»</w:t>
      </w:r>
      <w:r w:rsidR="008E1663" w:rsidRPr="00721123">
        <w:t>(Всемирный день</w:t>
      </w:r>
      <w:r w:rsidR="009D4D0B" w:rsidRPr="00721123">
        <w:t xml:space="preserve"> охраны </w:t>
      </w:r>
      <w:r w:rsidR="008E1663" w:rsidRPr="00721123">
        <w:t xml:space="preserve"> здоровья)</w:t>
      </w:r>
    </w:p>
    <w:p w:rsidR="009D38C8" w:rsidRPr="00721123" w:rsidRDefault="009D38C8" w:rsidP="009D38C8">
      <w:pPr>
        <w:jc w:val="both"/>
      </w:pPr>
      <w:r w:rsidRPr="009D38C8">
        <w:rPr>
          <w:sz w:val="26"/>
          <w:szCs w:val="26"/>
        </w:rPr>
        <w:t>25-29 мая – акция «День без табачного дыма»</w:t>
      </w:r>
      <w:r>
        <w:t xml:space="preserve"> (Всемирный день без табака) </w:t>
      </w:r>
    </w:p>
    <w:p w:rsidR="009D38C8" w:rsidRPr="009D38C8" w:rsidRDefault="009D38C8" w:rsidP="009D38C8">
      <w:pPr>
        <w:jc w:val="both"/>
      </w:pPr>
      <w:r w:rsidRPr="009D38C8">
        <w:rPr>
          <w:sz w:val="26"/>
          <w:szCs w:val="26"/>
        </w:rPr>
        <w:lastRenderedPageBreak/>
        <w:t>29</w:t>
      </w:r>
      <w:r>
        <w:rPr>
          <w:sz w:val="26"/>
          <w:szCs w:val="26"/>
        </w:rPr>
        <w:t xml:space="preserve"> мая – выст.-пред.</w:t>
      </w:r>
      <w:r w:rsidRPr="009D38C8">
        <w:rPr>
          <w:sz w:val="26"/>
          <w:szCs w:val="26"/>
        </w:rPr>
        <w:t xml:space="preserve"> «</w:t>
      </w:r>
      <w:r>
        <w:rPr>
          <w:sz w:val="26"/>
          <w:szCs w:val="26"/>
        </w:rPr>
        <w:t>Мифы и реальность о курении</w:t>
      </w:r>
      <w:r w:rsidRPr="009D38C8">
        <w:rPr>
          <w:sz w:val="26"/>
          <w:szCs w:val="26"/>
        </w:rPr>
        <w:t xml:space="preserve">» </w:t>
      </w:r>
      <w:r w:rsidRPr="009D38C8">
        <w:t>(Всемирный день без табака).</w:t>
      </w:r>
    </w:p>
    <w:p w:rsidR="00BA7689" w:rsidRPr="001F2BB8" w:rsidRDefault="00BA7689" w:rsidP="006F0BB7">
      <w:pPr>
        <w:jc w:val="both"/>
        <w:rPr>
          <w:color w:val="FF0000"/>
        </w:rPr>
      </w:pPr>
      <w:r w:rsidRPr="00F90D50">
        <w:rPr>
          <w:sz w:val="26"/>
          <w:szCs w:val="26"/>
        </w:rPr>
        <w:t>2</w:t>
      </w:r>
      <w:r w:rsidR="00F90D50" w:rsidRPr="00F90D50">
        <w:rPr>
          <w:sz w:val="26"/>
          <w:szCs w:val="26"/>
        </w:rPr>
        <w:t>3</w:t>
      </w:r>
      <w:r w:rsidR="00F90D50">
        <w:rPr>
          <w:sz w:val="26"/>
          <w:szCs w:val="26"/>
        </w:rPr>
        <w:t xml:space="preserve"> июня – выст.-</w:t>
      </w:r>
      <w:r w:rsidRPr="00F90D50">
        <w:rPr>
          <w:sz w:val="26"/>
          <w:szCs w:val="26"/>
        </w:rPr>
        <w:t>просмотр «</w:t>
      </w:r>
      <w:r w:rsidR="00F90D50">
        <w:rPr>
          <w:sz w:val="26"/>
          <w:szCs w:val="26"/>
        </w:rPr>
        <w:t>О спорт – ты жизнь</w:t>
      </w:r>
      <w:r w:rsidR="006565FE" w:rsidRPr="00F90D50">
        <w:rPr>
          <w:sz w:val="26"/>
          <w:szCs w:val="26"/>
        </w:rPr>
        <w:t>»</w:t>
      </w:r>
      <w:r w:rsidR="006565FE" w:rsidRPr="00F90D50">
        <w:t xml:space="preserve"> (Междунар. Олимп. день)</w:t>
      </w:r>
    </w:p>
    <w:p w:rsidR="00D374BA" w:rsidRPr="00D374BA" w:rsidRDefault="005E054C" w:rsidP="00D374BA">
      <w:pPr>
        <w:rPr>
          <w:sz w:val="26"/>
          <w:szCs w:val="26"/>
        </w:rPr>
      </w:pPr>
      <w:r>
        <w:rPr>
          <w:sz w:val="26"/>
          <w:szCs w:val="26"/>
        </w:rPr>
        <w:t xml:space="preserve">Август – </w:t>
      </w:r>
      <w:r w:rsidR="00D374BA" w:rsidRPr="00D374BA">
        <w:rPr>
          <w:sz w:val="26"/>
          <w:szCs w:val="26"/>
        </w:rPr>
        <w:t>Листовк</w:t>
      </w:r>
      <w:r w:rsidR="00D374BA">
        <w:rPr>
          <w:sz w:val="26"/>
          <w:szCs w:val="26"/>
        </w:rPr>
        <w:t>а</w:t>
      </w:r>
      <w:r w:rsidR="00D374BA" w:rsidRPr="00D374BA">
        <w:rPr>
          <w:sz w:val="26"/>
          <w:szCs w:val="26"/>
        </w:rPr>
        <w:t>-предупреждени</w:t>
      </w:r>
      <w:r w:rsidR="00D374BA">
        <w:rPr>
          <w:sz w:val="26"/>
          <w:szCs w:val="26"/>
        </w:rPr>
        <w:t>е</w:t>
      </w:r>
      <w:r>
        <w:rPr>
          <w:sz w:val="26"/>
          <w:szCs w:val="26"/>
        </w:rPr>
        <w:t xml:space="preserve">: «Суд над табаком» </w:t>
      </w:r>
    </w:p>
    <w:p w:rsidR="00105A5E" w:rsidRPr="00F6767E" w:rsidRDefault="00105A5E" w:rsidP="00932A6B">
      <w:pPr>
        <w:jc w:val="both"/>
      </w:pPr>
      <w:r w:rsidRPr="00F6767E">
        <w:rPr>
          <w:sz w:val="26"/>
          <w:szCs w:val="26"/>
        </w:rPr>
        <w:t>11 сентября – выст.-предупреж</w:t>
      </w:r>
      <w:r w:rsidR="00494685">
        <w:rPr>
          <w:sz w:val="26"/>
          <w:szCs w:val="26"/>
        </w:rPr>
        <w:t>.</w:t>
      </w:r>
      <w:r w:rsidRPr="00F6767E">
        <w:rPr>
          <w:sz w:val="26"/>
          <w:szCs w:val="26"/>
        </w:rPr>
        <w:t xml:space="preserve">  «</w:t>
      </w:r>
      <w:r w:rsidR="00F6767E">
        <w:rPr>
          <w:sz w:val="26"/>
          <w:szCs w:val="26"/>
        </w:rPr>
        <w:t>Знай правду – живи трезво</w:t>
      </w:r>
      <w:r w:rsidRPr="00F6767E">
        <w:rPr>
          <w:sz w:val="26"/>
          <w:szCs w:val="26"/>
        </w:rPr>
        <w:t>»</w:t>
      </w:r>
      <w:r w:rsidRPr="00F6767E">
        <w:t xml:space="preserve"> (Всероссийский День Трезвости)</w:t>
      </w:r>
    </w:p>
    <w:p w:rsidR="00CA4E37" w:rsidRPr="004C4184" w:rsidRDefault="004C4184" w:rsidP="00932A6B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t>18 ноября</w:t>
      </w:r>
      <w:r w:rsidR="00CA4E37" w:rsidRPr="004C4184">
        <w:rPr>
          <w:sz w:val="26"/>
          <w:szCs w:val="26"/>
        </w:rPr>
        <w:t>-2</w:t>
      </w:r>
      <w:r w:rsidRPr="004C4184">
        <w:rPr>
          <w:sz w:val="26"/>
          <w:szCs w:val="26"/>
        </w:rPr>
        <w:t>5</w:t>
      </w:r>
      <w:r w:rsidR="00CA4E37" w:rsidRPr="004C4184">
        <w:rPr>
          <w:sz w:val="26"/>
          <w:szCs w:val="26"/>
        </w:rPr>
        <w:t xml:space="preserve"> декабря – </w:t>
      </w:r>
      <w:r w:rsidR="00105A5E" w:rsidRPr="004C4184">
        <w:rPr>
          <w:sz w:val="26"/>
          <w:szCs w:val="26"/>
        </w:rPr>
        <w:t>выст-предлож</w:t>
      </w:r>
      <w:r w:rsidR="00107846">
        <w:rPr>
          <w:sz w:val="26"/>
          <w:szCs w:val="26"/>
        </w:rPr>
        <w:t>.</w:t>
      </w:r>
      <w:r w:rsidR="00CA4E37" w:rsidRPr="004C4184">
        <w:rPr>
          <w:sz w:val="26"/>
          <w:szCs w:val="26"/>
        </w:rPr>
        <w:t xml:space="preserve"> «</w:t>
      </w:r>
      <w:r>
        <w:rPr>
          <w:sz w:val="26"/>
          <w:szCs w:val="26"/>
        </w:rPr>
        <w:t>Жизнь прекрасна, не трать её напрасно</w:t>
      </w:r>
      <w:r w:rsidR="00CA4E37" w:rsidRPr="004C4184">
        <w:rPr>
          <w:sz w:val="26"/>
          <w:szCs w:val="26"/>
        </w:rPr>
        <w:t xml:space="preserve">» </w:t>
      </w:r>
      <w:r w:rsidR="00CA4E37" w:rsidRPr="004C4184">
        <w:t>(Вредные привычки: алкоголь, курение)</w:t>
      </w:r>
    </w:p>
    <w:p w:rsidR="00F6767E" w:rsidRPr="00F6767E" w:rsidRDefault="00F6767E" w:rsidP="00F6767E">
      <w:pPr>
        <w:jc w:val="both"/>
        <w:rPr>
          <w:sz w:val="26"/>
          <w:szCs w:val="26"/>
        </w:rPr>
      </w:pPr>
      <w:r w:rsidRPr="00F6767E">
        <w:rPr>
          <w:sz w:val="26"/>
          <w:szCs w:val="26"/>
        </w:rPr>
        <w:t>2 октября – выст.-просмотр «</w:t>
      </w:r>
      <w:r>
        <w:rPr>
          <w:sz w:val="26"/>
          <w:szCs w:val="26"/>
        </w:rPr>
        <w:t>С трезвостью по дороге добра</w:t>
      </w:r>
      <w:r w:rsidRPr="00F6767E">
        <w:rPr>
          <w:sz w:val="26"/>
          <w:szCs w:val="26"/>
        </w:rPr>
        <w:t xml:space="preserve">» </w:t>
      </w:r>
      <w:r w:rsidRPr="00F6767E">
        <w:t>(День борьбы с алкоголизмом)</w:t>
      </w:r>
    </w:p>
    <w:p w:rsidR="006E4006" w:rsidRPr="00C20521" w:rsidRDefault="006E4006" w:rsidP="006E4006">
      <w:pPr>
        <w:jc w:val="both"/>
        <w:rPr>
          <w:sz w:val="26"/>
          <w:szCs w:val="26"/>
        </w:rPr>
      </w:pPr>
      <w:r w:rsidRPr="00304E03">
        <w:rPr>
          <w:sz w:val="26"/>
          <w:szCs w:val="26"/>
        </w:rPr>
        <w:t>1</w:t>
      </w:r>
      <w:r w:rsidR="00304E03" w:rsidRPr="00304E03">
        <w:rPr>
          <w:sz w:val="26"/>
          <w:szCs w:val="26"/>
        </w:rPr>
        <w:t>3</w:t>
      </w:r>
      <w:r w:rsidRPr="00304E03">
        <w:rPr>
          <w:sz w:val="26"/>
          <w:szCs w:val="26"/>
        </w:rPr>
        <w:t xml:space="preserve"> ноября </w:t>
      </w:r>
      <w:r w:rsidRPr="00C20521">
        <w:rPr>
          <w:sz w:val="26"/>
          <w:szCs w:val="26"/>
        </w:rPr>
        <w:t xml:space="preserve">– </w:t>
      </w:r>
      <w:r w:rsidR="00C20521" w:rsidRPr="00C20521">
        <w:rPr>
          <w:sz w:val="26"/>
          <w:szCs w:val="26"/>
        </w:rPr>
        <w:t>выст</w:t>
      </w:r>
      <w:r w:rsidR="00C20521">
        <w:rPr>
          <w:sz w:val="26"/>
          <w:szCs w:val="26"/>
        </w:rPr>
        <w:t>.-</w:t>
      </w:r>
      <w:r w:rsidR="00C20521" w:rsidRPr="00C20521">
        <w:rPr>
          <w:sz w:val="26"/>
          <w:szCs w:val="26"/>
        </w:rPr>
        <w:t xml:space="preserve">призыв «Жить без табака!». </w:t>
      </w:r>
      <w:r w:rsidRPr="00C20521">
        <w:rPr>
          <w:sz w:val="27"/>
          <w:szCs w:val="27"/>
        </w:rPr>
        <w:t>(</w:t>
      </w:r>
      <w:r w:rsidR="00795EAF" w:rsidRPr="00C20521">
        <w:rPr>
          <w:sz w:val="27"/>
          <w:szCs w:val="27"/>
        </w:rPr>
        <w:t xml:space="preserve">Международный </w:t>
      </w:r>
      <w:r w:rsidRPr="00C20521">
        <w:rPr>
          <w:sz w:val="26"/>
          <w:szCs w:val="26"/>
        </w:rPr>
        <w:t>день отказа от курения)</w:t>
      </w:r>
    </w:p>
    <w:p w:rsidR="00A061E5" w:rsidRPr="001D0580" w:rsidRDefault="001D0580" w:rsidP="00A061E5">
      <w:pPr>
        <w:spacing w:after="120"/>
        <w:jc w:val="both"/>
        <w:rPr>
          <w:sz w:val="16"/>
          <w:szCs w:val="16"/>
        </w:rPr>
      </w:pPr>
      <w:r w:rsidRPr="001D0580">
        <w:rPr>
          <w:sz w:val="26"/>
          <w:szCs w:val="26"/>
        </w:rPr>
        <w:t>30</w:t>
      </w:r>
      <w:r w:rsidR="00F03927" w:rsidRPr="001D0580">
        <w:rPr>
          <w:sz w:val="26"/>
          <w:szCs w:val="26"/>
        </w:rPr>
        <w:t xml:space="preserve"> ноября</w:t>
      </w:r>
      <w:r w:rsidR="00A061E5" w:rsidRPr="001D0580">
        <w:rPr>
          <w:sz w:val="26"/>
          <w:szCs w:val="26"/>
        </w:rPr>
        <w:t xml:space="preserve"> – </w:t>
      </w:r>
      <w:r w:rsidR="00A061E5" w:rsidRPr="001D0580">
        <w:rPr>
          <w:bCs/>
          <w:sz w:val="26"/>
          <w:szCs w:val="26"/>
        </w:rPr>
        <w:t>выст.-предупреж</w:t>
      </w:r>
      <w:r>
        <w:rPr>
          <w:bCs/>
          <w:sz w:val="26"/>
          <w:szCs w:val="26"/>
        </w:rPr>
        <w:t xml:space="preserve">. </w:t>
      </w:r>
      <w:r w:rsidR="00A061E5" w:rsidRPr="001D0580">
        <w:rPr>
          <w:sz w:val="26"/>
          <w:szCs w:val="26"/>
        </w:rPr>
        <w:t>«</w:t>
      </w:r>
      <w:r w:rsidR="00260DC1">
        <w:rPr>
          <w:sz w:val="26"/>
          <w:szCs w:val="26"/>
        </w:rPr>
        <w:t>Чтобы выжить</w:t>
      </w:r>
      <w:r w:rsidR="00A061E5" w:rsidRPr="001D0580">
        <w:rPr>
          <w:sz w:val="26"/>
          <w:szCs w:val="26"/>
        </w:rPr>
        <w:t>»</w:t>
      </w:r>
      <w:r w:rsidR="00A061E5" w:rsidRPr="001D0580">
        <w:t xml:space="preserve"> (Всемирный день борьбы со СПИДом)   </w:t>
      </w:r>
    </w:p>
    <w:p w:rsidR="002C2663" w:rsidRPr="00013D6B" w:rsidRDefault="006E6FB3" w:rsidP="006E6FB3">
      <w:pPr>
        <w:ind w:left="360"/>
      </w:pPr>
      <w:r>
        <w:rPr>
          <w:b/>
          <w:i/>
        </w:rPr>
        <w:t>4.9.</w:t>
      </w:r>
      <w:r w:rsidR="002C2663" w:rsidRPr="00180BA9">
        <w:rPr>
          <w:b/>
          <w:i/>
        </w:rPr>
        <w:t xml:space="preserve">Духовно-нравственное воспитание </w:t>
      </w:r>
      <w:r w:rsidR="00013D6B">
        <w:t>(Дни православной литературы)</w:t>
      </w:r>
      <w:r w:rsidR="00AA39A4" w:rsidRPr="00013D6B">
        <w:rPr>
          <w:b/>
          <w:i/>
        </w:rPr>
        <w:t>:</w:t>
      </w:r>
    </w:p>
    <w:p w:rsidR="00AA39A4" w:rsidRDefault="00AA39A4" w:rsidP="00147CBA">
      <w:pPr>
        <w:ind w:left="792"/>
        <w:jc w:val="both"/>
      </w:pPr>
      <w:r>
        <w:t>Популяризация книг, по искусству, народным традициям.</w:t>
      </w:r>
    </w:p>
    <w:p w:rsidR="00AC4A2A" w:rsidRPr="002A0127" w:rsidRDefault="002A0127" w:rsidP="00AC4A2A">
      <w:pPr>
        <w:ind w:left="57"/>
        <w:jc w:val="both"/>
        <w:rPr>
          <w:sz w:val="26"/>
          <w:szCs w:val="26"/>
        </w:rPr>
      </w:pPr>
      <w:r w:rsidRPr="002A0127">
        <w:rPr>
          <w:sz w:val="26"/>
          <w:szCs w:val="26"/>
        </w:rPr>
        <w:t xml:space="preserve">В течении </w:t>
      </w:r>
      <w:r>
        <w:rPr>
          <w:sz w:val="26"/>
          <w:szCs w:val="26"/>
        </w:rPr>
        <w:t>года оформлять выставки поделок читателей, кн. выст.литературы по рукоделию – январь-декабрь «Волшебство своими руками».</w:t>
      </w:r>
    </w:p>
    <w:p w:rsidR="007922CA" w:rsidRPr="00856AC9" w:rsidRDefault="007922CA" w:rsidP="00132D34">
      <w:pPr>
        <w:jc w:val="both"/>
        <w:textAlignment w:val="baseline"/>
      </w:pPr>
      <w:r w:rsidRPr="00856AC9">
        <w:rPr>
          <w:sz w:val="26"/>
          <w:szCs w:val="26"/>
        </w:rPr>
        <w:t xml:space="preserve">7 марта – </w:t>
      </w:r>
      <w:r w:rsidR="00856AC9">
        <w:rPr>
          <w:sz w:val="26"/>
          <w:szCs w:val="26"/>
        </w:rPr>
        <w:t>выст.-инсталяция</w:t>
      </w:r>
      <w:r w:rsidRPr="00856AC9">
        <w:rPr>
          <w:sz w:val="26"/>
          <w:szCs w:val="26"/>
        </w:rPr>
        <w:t xml:space="preserve"> «</w:t>
      </w:r>
      <w:r w:rsidR="00856AC9">
        <w:rPr>
          <w:sz w:val="26"/>
          <w:szCs w:val="26"/>
        </w:rPr>
        <w:t>Каждой девице пригодится</w:t>
      </w:r>
      <w:r w:rsidRPr="00856AC9">
        <w:rPr>
          <w:sz w:val="26"/>
          <w:szCs w:val="26"/>
        </w:rPr>
        <w:t>»</w:t>
      </w:r>
      <w:r w:rsidRPr="00856AC9">
        <w:t xml:space="preserve"> (</w:t>
      </w:r>
      <w:r w:rsidR="00856AC9">
        <w:t>Междун</w:t>
      </w:r>
      <w:r w:rsidR="000B44DD">
        <w:t>.</w:t>
      </w:r>
      <w:r w:rsidR="00856AC9">
        <w:t>женский день</w:t>
      </w:r>
      <w:r w:rsidRPr="00856AC9">
        <w:t>)</w:t>
      </w:r>
    </w:p>
    <w:p w:rsidR="00275917" w:rsidRPr="002E38ED" w:rsidRDefault="002E38ED" w:rsidP="002E38ED">
      <w:pPr>
        <w:spacing w:line="259" w:lineRule="auto"/>
        <w:jc w:val="both"/>
        <w:rPr>
          <w:color w:val="FF0000"/>
          <w:sz w:val="26"/>
          <w:szCs w:val="26"/>
        </w:rPr>
      </w:pPr>
      <w:r w:rsidRPr="002E38ED">
        <w:rPr>
          <w:sz w:val="26"/>
          <w:szCs w:val="26"/>
        </w:rPr>
        <w:t xml:space="preserve">26 февраля – посиделки «Широка душа твоя, Масленица» (Масленица) </w:t>
      </w:r>
    </w:p>
    <w:p w:rsidR="003E5E81" w:rsidRDefault="003E5E81" w:rsidP="003E5E81">
      <w:pPr>
        <w:jc w:val="both"/>
      </w:pPr>
      <w:r w:rsidRPr="003E5E81">
        <w:rPr>
          <w:sz w:val="26"/>
          <w:szCs w:val="26"/>
        </w:rPr>
        <w:t>13 марта –</w:t>
      </w:r>
      <w:r>
        <w:rPr>
          <w:sz w:val="26"/>
          <w:szCs w:val="26"/>
        </w:rPr>
        <w:t>видеосалон</w:t>
      </w:r>
      <w:r w:rsidR="00065BFC">
        <w:rPr>
          <w:sz w:val="26"/>
          <w:szCs w:val="26"/>
        </w:rPr>
        <w:t xml:space="preserve"> </w:t>
      </w:r>
      <w:r w:rsidRPr="003E5E81">
        <w:rPr>
          <w:sz w:val="26"/>
          <w:szCs w:val="26"/>
        </w:rPr>
        <w:t>«</w:t>
      </w:r>
      <w:r>
        <w:rPr>
          <w:sz w:val="26"/>
          <w:szCs w:val="26"/>
        </w:rPr>
        <w:t>С верой в душе</w:t>
      </w:r>
      <w:r w:rsidRPr="003E5E81">
        <w:rPr>
          <w:sz w:val="26"/>
          <w:szCs w:val="26"/>
        </w:rPr>
        <w:t>»</w:t>
      </w:r>
      <w:r w:rsidR="00CC316F">
        <w:rPr>
          <w:sz w:val="26"/>
          <w:szCs w:val="26"/>
        </w:rPr>
        <w:t xml:space="preserve"> </w:t>
      </w:r>
      <w:r w:rsidRPr="003E5E81">
        <w:t xml:space="preserve">(День православной книги)  </w:t>
      </w:r>
    </w:p>
    <w:p w:rsidR="00F9582D" w:rsidRDefault="00F9582D" w:rsidP="003E5E81">
      <w:pPr>
        <w:jc w:val="both"/>
        <w:rPr>
          <w:sz w:val="26"/>
          <w:szCs w:val="26"/>
          <w:shd w:val="clear" w:color="auto" w:fill="FFFFFF"/>
        </w:rPr>
      </w:pPr>
      <w:r w:rsidRPr="00F9582D">
        <w:rPr>
          <w:sz w:val="26"/>
          <w:szCs w:val="26"/>
        </w:rPr>
        <w:t xml:space="preserve">17 апреля – </w:t>
      </w:r>
      <w:r>
        <w:rPr>
          <w:sz w:val="26"/>
          <w:szCs w:val="26"/>
          <w:shd w:val="clear" w:color="auto" w:fill="FFFFFF"/>
        </w:rPr>
        <w:t>к</w:t>
      </w:r>
      <w:r w:rsidRPr="00F9582D">
        <w:rPr>
          <w:sz w:val="26"/>
          <w:szCs w:val="26"/>
          <w:shd w:val="clear" w:color="auto" w:fill="FFFFFF"/>
        </w:rPr>
        <w:t>н.-иллюст</w:t>
      </w:r>
      <w:r>
        <w:rPr>
          <w:sz w:val="26"/>
          <w:szCs w:val="26"/>
          <w:shd w:val="clear" w:color="auto" w:fill="FFFFFF"/>
        </w:rPr>
        <w:t>.</w:t>
      </w:r>
      <w:r w:rsidRPr="00F9582D">
        <w:rPr>
          <w:sz w:val="26"/>
          <w:szCs w:val="26"/>
          <w:shd w:val="clear" w:color="auto" w:fill="FFFFFF"/>
        </w:rPr>
        <w:t xml:space="preserve"> выставка «Пасхальный перезвон»</w:t>
      </w:r>
    </w:p>
    <w:p w:rsidR="00416306" w:rsidRPr="00416306" w:rsidRDefault="00416306" w:rsidP="003E5E81">
      <w:pPr>
        <w:jc w:val="both"/>
        <w:rPr>
          <w:sz w:val="26"/>
          <w:szCs w:val="26"/>
        </w:rPr>
      </w:pPr>
      <w:r w:rsidRPr="00416306">
        <w:rPr>
          <w:sz w:val="26"/>
          <w:szCs w:val="26"/>
        </w:rPr>
        <w:t xml:space="preserve">20 апреля – информ. стенд «Рядом с настоящим – прошлое» (к Междунар.дню памятников и истор. мест) </w:t>
      </w:r>
    </w:p>
    <w:p w:rsidR="00805AF8" w:rsidRPr="00F40AE5" w:rsidRDefault="00805AF8" w:rsidP="006331FD">
      <w:pPr>
        <w:pStyle w:val="ab"/>
        <w:spacing w:before="0" w:beforeAutospacing="0" w:after="0" w:afterAutospacing="0"/>
      </w:pPr>
      <w:r w:rsidRPr="00F40AE5">
        <w:rPr>
          <w:sz w:val="26"/>
          <w:szCs w:val="26"/>
        </w:rPr>
        <w:t>15 мая –</w:t>
      </w:r>
      <w:r w:rsidR="00B43383" w:rsidRPr="00F40AE5">
        <w:rPr>
          <w:sz w:val="26"/>
          <w:szCs w:val="26"/>
        </w:rPr>
        <w:t>выст.-экспозиция</w:t>
      </w:r>
      <w:r w:rsidRPr="00F40AE5">
        <w:rPr>
          <w:sz w:val="26"/>
          <w:szCs w:val="26"/>
        </w:rPr>
        <w:t xml:space="preserve"> «</w:t>
      </w:r>
      <w:r w:rsidR="00F40AE5" w:rsidRPr="00F40AE5">
        <w:rPr>
          <w:sz w:val="26"/>
          <w:szCs w:val="26"/>
        </w:rPr>
        <w:t>Во имя счастья семьи</w:t>
      </w:r>
      <w:r w:rsidRPr="00F40AE5">
        <w:rPr>
          <w:sz w:val="26"/>
          <w:szCs w:val="26"/>
        </w:rPr>
        <w:t xml:space="preserve">» </w:t>
      </w:r>
      <w:r w:rsidRPr="00F40AE5">
        <w:t>(</w:t>
      </w:r>
      <w:r w:rsidR="00F40AE5">
        <w:t>Междунар.день семьи)</w:t>
      </w:r>
    </w:p>
    <w:p w:rsidR="00B6709C" w:rsidRPr="003D424E" w:rsidRDefault="00CF7E1F" w:rsidP="006D1A50">
      <w:pPr>
        <w:jc w:val="both"/>
      </w:pPr>
      <w:r w:rsidRPr="003D424E">
        <w:rPr>
          <w:sz w:val="26"/>
          <w:szCs w:val="26"/>
        </w:rPr>
        <w:t>8</w:t>
      </w:r>
      <w:r w:rsidR="00153EF5" w:rsidRPr="003D424E">
        <w:rPr>
          <w:sz w:val="26"/>
          <w:szCs w:val="26"/>
        </w:rPr>
        <w:t xml:space="preserve"> июля</w:t>
      </w:r>
      <w:r w:rsidR="00D14393" w:rsidRPr="003D424E">
        <w:rPr>
          <w:sz w:val="26"/>
          <w:szCs w:val="26"/>
        </w:rPr>
        <w:t xml:space="preserve"> –</w:t>
      </w:r>
      <w:r w:rsidR="003D424E" w:rsidRPr="003D424E">
        <w:rPr>
          <w:sz w:val="26"/>
          <w:szCs w:val="26"/>
        </w:rPr>
        <w:t>выст.-акция «</w:t>
      </w:r>
      <w:r w:rsidR="003D424E">
        <w:rPr>
          <w:sz w:val="26"/>
          <w:szCs w:val="26"/>
        </w:rPr>
        <w:t>Любовью дорожить умейте»</w:t>
      </w:r>
      <w:r w:rsidR="00D14393" w:rsidRPr="003D424E">
        <w:rPr>
          <w:sz w:val="26"/>
          <w:szCs w:val="26"/>
        </w:rPr>
        <w:t xml:space="preserve">- </w:t>
      </w:r>
      <w:r w:rsidR="00AD61A1" w:rsidRPr="003D424E">
        <w:rPr>
          <w:sz w:val="26"/>
          <w:szCs w:val="26"/>
        </w:rPr>
        <w:t>акция «</w:t>
      </w:r>
      <w:r w:rsidR="00A01537" w:rsidRPr="003D424E">
        <w:rPr>
          <w:sz w:val="26"/>
          <w:szCs w:val="26"/>
        </w:rPr>
        <w:t>Ромашковая поляна пожеланий</w:t>
      </w:r>
      <w:r w:rsidR="00AD61A1" w:rsidRPr="003D424E">
        <w:rPr>
          <w:sz w:val="26"/>
          <w:szCs w:val="26"/>
        </w:rPr>
        <w:t xml:space="preserve">»  </w:t>
      </w:r>
      <w:r w:rsidR="00AD61A1" w:rsidRPr="003D424E">
        <w:t>(Всероссийский день любви, се</w:t>
      </w:r>
      <w:r w:rsidR="009802E1" w:rsidRPr="003D424E">
        <w:t>мьи и верности</w:t>
      </w:r>
      <w:r w:rsidR="003D424E" w:rsidRPr="003D424E">
        <w:t xml:space="preserve">) </w:t>
      </w:r>
      <w:r w:rsidR="0003162E" w:rsidRPr="003D424E">
        <w:t>помощь в подготовке и проведению.</w:t>
      </w:r>
    </w:p>
    <w:p w:rsidR="0035609C" w:rsidRPr="00E9651B" w:rsidRDefault="0035609C" w:rsidP="00D034A2">
      <w:pPr>
        <w:jc w:val="both"/>
      </w:pPr>
      <w:r w:rsidRPr="00E9651B">
        <w:rPr>
          <w:sz w:val="26"/>
          <w:szCs w:val="26"/>
        </w:rPr>
        <w:t>2</w:t>
      </w:r>
      <w:r w:rsidR="00E9651B" w:rsidRPr="00E9651B">
        <w:rPr>
          <w:sz w:val="26"/>
          <w:szCs w:val="26"/>
        </w:rPr>
        <w:t>8</w:t>
      </w:r>
      <w:r w:rsidRPr="00E9651B">
        <w:rPr>
          <w:sz w:val="26"/>
          <w:szCs w:val="26"/>
        </w:rPr>
        <w:t xml:space="preserve"> июля </w:t>
      </w:r>
      <w:r w:rsidRPr="006D1A50">
        <w:rPr>
          <w:sz w:val="26"/>
          <w:szCs w:val="26"/>
        </w:rPr>
        <w:t xml:space="preserve">– </w:t>
      </w:r>
      <w:r w:rsidR="006D1A50">
        <w:rPr>
          <w:sz w:val="26"/>
          <w:szCs w:val="26"/>
        </w:rPr>
        <w:t>выст.-</w:t>
      </w:r>
      <w:r w:rsidRPr="00036523">
        <w:rPr>
          <w:b/>
          <w:i/>
          <w:sz w:val="26"/>
          <w:szCs w:val="26"/>
        </w:rPr>
        <w:t>обзор</w:t>
      </w:r>
      <w:r w:rsidRPr="006D1A50">
        <w:rPr>
          <w:sz w:val="26"/>
          <w:szCs w:val="26"/>
        </w:rPr>
        <w:t xml:space="preserve"> «</w:t>
      </w:r>
      <w:r w:rsidR="006D1A50" w:rsidRPr="006D1A50">
        <w:rPr>
          <w:sz w:val="26"/>
          <w:szCs w:val="26"/>
        </w:rPr>
        <w:t>Звенят колокола святой Руси</w:t>
      </w:r>
      <w:r w:rsidRPr="006D1A50">
        <w:rPr>
          <w:sz w:val="26"/>
          <w:szCs w:val="26"/>
        </w:rPr>
        <w:t xml:space="preserve">» </w:t>
      </w:r>
      <w:r w:rsidRPr="006D1A50">
        <w:t>(День крещения</w:t>
      </w:r>
      <w:r w:rsidRPr="00E9651B">
        <w:t xml:space="preserve"> Руси)</w:t>
      </w:r>
    </w:p>
    <w:p w:rsidR="00B27D03" w:rsidRPr="007E4E46" w:rsidRDefault="00B27D03" w:rsidP="00B27D03">
      <w:pPr>
        <w:jc w:val="both"/>
        <w:rPr>
          <w:sz w:val="26"/>
          <w:szCs w:val="26"/>
        </w:rPr>
      </w:pPr>
      <w:r w:rsidRPr="00E62276">
        <w:rPr>
          <w:b/>
          <w:i/>
          <w:sz w:val="26"/>
          <w:szCs w:val="26"/>
        </w:rPr>
        <w:t>К Дню пожилого человека</w:t>
      </w:r>
      <w:r w:rsidRPr="00E62276">
        <w:rPr>
          <w:sz w:val="26"/>
          <w:szCs w:val="26"/>
        </w:rPr>
        <w:t xml:space="preserve">: </w:t>
      </w:r>
      <w:r w:rsidRPr="007E4E46">
        <w:rPr>
          <w:sz w:val="26"/>
          <w:szCs w:val="26"/>
        </w:rPr>
        <w:t>1.10 – вечер</w:t>
      </w:r>
      <w:r w:rsidR="00065BFC">
        <w:rPr>
          <w:sz w:val="26"/>
          <w:szCs w:val="26"/>
        </w:rPr>
        <w:t xml:space="preserve"> </w:t>
      </w:r>
      <w:r w:rsidRPr="008F02F8">
        <w:rPr>
          <w:sz w:val="26"/>
          <w:szCs w:val="26"/>
        </w:rPr>
        <w:t>«</w:t>
      </w:r>
      <w:r w:rsidR="008F02F8" w:rsidRPr="008F02F8">
        <w:rPr>
          <w:rFonts w:eastAsia="Calibri"/>
          <w:sz w:val="26"/>
          <w:szCs w:val="26"/>
          <w:lang w:eastAsia="en-US"/>
        </w:rPr>
        <w:t>Возраст – это, ей Богу, ошибка, если молод душой человек</w:t>
      </w:r>
      <w:r w:rsidRPr="008F02F8">
        <w:rPr>
          <w:sz w:val="26"/>
          <w:szCs w:val="26"/>
        </w:rPr>
        <w:t>»</w:t>
      </w:r>
      <w:r w:rsidRPr="007E4E46">
        <w:rPr>
          <w:sz w:val="26"/>
          <w:szCs w:val="26"/>
        </w:rPr>
        <w:t xml:space="preserve">(помощь в подготовке и проведении: оформление выставки, </w:t>
      </w:r>
      <w:r w:rsidRPr="00036523">
        <w:rPr>
          <w:b/>
          <w:i/>
          <w:sz w:val="26"/>
          <w:szCs w:val="26"/>
        </w:rPr>
        <w:t>обзор)</w:t>
      </w:r>
    </w:p>
    <w:p w:rsidR="00574448" w:rsidRPr="0075508C" w:rsidRDefault="0003162E" w:rsidP="00196F7C">
      <w:pPr>
        <w:jc w:val="both"/>
        <w:rPr>
          <w:b/>
          <w:i/>
          <w:sz w:val="26"/>
          <w:szCs w:val="26"/>
        </w:rPr>
      </w:pPr>
      <w:r w:rsidRPr="0075508C">
        <w:rPr>
          <w:sz w:val="26"/>
          <w:szCs w:val="26"/>
        </w:rPr>
        <w:t>1</w:t>
      </w:r>
      <w:r w:rsidR="0075508C" w:rsidRPr="0075508C">
        <w:rPr>
          <w:sz w:val="26"/>
          <w:szCs w:val="26"/>
        </w:rPr>
        <w:t>3</w:t>
      </w:r>
      <w:r w:rsidRPr="0075508C">
        <w:rPr>
          <w:sz w:val="26"/>
          <w:szCs w:val="26"/>
        </w:rPr>
        <w:t>-</w:t>
      </w:r>
      <w:r w:rsidR="00FF04D0" w:rsidRPr="0075508C">
        <w:rPr>
          <w:sz w:val="26"/>
          <w:szCs w:val="26"/>
        </w:rPr>
        <w:t>1</w:t>
      </w:r>
      <w:r w:rsidR="0075508C" w:rsidRPr="0075508C">
        <w:rPr>
          <w:sz w:val="26"/>
          <w:szCs w:val="26"/>
        </w:rPr>
        <w:t>6</w:t>
      </w:r>
      <w:r w:rsidR="00FF04D0" w:rsidRPr="0075508C">
        <w:rPr>
          <w:sz w:val="26"/>
          <w:szCs w:val="26"/>
        </w:rPr>
        <w:t xml:space="preserve"> ноября –</w:t>
      </w:r>
      <w:r w:rsidR="00676D7A" w:rsidRPr="0075508C">
        <w:rPr>
          <w:sz w:val="26"/>
          <w:szCs w:val="26"/>
        </w:rPr>
        <w:t>выст.-</w:t>
      </w:r>
      <w:r w:rsidR="00B461B2" w:rsidRPr="0075508C">
        <w:rPr>
          <w:sz w:val="26"/>
          <w:szCs w:val="26"/>
        </w:rPr>
        <w:t>экспозиция</w:t>
      </w:r>
      <w:r w:rsidR="00065BFC">
        <w:rPr>
          <w:sz w:val="26"/>
          <w:szCs w:val="26"/>
        </w:rPr>
        <w:t xml:space="preserve"> </w:t>
      </w:r>
      <w:r w:rsidR="00FF04D0" w:rsidRPr="0075508C">
        <w:rPr>
          <w:sz w:val="26"/>
          <w:szCs w:val="26"/>
        </w:rPr>
        <w:t>«</w:t>
      </w:r>
      <w:r w:rsidR="0075508C">
        <w:rPr>
          <w:sz w:val="26"/>
          <w:szCs w:val="26"/>
        </w:rPr>
        <w:t>Жить в мире с собой и другими</w:t>
      </w:r>
      <w:r w:rsidR="00FF04D0" w:rsidRPr="0075508C">
        <w:rPr>
          <w:sz w:val="26"/>
          <w:szCs w:val="26"/>
        </w:rPr>
        <w:t xml:space="preserve">» </w:t>
      </w:r>
      <w:r w:rsidR="00FF04D0" w:rsidRPr="0075508C">
        <w:rPr>
          <w:b/>
          <w:i/>
          <w:sz w:val="26"/>
          <w:szCs w:val="26"/>
        </w:rPr>
        <w:t>(к Дню толерантности)</w:t>
      </w:r>
    </w:p>
    <w:p w:rsidR="00861802" w:rsidRPr="00E97171" w:rsidRDefault="00FF04D0" w:rsidP="00E97171">
      <w:pPr>
        <w:spacing w:after="120"/>
        <w:jc w:val="both"/>
      </w:pPr>
      <w:r w:rsidRPr="0027346E">
        <w:rPr>
          <w:sz w:val="26"/>
          <w:szCs w:val="26"/>
        </w:rPr>
        <w:t>2</w:t>
      </w:r>
      <w:r w:rsidR="0027346E" w:rsidRPr="0027346E">
        <w:rPr>
          <w:sz w:val="26"/>
          <w:szCs w:val="26"/>
        </w:rPr>
        <w:t>7</w:t>
      </w:r>
      <w:r w:rsidRPr="0027346E">
        <w:rPr>
          <w:sz w:val="26"/>
          <w:szCs w:val="26"/>
        </w:rPr>
        <w:t xml:space="preserve"> ноября – тем. прогр.</w:t>
      </w:r>
      <w:r w:rsidR="00065BFC">
        <w:rPr>
          <w:sz w:val="26"/>
          <w:szCs w:val="26"/>
        </w:rPr>
        <w:t xml:space="preserve"> </w:t>
      </w:r>
      <w:r w:rsidRPr="00ED02B6">
        <w:rPr>
          <w:sz w:val="26"/>
          <w:szCs w:val="26"/>
        </w:rPr>
        <w:t>«</w:t>
      </w:r>
      <w:r w:rsidR="00265DC5" w:rsidRPr="00ED02B6">
        <w:rPr>
          <w:sz w:val="26"/>
          <w:szCs w:val="26"/>
        </w:rPr>
        <w:t xml:space="preserve">Я </w:t>
      </w:r>
      <w:r w:rsidR="00ED02B6">
        <w:rPr>
          <w:sz w:val="26"/>
          <w:szCs w:val="26"/>
        </w:rPr>
        <w:t>руки матери целую</w:t>
      </w:r>
      <w:r w:rsidRPr="00ED02B6">
        <w:rPr>
          <w:sz w:val="26"/>
          <w:szCs w:val="26"/>
        </w:rPr>
        <w:t>»</w:t>
      </w:r>
      <w:r w:rsidR="00065BFC">
        <w:rPr>
          <w:sz w:val="26"/>
          <w:szCs w:val="26"/>
        </w:rPr>
        <w:t xml:space="preserve"> </w:t>
      </w:r>
      <w:r w:rsidRPr="003C0E60">
        <w:rPr>
          <w:sz w:val="26"/>
          <w:szCs w:val="26"/>
        </w:rPr>
        <w:t>(</w:t>
      </w:r>
      <w:r w:rsidR="00B6709C" w:rsidRPr="003C0E60">
        <w:t>День матери</w:t>
      </w:r>
      <w:r w:rsidRPr="003C0E60">
        <w:t>)</w:t>
      </w:r>
      <w:r w:rsidRPr="003C0E60">
        <w:rPr>
          <w:bCs/>
          <w:kern w:val="36"/>
          <w:sz w:val="26"/>
          <w:szCs w:val="26"/>
        </w:rPr>
        <w:t>; кн. выст</w:t>
      </w:r>
      <w:r w:rsidR="003C0E60" w:rsidRPr="003C0E60">
        <w:rPr>
          <w:bCs/>
          <w:kern w:val="36"/>
          <w:sz w:val="26"/>
          <w:szCs w:val="26"/>
        </w:rPr>
        <w:t>.</w:t>
      </w:r>
      <w:r w:rsidR="00065BFC">
        <w:rPr>
          <w:bCs/>
          <w:kern w:val="36"/>
          <w:sz w:val="26"/>
          <w:szCs w:val="26"/>
        </w:rPr>
        <w:t xml:space="preserve"> </w:t>
      </w:r>
      <w:r w:rsidR="00B6709C" w:rsidRPr="00926504">
        <w:rPr>
          <w:bCs/>
          <w:kern w:val="36"/>
          <w:sz w:val="26"/>
          <w:szCs w:val="26"/>
        </w:rPr>
        <w:t>«</w:t>
      </w:r>
      <w:r w:rsidR="00926504" w:rsidRPr="00926504">
        <w:rPr>
          <w:bCs/>
          <w:kern w:val="36"/>
          <w:sz w:val="26"/>
          <w:szCs w:val="26"/>
        </w:rPr>
        <w:t>С любовью каждая строка</w:t>
      </w:r>
      <w:r w:rsidR="00B6709C" w:rsidRPr="00926504">
        <w:rPr>
          <w:bCs/>
          <w:kern w:val="36"/>
          <w:sz w:val="26"/>
          <w:szCs w:val="26"/>
        </w:rPr>
        <w:t>»</w:t>
      </w:r>
      <w:r w:rsidR="00CC316F">
        <w:rPr>
          <w:bCs/>
          <w:kern w:val="36"/>
          <w:sz w:val="26"/>
          <w:szCs w:val="26"/>
        </w:rPr>
        <w:t xml:space="preserve"> </w:t>
      </w:r>
      <w:r w:rsidR="00265DC5" w:rsidRPr="00926504">
        <w:t>(+ работы детей</w:t>
      </w:r>
      <w:r w:rsidR="00926504" w:rsidRPr="00926504">
        <w:t xml:space="preserve"> «Мамочке любимой моей»</w:t>
      </w:r>
      <w:r w:rsidR="00265DC5" w:rsidRPr="00926504">
        <w:t>)</w:t>
      </w:r>
    </w:p>
    <w:p w:rsidR="002C2663" w:rsidRPr="00AB0412" w:rsidRDefault="006E6FB3" w:rsidP="006E6FB3">
      <w:pPr>
        <w:ind w:left="360"/>
        <w:jc w:val="both"/>
        <w:rPr>
          <w:b/>
          <w:i/>
        </w:rPr>
      </w:pPr>
      <w:r>
        <w:rPr>
          <w:b/>
          <w:i/>
        </w:rPr>
        <w:t>4.10.</w:t>
      </w:r>
      <w:r w:rsidR="00F05A16" w:rsidRPr="00AB0412">
        <w:rPr>
          <w:b/>
          <w:i/>
        </w:rPr>
        <w:t>Эстетическое воспитание:</w:t>
      </w:r>
    </w:p>
    <w:p w:rsidR="0030604D" w:rsidRPr="006E4EAB" w:rsidRDefault="00F05A16" w:rsidP="006E4EAB">
      <w:pPr>
        <w:ind w:left="360"/>
        <w:jc w:val="both"/>
      </w:pPr>
      <w:r>
        <w:t>Популяризация книг о живописи, музыке.</w:t>
      </w:r>
    </w:p>
    <w:p w:rsidR="00196F7C" w:rsidRDefault="00AC776B" w:rsidP="002821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день музеев оформить </w:t>
      </w:r>
      <w:r>
        <w:rPr>
          <w:b/>
          <w:i/>
          <w:sz w:val="26"/>
          <w:szCs w:val="26"/>
          <w:u w:val="single"/>
        </w:rPr>
        <w:t>цикл</w:t>
      </w:r>
      <w:r w:rsidR="0030604D" w:rsidRPr="00A30022">
        <w:rPr>
          <w:b/>
          <w:i/>
          <w:sz w:val="26"/>
          <w:szCs w:val="26"/>
          <w:u w:val="single"/>
        </w:rPr>
        <w:t xml:space="preserve"> выставок-вернисажей, к юбилеям художников</w:t>
      </w:r>
      <w:r w:rsidR="0030604D" w:rsidRPr="00A30022">
        <w:rPr>
          <w:sz w:val="26"/>
          <w:szCs w:val="26"/>
          <w:u w:val="single"/>
        </w:rPr>
        <w:t>:</w:t>
      </w:r>
      <w:r w:rsidR="00B52A5C">
        <w:rPr>
          <w:sz w:val="26"/>
          <w:szCs w:val="26"/>
          <w:u w:val="single"/>
        </w:rPr>
        <w:t xml:space="preserve"> </w:t>
      </w:r>
      <w:r w:rsidR="0030604D" w:rsidRPr="009E501A">
        <w:rPr>
          <w:b/>
          <w:i/>
          <w:sz w:val="26"/>
          <w:szCs w:val="26"/>
          <w:u w:val="single"/>
        </w:rPr>
        <w:t>«</w:t>
      </w:r>
      <w:r w:rsidR="009E501A">
        <w:rPr>
          <w:b/>
          <w:i/>
          <w:sz w:val="26"/>
          <w:szCs w:val="26"/>
          <w:u w:val="single"/>
        </w:rPr>
        <w:t>Музеев чарующий мир</w:t>
      </w:r>
      <w:r w:rsidR="0030604D" w:rsidRPr="009E501A">
        <w:rPr>
          <w:b/>
          <w:i/>
          <w:sz w:val="26"/>
          <w:szCs w:val="26"/>
          <w:u w:val="single"/>
        </w:rPr>
        <w:t>»:</w:t>
      </w:r>
      <w:r w:rsidR="00B52A5C">
        <w:rPr>
          <w:b/>
          <w:i/>
          <w:sz w:val="26"/>
          <w:szCs w:val="26"/>
          <w:u w:val="single"/>
        </w:rPr>
        <w:t xml:space="preserve"> </w:t>
      </w:r>
      <w:r w:rsidR="00217DCA" w:rsidRPr="00A0426F">
        <w:rPr>
          <w:sz w:val="26"/>
          <w:szCs w:val="26"/>
        </w:rPr>
        <w:t xml:space="preserve">выст.-вернисажи; </w:t>
      </w:r>
      <w:r w:rsidR="00106E99" w:rsidRPr="00A0426F">
        <w:rPr>
          <w:sz w:val="26"/>
          <w:szCs w:val="26"/>
        </w:rPr>
        <w:t>юбилеям художников</w:t>
      </w:r>
      <w:r w:rsidR="00EF2A98" w:rsidRPr="00A0426F">
        <w:rPr>
          <w:sz w:val="26"/>
          <w:szCs w:val="26"/>
        </w:rPr>
        <w:t>, Дню музеев:</w:t>
      </w:r>
      <w:r w:rsidR="0069710F">
        <w:rPr>
          <w:sz w:val="26"/>
          <w:szCs w:val="26"/>
        </w:rPr>
        <w:t>17 января</w:t>
      </w:r>
      <w:r w:rsidR="00CD792D" w:rsidRPr="00C71101">
        <w:rPr>
          <w:sz w:val="26"/>
          <w:szCs w:val="26"/>
        </w:rPr>
        <w:t xml:space="preserve"> – к 1</w:t>
      </w:r>
      <w:r w:rsidR="00C71101" w:rsidRPr="00C71101">
        <w:rPr>
          <w:sz w:val="26"/>
          <w:szCs w:val="26"/>
        </w:rPr>
        <w:t>5</w:t>
      </w:r>
      <w:r w:rsidR="00CD792D" w:rsidRPr="00C71101">
        <w:rPr>
          <w:sz w:val="26"/>
          <w:szCs w:val="26"/>
        </w:rPr>
        <w:t>5-лет. В.</w:t>
      </w:r>
      <w:r w:rsidR="00C71101" w:rsidRPr="00C71101">
        <w:rPr>
          <w:sz w:val="26"/>
          <w:szCs w:val="26"/>
        </w:rPr>
        <w:t>А</w:t>
      </w:r>
      <w:r w:rsidR="00CD792D" w:rsidRPr="00C71101">
        <w:rPr>
          <w:sz w:val="26"/>
          <w:szCs w:val="26"/>
        </w:rPr>
        <w:t>.</w:t>
      </w:r>
      <w:r w:rsidR="00C71101" w:rsidRPr="00C71101">
        <w:rPr>
          <w:sz w:val="26"/>
          <w:szCs w:val="26"/>
        </w:rPr>
        <w:t>С</w:t>
      </w:r>
      <w:r w:rsidR="00CD792D" w:rsidRPr="00C71101">
        <w:rPr>
          <w:sz w:val="26"/>
          <w:szCs w:val="26"/>
        </w:rPr>
        <w:t>ерова</w:t>
      </w:r>
      <w:r w:rsidR="00B52A5C">
        <w:rPr>
          <w:sz w:val="26"/>
          <w:szCs w:val="26"/>
        </w:rPr>
        <w:t xml:space="preserve"> </w:t>
      </w:r>
      <w:r w:rsidR="00F03927" w:rsidRPr="0069710F">
        <w:rPr>
          <w:sz w:val="26"/>
          <w:szCs w:val="26"/>
        </w:rPr>
        <w:t>«</w:t>
      </w:r>
      <w:r w:rsidR="0069710F" w:rsidRPr="0069710F">
        <w:rPr>
          <w:sz w:val="26"/>
          <w:szCs w:val="26"/>
        </w:rPr>
        <w:t>Персиковый юбилей</w:t>
      </w:r>
      <w:r w:rsidR="00F03927" w:rsidRPr="0069710F">
        <w:rPr>
          <w:sz w:val="26"/>
          <w:szCs w:val="26"/>
        </w:rPr>
        <w:t>»</w:t>
      </w:r>
      <w:r w:rsidR="00E309EB" w:rsidRPr="0069710F">
        <w:rPr>
          <w:sz w:val="26"/>
          <w:szCs w:val="26"/>
        </w:rPr>
        <w:t>;</w:t>
      </w:r>
      <w:r w:rsidR="00036523">
        <w:rPr>
          <w:sz w:val="26"/>
          <w:szCs w:val="26"/>
        </w:rPr>
        <w:t xml:space="preserve"> </w:t>
      </w:r>
      <w:r w:rsidR="0069710F">
        <w:rPr>
          <w:sz w:val="26"/>
          <w:szCs w:val="26"/>
        </w:rPr>
        <w:t xml:space="preserve">18 февраля – </w:t>
      </w:r>
      <w:r w:rsidR="00E309EB" w:rsidRPr="0069710F">
        <w:rPr>
          <w:sz w:val="26"/>
          <w:szCs w:val="26"/>
        </w:rPr>
        <w:t xml:space="preserve"> к</w:t>
      </w:r>
      <w:r w:rsidR="00B52A5C">
        <w:rPr>
          <w:sz w:val="26"/>
          <w:szCs w:val="26"/>
        </w:rPr>
        <w:t xml:space="preserve"> </w:t>
      </w:r>
      <w:r w:rsidR="0069710F" w:rsidRPr="0069710F">
        <w:rPr>
          <w:sz w:val="26"/>
          <w:szCs w:val="26"/>
        </w:rPr>
        <w:t>240-лет. А.Г.Венецианова</w:t>
      </w:r>
      <w:r w:rsidR="00B52A5C">
        <w:rPr>
          <w:sz w:val="26"/>
          <w:szCs w:val="26"/>
        </w:rPr>
        <w:t xml:space="preserve"> </w:t>
      </w:r>
      <w:r w:rsidR="00BC23F0" w:rsidRPr="0069710F">
        <w:rPr>
          <w:sz w:val="26"/>
          <w:szCs w:val="26"/>
        </w:rPr>
        <w:t>«</w:t>
      </w:r>
      <w:r w:rsidR="0069710F">
        <w:rPr>
          <w:sz w:val="26"/>
          <w:szCs w:val="26"/>
        </w:rPr>
        <w:t>Возвышенная красота России</w:t>
      </w:r>
      <w:r w:rsidR="00BC23F0" w:rsidRPr="0069710F">
        <w:rPr>
          <w:sz w:val="26"/>
          <w:szCs w:val="26"/>
        </w:rPr>
        <w:t>»</w:t>
      </w:r>
      <w:r w:rsidR="00E53147" w:rsidRPr="0069710F">
        <w:rPr>
          <w:sz w:val="26"/>
          <w:szCs w:val="26"/>
        </w:rPr>
        <w:t xml:space="preserve">; </w:t>
      </w:r>
      <w:r w:rsidR="00D42C02">
        <w:rPr>
          <w:sz w:val="26"/>
          <w:szCs w:val="26"/>
        </w:rPr>
        <w:t xml:space="preserve">18 мая – «Музеев чарующий мир» </w:t>
      </w:r>
      <w:r w:rsidR="00D42C02" w:rsidRPr="00D42C02">
        <w:t>(Международный день музеев)</w:t>
      </w:r>
      <w:r w:rsidR="00D42C02">
        <w:t>; 24 мая – к 190 лет. В.К</w:t>
      </w:r>
      <w:r w:rsidR="00D42C02" w:rsidRPr="009E501A">
        <w:rPr>
          <w:sz w:val="26"/>
          <w:szCs w:val="26"/>
        </w:rPr>
        <w:t>. Саврасова</w:t>
      </w:r>
      <w:r w:rsidR="00B52A5C">
        <w:rPr>
          <w:sz w:val="26"/>
          <w:szCs w:val="26"/>
        </w:rPr>
        <w:t xml:space="preserve"> </w:t>
      </w:r>
      <w:r w:rsidR="00F51BDB" w:rsidRPr="00D42C02">
        <w:rPr>
          <w:sz w:val="26"/>
          <w:szCs w:val="26"/>
        </w:rPr>
        <w:t>«</w:t>
      </w:r>
      <w:r w:rsidR="00D42C02" w:rsidRPr="00D42C02">
        <w:rPr>
          <w:sz w:val="26"/>
          <w:szCs w:val="26"/>
        </w:rPr>
        <w:t>Подлинный мастер природы</w:t>
      </w:r>
      <w:r w:rsidR="00F51BDB" w:rsidRPr="00D42C02">
        <w:rPr>
          <w:sz w:val="26"/>
          <w:szCs w:val="26"/>
        </w:rPr>
        <w:t>»</w:t>
      </w:r>
      <w:r w:rsidR="008E2804" w:rsidRPr="00D42C02">
        <w:rPr>
          <w:sz w:val="26"/>
          <w:szCs w:val="26"/>
        </w:rPr>
        <w:t xml:space="preserve">; </w:t>
      </w:r>
      <w:r w:rsidR="00036523">
        <w:rPr>
          <w:sz w:val="26"/>
          <w:szCs w:val="26"/>
        </w:rPr>
        <w:t xml:space="preserve"> </w:t>
      </w:r>
      <w:r w:rsidR="009E501A" w:rsidRPr="009E501A">
        <w:rPr>
          <w:sz w:val="26"/>
          <w:szCs w:val="26"/>
        </w:rPr>
        <w:t>28</w:t>
      </w:r>
      <w:r w:rsidR="00B52A5C">
        <w:rPr>
          <w:sz w:val="26"/>
          <w:szCs w:val="26"/>
        </w:rPr>
        <w:t xml:space="preserve"> </w:t>
      </w:r>
      <w:r w:rsidR="00065BFC">
        <w:rPr>
          <w:sz w:val="26"/>
          <w:szCs w:val="26"/>
        </w:rPr>
        <w:t xml:space="preserve"> </w:t>
      </w:r>
      <w:r w:rsidR="009E501A" w:rsidRPr="009E501A">
        <w:rPr>
          <w:sz w:val="26"/>
          <w:szCs w:val="26"/>
        </w:rPr>
        <w:t>а</w:t>
      </w:r>
      <w:r w:rsidR="008E2804" w:rsidRPr="009E501A">
        <w:rPr>
          <w:sz w:val="26"/>
          <w:szCs w:val="26"/>
        </w:rPr>
        <w:t>вгуст</w:t>
      </w:r>
      <w:r w:rsidR="009E501A" w:rsidRPr="009E501A">
        <w:rPr>
          <w:sz w:val="26"/>
          <w:szCs w:val="26"/>
        </w:rPr>
        <w:t xml:space="preserve">а </w:t>
      </w:r>
      <w:r w:rsidR="008E2804" w:rsidRPr="009E501A">
        <w:rPr>
          <w:sz w:val="26"/>
          <w:szCs w:val="26"/>
        </w:rPr>
        <w:t>– к 1</w:t>
      </w:r>
      <w:r w:rsidR="009E501A">
        <w:rPr>
          <w:sz w:val="26"/>
          <w:szCs w:val="26"/>
        </w:rPr>
        <w:t>60</w:t>
      </w:r>
      <w:r w:rsidR="008E2804" w:rsidRPr="009E501A">
        <w:rPr>
          <w:sz w:val="26"/>
          <w:szCs w:val="26"/>
        </w:rPr>
        <w:t xml:space="preserve"> лет. И.</w:t>
      </w:r>
      <w:r w:rsidR="009E501A">
        <w:rPr>
          <w:sz w:val="26"/>
          <w:szCs w:val="26"/>
        </w:rPr>
        <w:t>И</w:t>
      </w:r>
      <w:r w:rsidR="008E2804" w:rsidRPr="009E501A">
        <w:rPr>
          <w:sz w:val="26"/>
          <w:szCs w:val="26"/>
        </w:rPr>
        <w:t xml:space="preserve">. </w:t>
      </w:r>
      <w:r w:rsidR="009E501A">
        <w:rPr>
          <w:sz w:val="26"/>
          <w:szCs w:val="26"/>
        </w:rPr>
        <w:t xml:space="preserve">Левитана </w:t>
      </w:r>
      <w:r w:rsidR="00910BDB" w:rsidRPr="009E501A">
        <w:rPr>
          <w:sz w:val="26"/>
          <w:szCs w:val="26"/>
        </w:rPr>
        <w:t>«</w:t>
      </w:r>
      <w:r w:rsidR="009E501A">
        <w:rPr>
          <w:sz w:val="26"/>
          <w:szCs w:val="26"/>
        </w:rPr>
        <w:t>Мастер пейзажного жанра</w:t>
      </w:r>
      <w:r w:rsidR="00B87D0B" w:rsidRPr="009E501A">
        <w:rPr>
          <w:sz w:val="26"/>
          <w:szCs w:val="26"/>
        </w:rPr>
        <w:t>»</w:t>
      </w:r>
      <w:r w:rsidR="00B76F2F" w:rsidRPr="00B76F2F">
        <w:rPr>
          <w:sz w:val="26"/>
          <w:szCs w:val="26"/>
        </w:rPr>
        <w:t xml:space="preserve">; </w:t>
      </w:r>
    </w:p>
    <w:p w:rsidR="002821DD" w:rsidRDefault="002821DD" w:rsidP="008D5605">
      <w:pPr>
        <w:jc w:val="both"/>
      </w:pPr>
      <w:r w:rsidRPr="002821DD">
        <w:rPr>
          <w:sz w:val="26"/>
          <w:szCs w:val="26"/>
        </w:rPr>
        <w:t xml:space="preserve">25 марта </w:t>
      </w:r>
      <w:r>
        <w:rPr>
          <w:sz w:val="26"/>
          <w:szCs w:val="26"/>
        </w:rPr>
        <w:t>–</w:t>
      </w:r>
      <w:r w:rsidR="000365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фотовернисаж «Мы дарим людям радость» </w:t>
      </w:r>
      <w:r w:rsidRPr="002821DD">
        <w:t>(День работника культуры)</w:t>
      </w:r>
    </w:p>
    <w:p w:rsidR="008D5605" w:rsidRPr="002821DD" w:rsidRDefault="008D5605" w:rsidP="008D5605">
      <w:pPr>
        <w:spacing w:after="120"/>
        <w:jc w:val="both"/>
      </w:pPr>
      <w:r w:rsidRPr="00B66F95">
        <w:rPr>
          <w:sz w:val="26"/>
          <w:szCs w:val="26"/>
        </w:rPr>
        <w:t xml:space="preserve">27 марта – </w:t>
      </w:r>
      <w:r>
        <w:rPr>
          <w:sz w:val="26"/>
          <w:szCs w:val="26"/>
        </w:rPr>
        <w:t>выст.-дата</w:t>
      </w:r>
      <w:r w:rsidRPr="00B66F95">
        <w:rPr>
          <w:sz w:val="26"/>
          <w:szCs w:val="26"/>
        </w:rPr>
        <w:t xml:space="preserve"> «</w:t>
      </w:r>
      <w:r>
        <w:rPr>
          <w:sz w:val="26"/>
          <w:szCs w:val="26"/>
        </w:rPr>
        <w:t>Театр уж полон…</w:t>
      </w:r>
      <w:r w:rsidRPr="00B66F95">
        <w:rPr>
          <w:sz w:val="26"/>
          <w:szCs w:val="26"/>
        </w:rPr>
        <w:t xml:space="preserve">» </w:t>
      </w:r>
      <w:r w:rsidRPr="00B66F95">
        <w:t>(к Междун.дню театра</w:t>
      </w:r>
      <w:r>
        <w:t>)</w:t>
      </w:r>
    </w:p>
    <w:p w:rsidR="002C2663" w:rsidRPr="00AB0412" w:rsidRDefault="006E6FB3" w:rsidP="006E6FB3">
      <w:pPr>
        <w:ind w:left="360"/>
        <w:jc w:val="both"/>
        <w:rPr>
          <w:b/>
          <w:i/>
        </w:rPr>
      </w:pPr>
      <w:r>
        <w:rPr>
          <w:b/>
          <w:i/>
        </w:rPr>
        <w:t>4.11.</w:t>
      </w:r>
      <w:r w:rsidR="002C2663" w:rsidRPr="00AB0412">
        <w:rPr>
          <w:b/>
          <w:i/>
        </w:rPr>
        <w:t>Информационная поддержка специалистов и малого предпринимательства.</w:t>
      </w:r>
    </w:p>
    <w:p w:rsidR="000F08B0" w:rsidRDefault="002C2663" w:rsidP="006A1F22">
      <w:pPr>
        <w:spacing w:after="120"/>
        <w:ind w:left="360"/>
        <w:jc w:val="both"/>
      </w:pPr>
      <w:r>
        <w:t>Оказывать помощь в подборе документов СПК «Консультант плюс»</w:t>
      </w:r>
    </w:p>
    <w:p w:rsidR="002C2663" w:rsidRPr="00563EBE" w:rsidRDefault="000F08B0" w:rsidP="000F08B0">
      <w:pPr>
        <w:rPr>
          <w:sz w:val="16"/>
          <w:szCs w:val="16"/>
        </w:rPr>
      </w:pPr>
      <w:r w:rsidRPr="00AB0412">
        <w:rPr>
          <w:b/>
          <w:bCs/>
          <w:sz w:val="28"/>
          <w:szCs w:val="28"/>
          <w:lang w:val="en-US"/>
        </w:rPr>
        <w:t>II</w:t>
      </w:r>
      <w:r w:rsidRPr="00AB0412">
        <w:rPr>
          <w:b/>
          <w:bCs/>
          <w:sz w:val="28"/>
          <w:szCs w:val="28"/>
        </w:rPr>
        <w:t xml:space="preserve"> Работа с молодёжью</w:t>
      </w:r>
    </w:p>
    <w:p w:rsidR="000B21C8" w:rsidRDefault="002C2663" w:rsidP="000B21C8">
      <w:pPr>
        <w:numPr>
          <w:ilvl w:val="1"/>
          <w:numId w:val="3"/>
        </w:numPr>
        <w:jc w:val="both"/>
        <w:rPr>
          <w:b/>
          <w:i/>
        </w:rPr>
      </w:pPr>
      <w:r w:rsidRPr="00AB0412">
        <w:rPr>
          <w:b/>
          <w:i/>
        </w:rPr>
        <w:t>Правовое просвещение</w:t>
      </w:r>
    </w:p>
    <w:p w:rsidR="004E1BF8" w:rsidRPr="00607457" w:rsidRDefault="004E1BF8" w:rsidP="009905B4">
      <w:pPr>
        <w:jc w:val="both"/>
        <w:rPr>
          <w:sz w:val="26"/>
          <w:szCs w:val="26"/>
        </w:rPr>
      </w:pPr>
      <w:r w:rsidRPr="00607457">
        <w:rPr>
          <w:sz w:val="26"/>
          <w:szCs w:val="26"/>
        </w:rPr>
        <w:lastRenderedPageBreak/>
        <w:t xml:space="preserve">Январь - май – </w:t>
      </w:r>
      <w:r w:rsidR="0061178D" w:rsidRPr="00607457">
        <w:rPr>
          <w:sz w:val="26"/>
          <w:szCs w:val="26"/>
        </w:rPr>
        <w:t xml:space="preserve">выст.-предл. </w:t>
      </w:r>
      <w:r w:rsidRPr="00607457">
        <w:rPr>
          <w:sz w:val="26"/>
          <w:szCs w:val="26"/>
        </w:rPr>
        <w:t xml:space="preserve"> «</w:t>
      </w:r>
      <w:r w:rsidR="00607457">
        <w:rPr>
          <w:sz w:val="26"/>
          <w:szCs w:val="26"/>
        </w:rPr>
        <w:t>Открытие профессии</w:t>
      </w:r>
      <w:r w:rsidRPr="00607457">
        <w:rPr>
          <w:sz w:val="26"/>
          <w:szCs w:val="26"/>
        </w:rPr>
        <w:t>» - 9, 11 класс</w:t>
      </w:r>
    </w:p>
    <w:p w:rsidR="0020706D" w:rsidRPr="0020706D" w:rsidRDefault="0020706D" w:rsidP="009905B4">
      <w:pPr>
        <w:jc w:val="both"/>
        <w:rPr>
          <w:sz w:val="26"/>
          <w:szCs w:val="26"/>
        </w:rPr>
      </w:pPr>
      <w:r>
        <w:rPr>
          <w:sz w:val="26"/>
          <w:szCs w:val="26"/>
        </w:rPr>
        <w:t>Февраль – выст.-просмотр «Вы вправе знать о праве, пока беда не постучится в дверь</w:t>
      </w:r>
      <w:r w:rsidR="00751406">
        <w:rPr>
          <w:sz w:val="26"/>
          <w:szCs w:val="26"/>
        </w:rPr>
        <w:t>»</w:t>
      </w:r>
    </w:p>
    <w:p w:rsidR="000B44DD" w:rsidRPr="00856AC9" w:rsidRDefault="000B44DD" w:rsidP="000B44DD">
      <w:r w:rsidRPr="00030E29">
        <w:rPr>
          <w:sz w:val="26"/>
          <w:szCs w:val="26"/>
        </w:rPr>
        <w:t>24 января</w:t>
      </w:r>
      <w:r>
        <w:rPr>
          <w:sz w:val="26"/>
          <w:szCs w:val="26"/>
        </w:rPr>
        <w:t>-</w:t>
      </w:r>
      <w:r w:rsidRPr="00030E29">
        <w:rPr>
          <w:sz w:val="26"/>
          <w:szCs w:val="26"/>
        </w:rPr>
        <w:t>7 февраля</w:t>
      </w:r>
      <w:r w:rsidR="00B52A5C">
        <w:rPr>
          <w:sz w:val="26"/>
          <w:szCs w:val="26"/>
        </w:rPr>
        <w:t xml:space="preserve"> </w:t>
      </w:r>
      <w:r w:rsidRPr="00030E29">
        <w:rPr>
          <w:sz w:val="26"/>
          <w:szCs w:val="26"/>
        </w:rPr>
        <w:t>–</w:t>
      </w:r>
      <w:r w:rsidR="00B52A5C">
        <w:rPr>
          <w:sz w:val="26"/>
          <w:szCs w:val="26"/>
        </w:rPr>
        <w:t xml:space="preserve"> </w:t>
      </w:r>
      <w:r w:rsidRPr="00856AC9">
        <w:rPr>
          <w:sz w:val="26"/>
          <w:szCs w:val="26"/>
        </w:rPr>
        <w:t>кн.выст. «Электронный гражданин: путь в информационное общество»</w:t>
      </w:r>
      <w:r w:rsidR="005F69FF">
        <w:rPr>
          <w:sz w:val="26"/>
          <w:szCs w:val="26"/>
        </w:rPr>
        <w:t xml:space="preserve"> </w:t>
      </w:r>
      <w:r w:rsidRPr="00856AC9">
        <w:t>(Междунар. день без Интернета)</w:t>
      </w:r>
    </w:p>
    <w:p w:rsidR="00944515" w:rsidRPr="00943F54" w:rsidRDefault="000B44DD" w:rsidP="00943F54">
      <w:pPr>
        <w:spacing w:after="120"/>
      </w:pPr>
      <w:r>
        <w:t xml:space="preserve">Март – </w:t>
      </w:r>
      <w:r w:rsidRPr="00775C02">
        <w:rPr>
          <w:sz w:val="26"/>
          <w:szCs w:val="26"/>
        </w:rPr>
        <w:t xml:space="preserve">памятка </w:t>
      </w:r>
      <w:r w:rsidRPr="009445D1">
        <w:rPr>
          <w:sz w:val="26"/>
          <w:szCs w:val="26"/>
        </w:rPr>
        <w:t>«Экс</w:t>
      </w:r>
      <w:r>
        <w:rPr>
          <w:sz w:val="26"/>
          <w:szCs w:val="26"/>
        </w:rPr>
        <w:t>т</w:t>
      </w:r>
      <w:r w:rsidRPr="009445D1">
        <w:rPr>
          <w:sz w:val="26"/>
          <w:szCs w:val="26"/>
        </w:rPr>
        <w:t>р</w:t>
      </w:r>
      <w:r>
        <w:rPr>
          <w:sz w:val="26"/>
          <w:szCs w:val="26"/>
        </w:rPr>
        <w:t>е</w:t>
      </w:r>
      <w:r w:rsidRPr="009445D1">
        <w:rPr>
          <w:sz w:val="26"/>
          <w:szCs w:val="26"/>
        </w:rPr>
        <w:t xml:space="preserve">мизм!» </w:t>
      </w:r>
    </w:p>
    <w:p w:rsidR="00974369" w:rsidRPr="001F2BB8" w:rsidRDefault="00974369" w:rsidP="00974369">
      <w:pPr>
        <w:pStyle w:val="a3"/>
        <w:ind w:left="0"/>
        <w:jc w:val="both"/>
        <w:rPr>
          <w:b/>
          <w:i/>
          <w:color w:val="FF0000"/>
          <w:sz w:val="26"/>
          <w:szCs w:val="26"/>
          <w:u w:val="single"/>
        </w:rPr>
      </w:pPr>
      <w:r>
        <w:rPr>
          <w:b/>
          <w:i/>
          <w:sz w:val="26"/>
          <w:szCs w:val="26"/>
        </w:rPr>
        <w:t>2</w:t>
      </w:r>
      <w:r w:rsidR="000C07E1">
        <w:rPr>
          <w:b/>
          <w:i/>
          <w:sz w:val="26"/>
          <w:szCs w:val="26"/>
        </w:rPr>
        <w:t>.02-</w:t>
      </w:r>
      <w:r>
        <w:rPr>
          <w:b/>
          <w:i/>
          <w:sz w:val="26"/>
          <w:szCs w:val="26"/>
        </w:rPr>
        <w:t>9</w:t>
      </w:r>
      <w:r w:rsidR="000C07E1">
        <w:rPr>
          <w:b/>
          <w:i/>
          <w:sz w:val="26"/>
          <w:szCs w:val="26"/>
        </w:rPr>
        <w:t xml:space="preserve">.02 – </w:t>
      </w:r>
      <w:r w:rsidRPr="00332D34">
        <w:rPr>
          <w:b/>
          <w:i/>
          <w:sz w:val="26"/>
          <w:szCs w:val="26"/>
          <w:u w:val="single"/>
        </w:rPr>
        <w:t>Неделя безопасного интернета</w:t>
      </w:r>
      <w:r w:rsidRPr="007B2AA8">
        <w:rPr>
          <w:b/>
          <w:i/>
          <w:sz w:val="26"/>
          <w:szCs w:val="26"/>
          <w:u w:val="single"/>
        </w:rPr>
        <w:t>:</w:t>
      </w:r>
      <w:r>
        <w:rPr>
          <w:b/>
          <w:i/>
          <w:sz w:val="26"/>
          <w:szCs w:val="26"/>
          <w:u w:val="single"/>
        </w:rPr>
        <w:t xml:space="preserve"> «</w:t>
      </w:r>
      <w:r w:rsidR="007900B0">
        <w:rPr>
          <w:b/>
          <w:i/>
          <w:sz w:val="26"/>
          <w:szCs w:val="26"/>
          <w:u w:val="single"/>
        </w:rPr>
        <w:t>Таинственная паутина</w:t>
      </w:r>
      <w:r w:rsidRPr="007900B0">
        <w:rPr>
          <w:b/>
          <w:i/>
          <w:sz w:val="26"/>
          <w:szCs w:val="26"/>
          <w:u w:val="single"/>
        </w:rPr>
        <w:t>»</w:t>
      </w:r>
    </w:p>
    <w:p w:rsidR="00C84CE5" w:rsidRPr="002D1711" w:rsidRDefault="002D1711" w:rsidP="005048D2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A0593" w:rsidRPr="002D1711">
        <w:rPr>
          <w:sz w:val="26"/>
          <w:szCs w:val="26"/>
        </w:rPr>
        <w:t xml:space="preserve">февраля </w:t>
      </w:r>
      <w:r w:rsidR="002A0593" w:rsidRPr="00280ABE">
        <w:rPr>
          <w:b/>
          <w:i/>
          <w:sz w:val="26"/>
          <w:szCs w:val="26"/>
        </w:rPr>
        <w:t xml:space="preserve">– </w:t>
      </w:r>
      <w:r w:rsidR="00C84CE5" w:rsidRPr="00280ABE">
        <w:rPr>
          <w:b/>
          <w:i/>
          <w:sz w:val="26"/>
          <w:szCs w:val="26"/>
        </w:rPr>
        <w:t>беседа</w:t>
      </w:r>
      <w:r w:rsidR="00C84CE5" w:rsidRPr="002D1711">
        <w:rPr>
          <w:sz w:val="26"/>
          <w:szCs w:val="26"/>
        </w:rPr>
        <w:t xml:space="preserve"> «</w:t>
      </w:r>
      <w:r w:rsidRPr="002D1711">
        <w:rPr>
          <w:sz w:val="26"/>
          <w:szCs w:val="26"/>
        </w:rPr>
        <w:t>«Для чего нам Интернет?»</w:t>
      </w:r>
      <w:r w:rsidR="005F69FF">
        <w:rPr>
          <w:sz w:val="26"/>
          <w:szCs w:val="26"/>
        </w:rPr>
        <w:t xml:space="preserve"> </w:t>
      </w:r>
      <w:r w:rsidR="00C84CE5" w:rsidRPr="002D1711">
        <w:t>(молодые родители).</w:t>
      </w:r>
    </w:p>
    <w:p w:rsidR="00AD6487" w:rsidRDefault="00AD6487" w:rsidP="005048D2">
      <w:pPr>
        <w:shd w:val="clear" w:color="auto" w:fill="FFFFFF"/>
        <w:ind w:right="113"/>
        <w:jc w:val="both"/>
      </w:pPr>
      <w:r w:rsidRPr="005E322E">
        <w:rPr>
          <w:sz w:val="26"/>
          <w:szCs w:val="26"/>
        </w:rPr>
        <w:t xml:space="preserve">18 февраля – </w:t>
      </w:r>
      <w:r w:rsidR="002D1711">
        <w:rPr>
          <w:sz w:val="26"/>
          <w:szCs w:val="26"/>
        </w:rPr>
        <w:t>ч</w:t>
      </w:r>
      <w:r w:rsidR="005E322E" w:rsidRPr="005E322E">
        <w:rPr>
          <w:sz w:val="26"/>
          <w:szCs w:val="26"/>
        </w:rPr>
        <w:t>ас молодого избирателя «Мы — информируем, вы — выбираете»</w:t>
      </w:r>
      <w:r w:rsidR="005F69FF">
        <w:rPr>
          <w:sz w:val="26"/>
          <w:szCs w:val="26"/>
        </w:rPr>
        <w:t xml:space="preserve"> </w:t>
      </w:r>
      <w:r w:rsidR="00F93ECE" w:rsidRPr="005E322E">
        <w:t>(</w:t>
      </w:r>
      <w:r w:rsidRPr="005E322E">
        <w:t>День молодого избирателя</w:t>
      </w:r>
      <w:r w:rsidR="00F93ECE" w:rsidRPr="005E322E">
        <w:t>)</w:t>
      </w:r>
    </w:p>
    <w:p w:rsidR="00D23962" w:rsidRPr="005048D2" w:rsidRDefault="00D23962" w:rsidP="00D23962">
      <w:pPr>
        <w:rPr>
          <w:sz w:val="26"/>
          <w:szCs w:val="26"/>
        </w:rPr>
      </w:pPr>
      <w:r>
        <w:rPr>
          <w:sz w:val="26"/>
          <w:szCs w:val="26"/>
        </w:rPr>
        <w:t xml:space="preserve">Март – </w:t>
      </w:r>
      <w:r w:rsidRPr="00DA4071">
        <w:rPr>
          <w:sz w:val="26"/>
          <w:szCs w:val="26"/>
        </w:rPr>
        <w:t>Памятка «</w:t>
      </w:r>
      <w:r>
        <w:rPr>
          <w:sz w:val="26"/>
          <w:szCs w:val="26"/>
        </w:rPr>
        <w:t>Что такое терроризм?»</w:t>
      </w:r>
    </w:p>
    <w:p w:rsidR="00526466" w:rsidRPr="004123AB" w:rsidRDefault="00445342" w:rsidP="00D23962">
      <w:pPr>
        <w:spacing w:after="120"/>
        <w:jc w:val="both"/>
      </w:pPr>
      <w:r w:rsidRPr="00445342">
        <w:rPr>
          <w:sz w:val="26"/>
          <w:szCs w:val="26"/>
        </w:rPr>
        <w:t>7</w:t>
      </w:r>
      <w:r w:rsidR="00526466" w:rsidRPr="00445342">
        <w:rPr>
          <w:sz w:val="26"/>
          <w:szCs w:val="26"/>
        </w:rPr>
        <w:t xml:space="preserve"> апреля </w:t>
      </w:r>
      <w:r w:rsidR="00526466" w:rsidRPr="00D23962">
        <w:rPr>
          <w:sz w:val="26"/>
          <w:szCs w:val="26"/>
        </w:rPr>
        <w:t xml:space="preserve">– </w:t>
      </w:r>
      <w:r w:rsidR="00D23962" w:rsidRPr="00D23962">
        <w:rPr>
          <w:sz w:val="26"/>
          <w:szCs w:val="26"/>
        </w:rPr>
        <w:t>библ.квилт</w:t>
      </w:r>
      <w:r w:rsidR="00526466" w:rsidRPr="00D23962">
        <w:rPr>
          <w:sz w:val="26"/>
          <w:szCs w:val="26"/>
        </w:rPr>
        <w:t xml:space="preserve"> «</w:t>
      </w:r>
      <w:r w:rsidR="00D23962" w:rsidRPr="00D23962">
        <w:rPr>
          <w:sz w:val="26"/>
          <w:szCs w:val="26"/>
        </w:rPr>
        <w:t>Как провести день без Интернета?</w:t>
      </w:r>
      <w:r w:rsidR="00526466" w:rsidRPr="00D23962">
        <w:rPr>
          <w:sz w:val="26"/>
          <w:szCs w:val="26"/>
        </w:rPr>
        <w:t>»</w:t>
      </w:r>
      <w:r w:rsidR="00526466" w:rsidRPr="004123AB">
        <w:t>(день рождения Рунета)</w:t>
      </w:r>
    </w:p>
    <w:p w:rsidR="007821EA" w:rsidRPr="007821EA" w:rsidRDefault="007821EA" w:rsidP="007821EA">
      <w:pPr>
        <w:pStyle w:val="a3"/>
        <w:ind w:left="0"/>
        <w:jc w:val="both"/>
        <w:rPr>
          <w:color w:val="FF0000"/>
          <w:sz w:val="26"/>
          <w:szCs w:val="26"/>
        </w:rPr>
      </w:pPr>
      <w:r w:rsidRPr="00856AC9">
        <w:rPr>
          <w:sz w:val="26"/>
          <w:szCs w:val="26"/>
        </w:rPr>
        <w:t>21 августа –</w:t>
      </w:r>
      <w:r w:rsidRPr="00E34B7C">
        <w:rPr>
          <w:sz w:val="26"/>
          <w:szCs w:val="26"/>
        </w:rPr>
        <w:t>кн.выст. «</w:t>
      </w:r>
      <w:r>
        <w:rPr>
          <w:sz w:val="26"/>
          <w:szCs w:val="26"/>
        </w:rPr>
        <w:t>Под флагом России</w:t>
      </w:r>
      <w:r w:rsidRPr="00E34B7C">
        <w:t>»</w:t>
      </w:r>
      <w:r w:rsidR="005F69FF">
        <w:t xml:space="preserve"> </w:t>
      </w:r>
      <w:r w:rsidRPr="00E34B7C">
        <w:t>(к Дню госуд. флага РФ)</w:t>
      </w:r>
      <w:r>
        <w:t xml:space="preserve">; </w:t>
      </w:r>
      <w:r w:rsidRPr="007821EA">
        <w:rPr>
          <w:sz w:val="26"/>
          <w:szCs w:val="26"/>
        </w:rPr>
        <w:t>на тем. программе «Триколор страны родной»</w:t>
      </w:r>
    </w:p>
    <w:p w:rsidR="00944515" w:rsidRDefault="00944515" w:rsidP="00944515">
      <w:pPr>
        <w:jc w:val="both"/>
      </w:pPr>
      <w:r w:rsidRPr="0000450E">
        <w:rPr>
          <w:sz w:val="26"/>
          <w:szCs w:val="26"/>
        </w:rPr>
        <w:t>3 сентября –</w:t>
      </w:r>
      <w:r w:rsidR="00280ABE">
        <w:rPr>
          <w:sz w:val="26"/>
          <w:szCs w:val="26"/>
        </w:rPr>
        <w:t xml:space="preserve"> </w:t>
      </w:r>
      <w:r w:rsidR="00BC7D7F">
        <w:rPr>
          <w:sz w:val="26"/>
          <w:szCs w:val="26"/>
        </w:rPr>
        <w:t xml:space="preserve">урок </w:t>
      </w:r>
      <w:r w:rsidRPr="0000450E">
        <w:rPr>
          <w:sz w:val="26"/>
          <w:szCs w:val="26"/>
        </w:rPr>
        <w:t>«Экстремизм – угроза обществу» - сентябрь</w:t>
      </w:r>
      <w:r w:rsidRPr="00856AC9">
        <w:rPr>
          <w:sz w:val="28"/>
          <w:szCs w:val="28"/>
        </w:rPr>
        <w:t xml:space="preserve"> (</w:t>
      </w:r>
      <w:r w:rsidRPr="00856AC9">
        <w:t>День солидарности в борьбе с терроризмом)</w:t>
      </w:r>
    </w:p>
    <w:p w:rsidR="004955A9" w:rsidRPr="00856AC9" w:rsidRDefault="004955A9" w:rsidP="00944515">
      <w:pPr>
        <w:jc w:val="both"/>
        <w:rPr>
          <w:sz w:val="26"/>
          <w:szCs w:val="26"/>
        </w:rPr>
      </w:pPr>
      <w:r w:rsidRPr="004955A9">
        <w:rPr>
          <w:sz w:val="26"/>
          <w:szCs w:val="26"/>
        </w:rPr>
        <w:t>10 сентября – выст.-просм. «</w:t>
      </w:r>
      <w:r>
        <w:rPr>
          <w:sz w:val="26"/>
          <w:szCs w:val="26"/>
        </w:rPr>
        <w:t>Наш выбор – наше будущее» (к Единому дню голосования)</w:t>
      </w:r>
    </w:p>
    <w:p w:rsidR="00B06550" w:rsidRPr="00B06550" w:rsidRDefault="00B06550" w:rsidP="00B06550">
      <w:pPr>
        <w:pStyle w:val="ab"/>
        <w:spacing w:before="0" w:beforeAutospacing="0" w:after="0" w:afterAutospacing="0"/>
        <w:jc w:val="both"/>
      </w:pPr>
      <w:r w:rsidRPr="00B06550">
        <w:rPr>
          <w:sz w:val="26"/>
          <w:szCs w:val="26"/>
        </w:rPr>
        <w:t>28  сентября</w:t>
      </w:r>
      <w:r w:rsidRPr="00B06550">
        <w:rPr>
          <w:sz w:val="28"/>
          <w:szCs w:val="28"/>
        </w:rPr>
        <w:t xml:space="preserve"> – </w:t>
      </w:r>
      <w:r w:rsidRPr="00B06550">
        <w:rPr>
          <w:sz w:val="26"/>
          <w:szCs w:val="26"/>
        </w:rPr>
        <w:t>выст-просмотр «</w:t>
      </w:r>
      <w:r>
        <w:rPr>
          <w:sz w:val="26"/>
          <w:szCs w:val="26"/>
        </w:rPr>
        <w:t>Незаменимый помощник</w:t>
      </w:r>
      <w:r w:rsidRPr="00B06550">
        <w:rPr>
          <w:sz w:val="26"/>
          <w:szCs w:val="26"/>
        </w:rPr>
        <w:t>» (</w:t>
      </w:r>
      <w:r w:rsidRPr="00B06550">
        <w:t>День Интернета России (День Рунета)</w:t>
      </w:r>
    </w:p>
    <w:p w:rsidR="00A035F4" w:rsidRDefault="00A035F4" w:rsidP="00A035F4">
      <w:pPr>
        <w:pStyle w:val="a3"/>
        <w:ind w:left="0"/>
        <w:contextualSpacing/>
        <w:jc w:val="both"/>
        <w:rPr>
          <w:rStyle w:val="ac"/>
          <w:color w:val="auto"/>
          <w:u w:val="none"/>
        </w:rPr>
      </w:pPr>
      <w:r w:rsidRPr="00B32398">
        <w:rPr>
          <w:sz w:val="26"/>
          <w:szCs w:val="26"/>
        </w:rPr>
        <w:t xml:space="preserve">3-5 ноября – </w:t>
      </w:r>
      <w:r>
        <w:rPr>
          <w:sz w:val="26"/>
          <w:szCs w:val="26"/>
        </w:rPr>
        <w:t>кн.</w:t>
      </w:r>
      <w:r w:rsidRPr="00B32398">
        <w:rPr>
          <w:sz w:val="26"/>
          <w:szCs w:val="26"/>
        </w:rPr>
        <w:t xml:space="preserve">выст. «Примером сильны и духом отважны» </w:t>
      </w:r>
      <w:r w:rsidRPr="00B32398">
        <w:t>(</w:t>
      </w:r>
      <w:r>
        <w:t xml:space="preserve">День согласия и примирения. </w:t>
      </w:r>
      <w:hyperlink r:id="rId10" w:history="1">
        <w:r w:rsidRPr="00B32398">
          <w:rPr>
            <w:rStyle w:val="ac"/>
            <w:color w:val="auto"/>
            <w:u w:val="none"/>
          </w:rPr>
          <w:t>День народного единства</w:t>
        </w:r>
        <w:r>
          <w:rPr>
            <w:rStyle w:val="ac"/>
            <w:color w:val="auto"/>
            <w:u w:val="none"/>
          </w:rPr>
          <w:t>. Освобождение Москвы Мининым и Пожарским</w:t>
        </w:r>
        <w:r w:rsidRPr="00B32398">
          <w:rPr>
            <w:rStyle w:val="ac"/>
            <w:color w:val="auto"/>
            <w:u w:val="none"/>
          </w:rPr>
          <w:t>)</w:t>
        </w:r>
      </w:hyperlink>
    </w:p>
    <w:p w:rsidR="002A0593" w:rsidRDefault="005F1DA5" w:rsidP="00BD619D">
      <w:pPr>
        <w:jc w:val="both"/>
      </w:pPr>
      <w:r w:rsidRPr="00D70754">
        <w:rPr>
          <w:sz w:val="26"/>
          <w:szCs w:val="26"/>
        </w:rPr>
        <w:t>1</w:t>
      </w:r>
      <w:r w:rsidR="00D70754" w:rsidRPr="00D70754">
        <w:rPr>
          <w:sz w:val="26"/>
          <w:szCs w:val="26"/>
        </w:rPr>
        <w:t>3</w:t>
      </w:r>
      <w:r w:rsidR="005B6E0C" w:rsidRPr="00D70754">
        <w:rPr>
          <w:sz w:val="26"/>
          <w:szCs w:val="26"/>
        </w:rPr>
        <w:t xml:space="preserve"> ноября </w:t>
      </w:r>
      <w:r w:rsidR="005B6E0C" w:rsidRPr="00E14C35">
        <w:rPr>
          <w:sz w:val="26"/>
          <w:szCs w:val="26"/>
        </w:rPr>
        <w:t xml:space="preserve">– </w:t>
      </w:r>
      <w:r w:rsidR="00EA629D" w:rsidRPr="00280ABE">
        <w:rPr>
          <w:b/>
          <w:i/>
          <w:sz w:val="26"/>
          <w:szCs w:val="26"/>
        </w:rPr>
        <w:t>беседа</w:t>
      </w:r>
      <w:r w:rsidR="00EA629D" w:rsidRPr="00E14C35">
        <w:rPr>
          <w:sz w:val="26"/>
          <w:szCs w:val="26"/>
        </w:rPr>
        <w:t xml:space="preserve"> «</w:t>
      </w:r>
      <w:r w:rsidR="00E14C35">
        <w:rPr>
          <w:sz w:val="26"/>
          <w:szCs w:val="26"/>
        </w:rPr>
        <w:t>О воинской обязанности и военной службе</w:t>
      </w:r>
      <w:r w:rsidR="00EA629D" w:rsidRPr="00E14C35">
        <w:rPr>
          <w:sz w:val="26"/>
          <w:szCs w:val="26"/>
        </w:rPr>
        <w:t>»</w:t>
      </w:r>
      <w:r w:rsidR="00D72848">
        <w:rPr>
          <w:sz w:val="26"/>
          <w:szCs w:val="26"/>
        </w:rPr>
        <w:t xml:space="preserve"> </w:t>
      </w:r>
      <w:r w:rsidR="00EA629D" w:rsidRPr="001F0C19">
        <w:rPr>
          <w:sz w:val="26"/>
          <w:szCs w:val="26"/>
        </w:rPr>
        <w:t>(</w:t>
      </w:r>
      <w:r w:rsidR="002F1024" w:rsidRPr="001F0C19">
        <w:rPr>
          <w:sz w:val="26"/>
          <w:szCs w:val="26"/>
        </w:rPr>
        <w:t>10-11</w:t>
      </w:r>
      <w:r w:rsidR="00EA629D" w:rsidRPr="001F0C19">
        <w:rPr>
          <w:sz w:val="26"/>
          <w:szCs w:val="26"/>
        </w:rPr>
        <w:t xml:space="preserve">  класс) </w:t>
      </w:r>
      <w:r w:rsidRPr="001F0C19">
        <w:t>(Всероссийский день призывника)</w:t>
      </w:r>
    </w:p>
    <w:p w:rsidR="00BD619D" w:rsidRDefault="00BD619D" w:rsidP="00BD619D">
      <w:pPr>
        <w:pStyle w:val="a3"/>
        <w:spacing w:after="240"/>
        <w:ind w:left="0"/>
        <w:contextualSpacing/>
        <w:jc w:val="both"/>
      </w:pPr>
      <w:r w:rsidRPr="00BD619D">
        <w:rPr>
          <w:sz w:val="26"/>
          <w:szCs w:val="26"/>
        </w:rPr>
        <w:t xml:space="preserve">25 ноября – </w:t>
      </w:r>
      <w:r>
        <w:rPr>
          <w:sz w:val="26"/>
          <w:szCs w:val="26"/>
        </w:rPr>
        <w:t>в</w:t>
      </w:r>
      <w:r w:rsidRPr="00BD619D">
        <w:rPr>
          <w:sz w:val="26"/>
          <w:szCs w:val="26"/>
        </w:rPr>
        <w:t>ыст.-информ. «Защити персональные данные – защити себя»</w:t>
      </w:r>
      <w:r>
        <w:t xml:space="preserve"> (Всемирный день информации)</w:t>
      </w:r>
    </w:p>
    <w:p w:rsidR="00BD619D" w:rsidRPr="00BD619D" w:rsidRDefault="00BD619D" w:rsidP="00BD619D">
      <w:pPr>
        <w:pStyle w:val="a3"/>
        <w:spacing w:after="240"/>
        <w:ind w:left="0"/>
        <w:contextualSpacing/>
        <w:jc w:val="both"/>
        <w:rPr>
          <w:sz w:val="16"/>
          <w:szCs w:val="16"/>
        </w:rPr>
      </w:pPr>
    </w:p>
    <w:p w:rsidR="004223C7" w:rsidRDefault="00963C34" w:rsidP="004223C7">
      <w:pPr>
        <w:pStyle w:val="a3"/>
        <w:ind w:left="0"/>
        <w:contextualSpacing/>
        <w:jc w:val="both"/>
      </w:pPr>
      <w:r w:rsidRPr="005A41F5">
        <w:rPr>
          <w:b/>
          <w:i/>
          <w:sz w:val="26"/>
          <w:szCs w:val="26"/>
          <w:u w:val="single"/>
        </w:rPr>
        <w:t>Единый день правовых знаний</w:t>
      </w:r>
      <w:r w:rsidR="00F34F12">
        <w:rPr>
          <w:sz w:val="26"/>
          <w:szCs w:val="26"/>
        </w:rPr>
        <w:t>:</w:t>
      </w:r>
      <w:r w:rsidR="00CC316F">
        <w:rPr>
          <w:sz w:val="26"/>
          <w:szCs w:val="26"/>
        </w:rPr>
        <w:t xml:space="preserve"> </w:t>
      </w:r>
      <w:r w:rsidR="00105309">
        <w:t>(получение читателями информации по различным вопросам законодательства и права; развитие интереса граждан по правовым вопросам)</w:t>
      </w:r>
    </w:p>
    <w:p w:rsidR="00286D0F" w:rsidRPr="00286D0F" w:rsidRDefault="00286D0F" w:rsidP="00286D0F">
      <w:pPr>
        <w:pStyle w:val="a3"/>
        <w:ind w:left="0"/>
        <w:contextualSpacing/>
        <w:jc w:val="both"/>
      </w:pPr>
      <w:r w:rsidRPr="00286D0F">
        <w:rPr>
          <w:sz w:val="26"/>
          <w:szCs w:val="26"/>
        </w:rPr>
        <w:t>10 декабря – выст.-закон  «Я и мои права»</w:t>
      </w:r>
      <w:r w:rsidRPr="00286D0F">
        <w:t xml:space="preserve"> (к Дню прав   человека)</w:t>
      </w:r>
    </w:p>
    <w:p w:rsidR="00D27846" w:rsidRDefault="00D27846" w:rsidP="00D27846">
      <w:pPr>
        <w:spacing w:after="120"/>
        <w:contextualSpacing/>
        <w:jc w:val="both"/>
      </w:pPr>
      <w:r w:rsidRPr="00D27846">
        <w:rPr>
          <w:sz w:val="26"/>
          <w:szCs w:val="26"/>
        </w:rPr>
        <w:t>11 декабря–информ.стенд «Главный закон твоей страны»</w:t>
      </w:r>
      <w:r w:rsidR="00D72848">
        <w:rPr>
          <w:sz w:val="26"/>
          <w:szCs w:val="26"/>
        </w:rPr>
        <w:t xml:space="preserve"> </w:t>
      </w:r>
      <w:r w:rsidRPr="00F46773">
        <w:t>(</w:t>
      </w:r>
      <w:r>
        <w:t>Д</w:t>
      </w:r>
      <w:r w:rsidRPr="00F46773">
        <w:t>ень конституции РФ)</w:t>
      </w:r>
    </w:p>
    <w:p w:rsidR="00D27846" w:rsidRPr="00D27846" w:rsidRDefault="00D27846" w:rsidP="00D27846">
      <w:pPr>
        <w:contextualSpacing/>
        <w:jc w:val="both"/>
        <w:rPr>
          <w:sz w:val="16"/>
          <w:szCs w:val="16"/>
        </w:rPr>
      </w:pPr>
    </w:p>
    <w:p w:rsidR="00A92914" w:rsidRPr="00711826" w:rsidRDefault="00013D6B" w:rsidP="003430D5">
      <w:pPr>
        <w:numPr>
          <w:ilvl w:val="1"/>
          <w:numId w:val="3"/>
        </w:numPr>
        <w:jc w:val="both"/>
      </w:pPr>
      <w:r>
        <w:rPr>
          <w:b/>
          <w:i/>
        </w:rPr>
        <w:t>Краеведение</w:t>
      </w:r>
      <w:r w:rsidR="00711826">
        <w:rPr>
          <w:b/>
          <w:i/>
        </w:rPr>
        <w:t xml:space="preserve">: </w:t>
      </w:r>
      <w:r w:rsidR="00711826" w:rsidRPr="00711826">
        <w:t xml:space="preserve">привлечение к чтению книг о родном крае </w:t>
      </w:r>
    </w:p>
    <w:p w:rsidR="00D14CFE" w:rsidRPr="00D14CFE" w:rsidRDefault="00D14CFE" w:rsidP="003231AD">
      <w:pPr>
        <w:jc w:val="both"/>
      </w:pPr>
      <w:r w:rsidRPr="009D6FEA">
        <w:rPr>
          <w:sz w:val="26"/>
          <w:szCs w:val="26"/>
        </w:rPr>
        <w:t xml:space="preserve">21 февраля – </w:t>
      </w:r>
      <w:r w:rsidR="007900B0" w:rsidRPr="009D6FEA">
        <w:rPr>
          <w:sz w:val="26"/>
          <w:szCs w:val="26"/>
        </w:rPr>
        <w:t>ч</w:t>
      </w:r>
      <w:r w:rsidRPr="009D6FEA">
        <w:rPr>
          <w:sz w:val="26"/>
          <w:szCs w:val="26"/>
        </w:rPr>
        <w:t xml:space="preserve">ас истории «Победитель всех неприятелей России на морях…» </w:t>
      </w:r>
      <w:r>
        <w:t>(к 275-лет. Ф.Ф.Ушакова)</w:t>
      </w:r>
    </w:p>
    <w:p w:rsidR="007900B0" w:rsidRPr="007900B0" w:rsidRDefault="007900B0" w:rsidP="007900B0">
      <w:pPr>
        <w:autoSpaceDE w:val="0"/>
        <w:autoSpaceDN w:val="0"/>
        <w:adjustRightInd w:val="0"/>
        <w:jc w:val="both"/>
      </w:pPr>
      <w:r w:rsidRPr="007900B0">
        <w:rPr>
          <w:sz w:val="26"/>
          <w:szCs w:val="26"/>
        </w:rPr>
        <w:t>4 марта – выст.-информ. «</w:t>
      </w:r>
      <w:r w:rsidRPr="007900B0">
        <w:rPr>
          <w:rStyle w:val="a6"/>
          <w:b w:val="0"/>
          <w:sz w:val="26"/>
          <w:szCs w:val="26"/>
          <w:shd w:val="clear" w:color="auto" w:fill="FFFFFF"/>
        </w:rPr>
        <w:t>И бысть сеча злая и великая</w:t>
      </w:r>
      <w:r w:rsidRPr="007900B0">
        <w:rPr>
          <w:sz w:val="26"/>
          <w:szCs w:val="26"/>
        </w:rPr>
        <w:t>» (</w:t>
      </w:r>
      <w:r w:rsidRPr="007900B0">
        <w:t>битва дружин с монголо-татарами на реке Сить)</w:t>
      </w:r>
    </w:p>
    <w:p w:rsidR="005F4F1E" w:rsidRPr="005F4F1E" w:rsidRDefault="005F4F1E" w:rsidP="003231AD">
      <w:pPr>
        <w:autoSpaceDE w:val="0"/>
        <w:autoSpaceDN w:val="0"/>
        <w:adjustRightInd w:val="0"/>
        <w:jc w:val="both"/>
      </w:pPr>
      <w:r w:rsidRPr="005F4F1E">
        <w:rPr>
          <w:sz w:val="26"/>
          <w:szCs w:val="26"/>
        </w:rPr>
        <w:t>5 марта – час памяти «Ярослав Мудрый благоверный великий князь»</w:t>
      </w:r>
      <w:r>
        <w:t>(День памяти Ярослава Мудрого)</w:t>
      </w:r>
    </w:p>
    <w:p w:rsidR="006452A5" w:rsidRPr="006452A5" w:rsidRDefault="006452A5" w:rsidP="006452A5">
      <w:pPr>
        <w:autoSpaceDE w:val="0"/>
        <w:autoSpaceDN w:val="0"/>
        <w:adjustRightInd w:val="0"/>
        <w:jc w:val="both"/>
      </w:pPr>
      <w:r w:rsidRPr="006452A5">
        <w:rPr>
          <w:sz w:val="26"/>
          <w:szCs w:val="26"/>
        </w:rPr>
        <w:t>13 апреля –</w:t>
      </w:r>
      <w:r w:rsidR="00CC316F">
        <w:rPr>
          <w:sz w:val="26"/>
          <w:szCs w:val="26"/>
        </w:rPr>
        <w:t xml:space="preserve"> </w:t>
      </w:r>
      <w:r w:rsidRPr="006452A5">
        <w:rPr>
          <w:sz w:val="26"/>
          <w:szCs w:val="26"/>
        </w:rPr>
        <w:t>урок «</w:t>
      </w:r>
      <w:r w:rsidRPr="006452A5">
        <w:rPr>
          <w:sz w:val="26"/>
          <w:szCs w:val="26"/>
          <w:shd w:val="clear" w:color="auto" w:fill="FFFFFF"/>
        </w:rPr>
        <w:t>Расскажи мне мама о Мологе</w:t>
      </w:r>
      <w:r>
        <w:rPr>
          <w:sz w:val="26"/>
          <w:szCs w:val="26"/>
          <w:shd w:val="clear" w:color="auto" w:fill="FFFFFF"/>
        </w:rPr>
        <w:t>…</w:t>
      </w:r>
      <w:r w:rsidRPr="006452A5">
        <w:rPr>
          <w:sz w:val="26"/>
          <w:szCs w:val="26"/>
          <w:shd w:val="clear" w:color="auto" w:fill="FFFFFF"/>
        </w:rPr>
        <w:t>» (</w:t>
      </w:r>
      <w:r w:rsidRPr="006452A5">
        <w:t>День памяти Мологи)</w:t>
      </w:r>
      <w:r w:rsidR="00CC316F">
        <w:t xml:space="preserve"> </w:t>
      </w:r>
      <w:r w:rsidR="00E01903">
        <w:t>9-10</w:t>
      </w:r>
      <w:r>
        <w:t xml:space="preserve"> класс</w:t>
      </w:r>
    </w:p>
    <w:p w:rsidR="008E2D79" w:rsidRPr="008E2D79" w:rsidRDefault="008E2D79" w:rsidP="008E2D79">
      <w:pPr>
        <w:autoSpaceDE w:val="0"/>
        <w:autoSpaceDN w:val="0"/>
        <w:adjustRightInd w:val="0"/>
        <w:jc w:val="both"/>
      </w:pPr>
      <w:r w:rsidRPr="008E2D79">
        <w:rPr>
          <w:sz w:val="26"/>
          <w:szCs w:val="26"/>
        </w:rPr>
        <w:t xml:space="preserve">15 апреля – </w:t>
      </w:r>
      <w:r w:rsidR="00392BC0">
        <w:rPr>
          <w:sz w:val="26"/>
          <w:szCs w:val="26"/>
        </w:rPr>
        <w:t xml:space="preserve">кн.-илл. выст. </w:t>
      </w:r>
      <w:r w:rsidRPr="008E2D79">
        <w:rPr>
          <w:sz w:val="26"/>
          <w:szCs w:val="26"/>
        </w:rPr>
        <w:t xml:space="preserve"> «</w:t>
      </w:r>
      <w:r w:rsidR="00392BC0">
        <w:rPr>
          <w:sz w:val="26"/>
          <w:szCs w:val="26"/>
        </w:rPr>
        <w:t>Вехи эпохи Ништадский мир</w:t>
      </w:r>
      <w:r w:rsidRPr="008E2D79">
        <w:rPr>
          <w:sz w:val="26"/>
          <w:szCs w:val="26"/>
        </w:rPr>
        <w:t xml:space="preserve">» </w:t>
      </w:r>
      <w:r w:rsidRPr="008E2D79">
        <w:t>(День победы А.Невского на Ч</w:t>
      </w:r>
      <w:r>
        <w:t>удском озере – Ледовое побоище)</w:t>
      </w:r>
      <w:r w:rsidR="00522551">
        <w:t xml:space="preserve"> - </w:t>
      </w:r>
      <w:r w:rsidR="00431E43">
        <w:t>9</w:t>
      </w:r>
      <w:r w:rsidR="00392BC0">
        <w:t xml:space="preserve"> класс</w:t>
      </w:r>
    </w:p>
    <w:p w:rsidR="00315147" w:rsidRDefault="00315147" w:rsidP="009A159D">
      <w:pPr>
        <w:autoSpaceDE w:val="0"/>
        <w:autoSpaceDN w:val="0"/>
        <w:adjustRightInd w:val="0"/>
        <w:jc w:val="both"/>
      </w:pPr>
      <w:r w:rsidRPr="00315147">
        <w:rPr>
          <w:sz w:val="26"/>
          <w:szCs w:val="26"/>
        </w:rPr>
        <w:t xml:space="preserve">16 июня – </w:t>
      </w:r>
      <w:r w:rsidR="00D72848">
        <w:rPr>
          <w:sz w:val="26"/>
          <w:szCs w:val="26"/>
        </w:rPr>
        <w:t>з</w:t>
      </w:r>
      <w:r w:rsidRPr="00315147">
        <w:rPr>
          <w:sz w:val="26"/>
          <w:szCs w:val="26"/>
        </w:rPr>
        <w:t xml:space="preserve">накомство с книгой </w:t>
      </w:r>
      <w:r w:rsidRPr="00315147">
        <w:rPr>
          <w:sz w:val="26"/>
          <w:szCs w:val="26"/>
          <w:shd w:val="clear" w:color="auto" w:fill="FFFFFF"/>
        </w:rPr>
        <w:t xml:space="preserve">«Югская Дорофеева пустынь — история забытой обители» </w:t>
      </w:r>
      <w:r>
        <w:rPr>
          <w:shd w:val="clear" w:color="auto" w:fill="FFFFFF"/>
        </w:rPr>
        <w:t xml:space="preserve">(к 405-лет. со времени основания </w:t>
      </w:r>
      <w:r w:rsidRPr="00315147">
        <w:t>преподобным Дорофеем Югской пустыни во имя Югской иконы Богоматери</w:t>
      </w:r>
      <w:r w:rsidR="007821EA">
        <w:t>)</w:t>
      </w:r>
    </w:p>
    <w:p w:rsidR="007821EA" w:rsidRPr="00EC55CF" w:rsidRDefault="007821EA" w:rsidP="007821EA">
      <w:pPr>
        <w:autoSpaceDE w:val="0"/>
        <w:autoSpaceDN w:val="0"/>
        <w:adjustRightInd w:val="0"/>
        <w:jc w:val="both"/>
      </w:pPr>
      <w:r w:rsidRPr="00EC55CF">
        <w:rPr>
          <w:sz w:val="26"/>
          <w:szCs w:val="26"/>
        </w:rPr>
        <w:t>25 июня – выст.-инфом. «Великий физиолог»</w:t>
      </w:r>
      <w:r w:rsidRPr="00EC55CF">
        <w:t xml:space="preserve"> (145 лет со дня рождения выдающегося физиолога академика А.А.  Ухтомского)</w:t>
      </w:r>
    </w:p>
    <w:p w:rsidR="00191636" w:rsidRPr="00191636" w:rsidRDefault="00191636" w:rsidP="005C789C">
      <w:pPr>
        <w:autoSpaceDE w:val="0"/>
        <w:autoSpaceDN w:val="0"/>
        <w:adjustRightInd w:val="0"/>
        <w:jc w:val="both"/>
      </w:pPr>
      <w:r w:rsidRPr="00191636">
        <w:rPr>
          <w:sz w:val="26"/>
          <w:szCs w:val="26"/>
        </w:rPr>
        <w:t xml:space="preserve">5 августа </w:t>
      </w:r>
      <w:r>
        <w:rPr>
          <w:sz w:val="26"/>
          <w:szCs w:val="26"/>
        </w:rPr>
        <w:t xml:space="preserve">–выст.-хронология «Жемчужина Золотого кольца России» </w:t>
      </w:r>
      <w:r>
        <w:t>(к 1010-лет. со времени основания Ярославля)</w:t>
      </w:r>
    </w:p>
    <w:p w:rsidR="007821EA" w:rsidRPr="00EC55CF" w:rsidRDefault="007821EA" w:rsidP="007821EA">
      <w:pPr>
        <w:jc w:val="both"/>
      </w:pPr>
      <w:r w:rsidRPr="00EC55CF">
        <w:rPr>
          <w:sz w:val="26"/>
          <w:szCs w:val="26"/>
        </w:rPr>
        <w:lastRenderedPageBreak/>
        <w:t>10 сентября – тем. прогр. «Победа русской эскадры»</w:t>
      </w:r>
      <w:r w:rsidR="00D72848">
        <w:rPr>
          <w:sz w:val="26"/>
          <w:szCs w:val="26"/>
        </w:rPr>
        <w:t xml:space="preserve"> </w:t>
      </w:r>
      <w:r w:rsidRPr="00EC55CF">
        <w:t>(Победа русской эскадры под командованием Ф.Ф. Ушакова над турецкой эскадрой у мыса Тендра (1790)</w:t>
      </w:r>
    </w:p>
    <w:p w:rsidR="00732385" w:rsidRPr="006A201F" w:rsidRDefault="00732385" w:rsidP="00732385">
      <w:pPr>
        <w:jc w:val="both"/>
      </w:pPr>
      <w:r w:rsidRPr="006A201F">
        <w:rPr>
          <w:sz w:val="26"/>
          <w:szCs w:val="26"/>
        </w:rPr>
        <w:t xml:space="preserve">13 октября – краев. выс. «Бьётся в тесной печурке огонь» </w:t>
      </w:r>
      <w:r w:rsidRPr="006A201F">
        <w:t>(к 120-лет. А.А.Суркова)</w:t>
      </w:r>
    </w:p>
    <w:p w:rsidR="00EC28EE" w:rsidRPr="00170164" w:rsidRDefault="00EC28EE" w:rsidP="00BD24DD">
      <w:pPr>
        <w:spacing w:after="120"/>
        <w:jc w:val="both"/>
      </w:pPr>
      <w:r w:rsidRPr="00170164">
        <w:rPr>
          <w:sz w:val="26"/>
          <w:szCs w:val="26"/>
        </w:rPr>
        <w:t>19 ноября –выст.-досье «Он наш земляк – он наша слава»</w:t>
      </w:r>
      <w:r w:rsidRPr="00170164">
        <w:t xml:space="preserve"> (к 130-лет. В.К.Блюхера)</w:t>
      </w:r>
    </w:p>
    <w:p w:rsidR="002C2663" w:rsidRPr="00AB0412" w:rsidRDefault="002C2663" w:rsidP="00E5775B">
      <w:pPr>
        <w:numPr>
          <w:ilvl w:val="1"/>
          <w:numId w:val="3"/>
        </w:numPr>
        <w:jc w:val="both"/>
        <w:rPr>
          <w:b/>
          <w:i/>
        </w:rPr>
      </w:pPr>
      <w:r w:rsidRPr="00AB0412">
        <w:rPr>
          <w:b/>
          <w:i/>
        </w:rPr>
        <w:t>Гражданско-патриотическое воспитание</w:t>
      </w:r>
      <w:r w:rsidR="00CB7BF0" w:rsidRPr="00AB0412">
        <w:rPr>
          <w:b/>
          <w:i/>
        </w:rPr>
        <w:t>:</w:t>
      </w:r>
    </w:p>
    <w:p w:rsidR="00717065" w:rsidRPr="009905B4" w:rsidRDefault="00CB7BF0" w:rsidP="009905B4">
      <w:pPr>
        <w:spacing w:after="120"/>
        <w:ind w:left="360"/>
        <w:jc w:val="both"/>
      </w:pPr>
      <w:r>
        <w:t xml:space="preserve">       Популяризация книг, посвященных Дням во</w:t>
      </w:r>
      <w:r w:rsidR="00960C4D">
        <w:t>инской славы, истории Отечества; расширение знаний об исторических событиях нашей Родины; воспитание патриотич</w:t>
      </w:r>
      <w:r w:rsidR="00144070">
        <w:t>еских чувств и чувства гордости; сохранение памятных событий.</w:t>
      </w:r>
    </w:p>
    <w:p w:rsidR="00C7324F" w:rsidRPr="00C7324F" w:rsidRDefault="00C7324F" w:rsidP="00C7324F">
      <w:pPr>
        <w:jc w:val="both"/>
        <w:rPr>
          <w:b/>
          <w:i/>
          <w:sz w:val="26"/>
          <w:szCs w:val="26"/>
          <w:u w:val="single"/>
        </w:rPr>
      </w:pPr>
      <w:r w:rsidRPr="00C7324F">
        <w:rPr>
          <w:b/>
          <w:i/>
          <w:iCs/>
          <w:sz w:val="26"/>
          <w:szCs w:val="26"/>
          <w:u w:val="single"/>
        </w:rPr>
        <w:t>Цикл выставок к Дням воинской славы</w:t>
      </w:r>
      <w:r w:rsidRPr="00C7324F">
        <w:rPr>
          <w:b/>
          <w:i/>
          <w:sz w:val="26"/>
          <w:szCs w:val="26"/>
          <w:u w:val="single"/>
        </w:rPr>
        <w:t xml:space="preserve"> «</w:t>
      </w:r>
      <w:r>
        <w:rPr>
          <w:b/>
          <w:i/>
          <w:sz w:val="26"/>
          <w:szCs w:val="26"/>
          <w:u w:val="single"/>
        </w:rPr>
        <w:t>Через всё прошли и победили</w:t>
      </w:r>
      <w:r w:rsidRPr="00C7324F">
        <w:rPr>
          <w:b/>
          <w:i/>
          <w:sz w:val="26"/>
          <w:szCs w:val="26"/>
          <w:u w:val="single"/>
        </w:rPr>
        <w:t>:</w:t>
      </w:r>
    </w:p>
    <w:p w:rsidR="00FF22B4" w:rsidRPr="00FF22B4" w:rsidRDefault="00FF22B4" w:rsidP="00FF22B4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FF22B4">
        <w:rPr>
          <w:sz w:val="26"/>
          <w:szCs w:val="26"/>
        </w:rPr>
        <w:t xml:space="preserve">27 января – выст.-память «Ленинград жив!» </w:t>
      </w:r>
      <w:r w:rsidRPr="00FF22B4">
        <w:t>(</w:t>
      </w:r>
      <w:r w:rsidRPr="00FF22B4">
        <w:rPr>
          <w:rFonts w:eastAsia="Calibri"/>
          <w:lang w:eastAsia="en-US"/>
        </w:rPr>
        <w:t>День воинской славы России.  День  полного освобождения советскими войсками города Ленинграда (1944) от блокады его немецко-фашистскими захватчиками</w:t>
      </w:r>
      <w:r w:rsidRPr="00FF22B4">
        <w:t>)</w:t>
      </w:r>
    </w:p>
    <w:p w:rsidR="00FF22B4" w:rsidRPr="00FF22B4" w:rsidRDefault="00FF22B4" w:rsidP="00FF22B4">
      <w:pPr>
        <w:jc w:val="both"/>
        <w:rPr>
          <w:rFonts w:eastAsia="Calibri"/>
          <w:lang w:eastAsia="en-US"/>
        </w:rPr>
      </w:pPr>
      <w:r w:rsidRPr="00FF22B4">
        <w:rPr>
          <w:sz w:val="26"/>
          <w:szCs w:val="26"/>
        </w:rPr>
        <w:t>31 января</w:t>
      </w:r>
      <w:r w:rsidRPr="00FF22B4">
        <w:rPr>
          <w:sz w:val="28"/>
          <w:szCs w:val="28"/>
        </w:rPr>
        <w:t xml:space="preserve"> – </w:t>
      </w:r>
      <w:r w:rsidRPr="00FF22B4">
        <w:rPr>
          <w:sz w:val="26"/>
          <w:szCs w:val="26"/>
        </w:rPr>
        <w:t>выст.-память</w:t>
      </w:r>
      <w:r w:rsidR="00D72848">
        <w:rPr>
          <w:sz w:val="26"/>
          <w:szCs w:val="26"/>
        </w:rPr>
        <w:t xml:space="preserve"> </w:t>
      </w:r>
      <w:r w:rsidRPr="00FF22B4">
        <w:rPr>
          <w:sz w:val="26"/>
          <w:szCs w:val="26"/>
        </w:rPr>
        <w:t>«И даже свет здесь становился пеплом»</w:t>
      </w:r>
      <w:r w:rsidRPr="00FF22B4">
        <w:t>(</w:t>
      </w:r>
      <w:r w:rsidRPr="00FF22B4">
        <w:rPr>
          <w:rFonts w:eastAsia="Calibri"/>
          <w:lang w:eastAsia="en-US"/>
        </w:rPr>
        <w:t>День воинской славы России.   День разгрома советскими войсками немецко-фашистских войск в Сталинградской битве (1945)</w:t>
      </w:r>
    </w:p>
    <w:p w:rsidR="00FF22B4" w:rsidRPr="00FF22B4" w:rsidRDefault="00FF22B4" w:rsidP="00FF22B4">
      <w:pPr>
        <w:jc w:val="both"/>
        <w:rPr>
          <w:rFonts w:eastAsia="Calibri"/>
          <w:lang w:eastAsia="en-US"/>
        </w:rPr>
      </w:pPr>
      <w:r w:rsidRPr="00FF22B4">
        <w:rPr>
          <w:rFonts w:eastAsia="Calibri"/>
          <w:sz w:val="26"/>
          <w:szCs w:val="26"/>
          <w:lang w:eastAsia="en-US"/>
        </w:rPr>
        <w:t>6-9 мая – кн. выст «И в огнях победного салюта, искорки людских счастливых слёз…»</w:t>
      </w:r>
      <w:r w:rsidRPr="00FF22B4">
        <w:rPr>
          <w:rFonts w:eastAsia="Calibri"/>
          <w:lang w:eastAsia="en-US"/>
        </w:rPr>
        <w:t xml:space="preserve"> (к 75-летию Победы в ВОВ)</w:t>
      </w:r>
    </w:p>
    <w:p w:rsidR="00FF22B4" w:rsidRPr="00FF22B4" w:rsidRDefault="00FF22B4" w:rsidP="00FF22B4">
      <w:pPr>
        <w:jc w:val="both"/>
        <w:rPr>
          <w:sz w:val="26"/>
          <w:szCs w:val="26"/>
        </w:rPr>
      </w:pPr>
      <w:r w:rsidRPr="00FF22B4">
        <w:rPr>
          <w:sz w:val="26"/>
          <w:szCs w:val="26"/>
        </w:rPr>
        <w:t xml:space="preserve">10 июля – выст.-память «И грянул бой, Полтавский бой» </w:t>
      </w:r>
      <w:r w:rsidRPr="00FF22B4">
        <w:t>(.Полтавская битва)</w:t>
      </w:r>
    </w:p>
    <w:p w:rsidR="00FF22B4" w:rsidRPr="00FF22B4" w:rsidRDefault="00FF22B4" w:rsidP="00FF22B4">
      <w:pPr>
        <w:jc w:val="both"/>
      </w:pPr>
      <w:r w:rsidRPr="00FF22B4">
        <w:rPr>
          <w:sz w:val="26"/>
          <w:szCs w:val="26"/>
        </w:rPr>
        <w:t xml:space="preserve">15 июля – выст. «Он в битве Невской был непобедим» </w:t>
      </w:r>
      <w:r w:rsidRPr="00FF22B4">
        <w:t>(Невская битва)</w:t>
      </w:r>
    </w:p>
    <w:p w:rsidR="00EE32EA" w:rsidRPr="00FF22B4" w:rsidRDefault="00FF22B4" w:rsidP="00FF22B4">
      <w:pPr>
        <w:jc w:val="both"/>
      </w:pPr>
      <w:r w:rsidRPr="00FF22B4">
        <w:rPr>
          <w:sz w:val="26"/>
          <w:szCs w:val="26"/>
        </w:rPr>
        <w:t>21 августа – выст.память «</w:t>
      </w:r>
      <w:r w:rsidRPr="00FF22B4">
        <w:rPr>
          <w:sz w:val="26"/>
          <w:szCs w:val="26"/>
          <w:shd w:val="clear" w:color="auto" w:fill="FFFFFF"/>
        </w:rPr>
        <w:t>Всего два слова: Курская дуга</w:t>
      </w:r>
      <w:r w:rsidRPr="00FF22B4">
        <w:rPr>
          <w:sz w:val="26"/>
          <w:szCs w:val="26"/>
        </w:rPr>
        <w:t xml:space="preserve">» </w:t>
      </w:r>
      <w:r w:rsidRPr="00FF22B4">
        <w:t>(</w:t>
      </w:r>
      <w:r w:rsidR="00392BC0" w:rsidRPr="00EC3320">
        <w:rPr>
          <w:rFonts w:eastAsia="Calibri"/>
          <w:lang w:eastAsia="en-US"/>
        </w:rPr>
        <w:t>День воинской славы России. Разгром советскими войсками немецко-фашистских войск в Курской битве (1943г.</w:t>
      </w:r>
      <w:r w:rsidRPr="00FF22B4">
        <w:t xml:space="preserve">) </w:t>
      </w:r>
    </w:p>
    <w:p w:rsidR="00425EEE" w:rsidRPr="001F2BB8" w:rsidRDefault="00170164" w:rsidP="00425EEE">
      <w:pPr>
        <w:jc w:val="both"/>
        <w:rPr>
          <w:color w:val="FF0000"/>
        </w:rPr>
      </w:pPr>
      <w:r w:rsidRPr="00170164">
        <w:rPr>
          <w:sz w:val="26"/>
          <w:szCs w:val="26"/>
        </w:rPr>
        <w:t xml:space="preserve">4 </w:t>
      </w:r>
      <w:r w:rsidR="00425EEE" w:rsidRPr="00170164">
        <w:rPr>
          <w:sz w:val="26"/>
          <w:szCs w:val="26"/>
        </w:rPr>
        <w:t xml:space="preserve">сентября – </w:t>
      </w:r>
      <w:r>
        <w:rPr>
          <w:sz w:val="26"/>
          <w:szCs w:val="26"/>
        </w:rPr>
        <w:t>лит.-истор.экскурс</w:t>
      </w:r>
      <w:r w:rsidR="00425EEE" w:rsidRPr="00170164">
        <w:rPr>
          <w:sz w:val="26"/>
          <w:szCs w:val="26"/>
        </w:rPr>
        <w:t xml:space="preserve"> «</w:t>
      </w:r>
      <w:r>
        <w:rPr>
          <w:sz w:val="26"/>
          <w:szCs w:val="26"/>
        </w:rPr>
        <w:t>Великое Бородино</w:t>
      </w:r>
      <w:r w:rsidR="00425EEE" w:rsidRPr="00170164">
        <w:rPr>
          <w:sz w:val="26"/>
          <w:szCs w:val="26"/>
        </w:rPr>
        <w:t xml:space="preserve">» </w:t>
      </w:r>
      <w:r w:rsidR="00425EEE" w:rsidRPr="00170164">
        <w:t>(Бородинское сражение)</w:t>
      </w:r>
    </w:p>
    <w:p w:rsidR="00FF22B4" w:rsidRPr="00FF22B4" w:rsidRDefault="00FF22B4" w:rsidP="00FF22B4">
      <w:pPr>
        <w:jc w:val="both"/>
        <w:rPr>
          <w:rFonts w:eastAsia="Calibri"/>
          <w:lang w:eastAsia="en-US"/>
        </w:rPr>
      </w:pPr>
      <w:r w:rsidRPr="00FF22B4">
        <w:rPr>
          <w:sz w:val="26"/>
          <w:szCs w:val="26"/>
        </w:rPr>
        <w:t>21 сентября – выст.-память «Славная битва Куликовская»</w:t>
      </w:r>
      <w:r w:rsidRPr="00FF22B4">
        <w:t xml:space="preserve"> (</w:t>
      </w:r>
      <w:r w:rsidRPr="00FF22B4">
        <w:rPr>
          <w:rFonts w:eastAsia="Calibri"/>
          <w:lang w:eastAsia="en-US"/>
        </w:rPr>
        <w:t>Победа русских полков во главе с великим князем Дмитрием Донским над монголо-татарскими войсками в Куликовской битве (1380)</w:t>
      </w:r>
    </w:p>
    <w:p w:rsidR="00425EEE" w:rsidRPr="00FF22B4" w:rsidRDefault="00FF22B4" w:rsidP="00425EEE">
      <w:pPr>
        <w:spacing w:after="120"/>
        <w:jc w:val="both"/>
      </w:pPr>
      <w:r w:rsidRPr="00FF22B4">
        <w:rPr>
          <w:sz w:val="26"/>
          <w:szCs w:val="26"/>
        </w:rPr>
        <w:t xml:space="preserve">4 декабря – выст.-память «Подвиг народа в боях под Москвой» </w:t>
      </w:r>
      <w:r w:rsidRPr="00FF22B4">
        <w:t>(битва под Москвой)</w:t>
      </w:r>
    </w:p>
    <w:p w:rsidR="00653DD5" w:rsidRDefault="00653DD5" w:rsidP="00653DD5">
      <w:pPr>
        <w:jc w:val="both"/>
      </w:pPr>
      <w:r w:rsidRPr="00653DD5">
        <w:rPr>
          <w:sz w:val="26"/>
          <w:szCs w:val="26"/>
        </w:rPr>
        <w:t xml:space="preserve">10 января- – выст.-хроника «Мы победили!» </w:t>
      </w:r>
      <w:r w:rsidRPr="00653DD5">
        <w:t xml:space="preserve">(началу Висло-Одерской операции; 75-лет. Крымской конференции; к 75-лет. Будапештской операции; 75-летию Венской наступательной операции;75-лет. Берлинской операции; 75-лет. Пражской операции; 75-лет. со дня начала Нюрнбегского процесса)  </w:t>
      </w:r>
    </w:p>
    <w:p w:rsidR="00EE32EA" w:rsidRPr="00653DD5" w:rsidRDefault="00EE32EA" w:rsidP="00653DD5">
      <w:pPr>
        <w:jc w:val="both"/>
      </w:pPr>
      <w:r w:rsidRPr="00EE32EA">
        <w:rPr>
          <w:sz w:val="26"/>
          <w:szCs w:val="26"/>
        </w:rPr>
        <w:t>24 января – выст.-реквием «Помнить и никогда не забывать»</w:t>
      </w:r>
      <w:r w:rsidRPr="00EE32EA">
        <w:t xml:space="preserve"> (Международный день памяти жертв Холокоста)</w:t>
      </w:r>
    </w:p>
    <w:p w:rsidR="00653DD5" w:rsidRPr="00653DD5" w:rsidRDefault="00653DD5" w:rsidP="00653DD5">
      <w:pPr>
        <w:jc w:val="both"/>
      </w:pPr>
      <w:r w:rsidRPr="00653DD5">
        <w:rPr>
          <w:sz w:val="26"/>
          <w:szCs w:val="26"/>
        </w:rPr>
        <w:t xml:space="preserve">11 февраля-30 ноября – выст.-знакомство с героями ВОВ «Помни их имена» </w:t>
      </w:r>
      <w:r w:rsidRPr="00653DD5">
        <w:t>(о В. И. Чуйкове; С. К. Тимошенко; И. Н. Кожедубе; М. Е.Катукове; М. А.Василевского; Р. Зорге; Д. Карбышеве)</w:t>
      </w:r>
    </w:p>
    <w:p w:rsidR="00653DD5" w:rsidRPr="00653DD5" w:rsidRDefault="00653DD5" w:rsidP="00653DD5">
      <w:pPr>
        <w:jc w:val="both"/>
      </w:pPr>
      <w:r w:rsidRPr="00653DD5">
        <w:rPr>
          <w:sz w:val="26"/>
          <w:szCs w:val="26"/>
        </w:rPr>
        <w:t xml:space="preserve">12 февраля – час патриотизма «Не все вернулись из Афгана» </w:t>
      </w:r>
      <w:r w:rsidRPr="00653DD5">
        <w:t xml:space="preserve">(День памяти о россиянах, исполнявших долг за пределами Отечества). </w:t>
      </w:r>
    </w:p>
    <w:p w:rsidR="00446E0C" w:rsidRDefault="00446E0C" w:rsidP="00E13041">
      <w:pPr>
        <w:jc w:val="both"/>
        <w:rPr>
          <w:sz w:val="26"/>
          <w:szCs w:val="26"/>
        </w:rPr>
      </w:pPr>
      <w:r w:rsidRPr="00446E0C">
        <w:t>Март-</w:t>
      </w:r>
      <w:r>
        <w:rPr>
          <w:sz w:val="26"/>
          <w:szCs w:val="26"/>
        </w:rPr>
        <w:t>май – план чтения «Чтоб не забылась та война»</w:t>
      </w:r>
    </w:p>
    <w:p w:rsidR="00242A1C" w:rsidRPr="00242A1C" w:rsidRDefault="00242A1C" w:rsidP="00E13041">
      <w:pPr>
        <w:jc w:val="both"/>
      </w:pPr>
      <w:r w:rsidRPr="00242A1C">
        <w:rPr>
          <w:sz w:val="26"/>
          <w:szCs w:val="26"/>
        </w:rPr>
        <w:t>7 апреля – выст.-память «Исполнили воинский долг»</w:t>
      </w:r>
      <w:r>
        <w:t xml:space="preserve"> (День памяти погибших подводников)</w:t>
      </w:r>
    </w:p>
    <w:p w:rsidR="003A45F0" w:rsidRDefault="003A45F0" w:rsidP="003A45F0">
      <w:pPr>
        <w:jc w:val="both"/>
      </w:pPr>
      <w:r w:rsidRPr="00EE32EA">
        <w:rPr>
          <w:sz w:val="26"/>
          <w:szCs w:val="26"/>
        </w:rPr>
        <w:t>1</w:t>
      </w:r>
      <w:r w:rsidR="00EE32EA" w:rsidRPr="00EE32EA">
        <w:rPr>
          <w:sz w:val="26"/>
          <w:szCs w:val="26"/>
        </w:rPr>
        <w:t>0</w:t>
      </w:r>
      <w:r w:rsidRPr="00EE32EA">
        <w:rPr>
          <w:sz w:val="26"/>
          <w:szCs w:val="26"/>
        </w:rPr>
        <w:t xml:space="preserve"> апреля – выст.-экспозиция «</w:t>
      </w:r>
      <w:r w:rsidR="00EE32EA" w:rsidRPr="00EE32EA">
        <w:rPr>
          <w:sz w:val="26"/>
          <w:szCs w:val="26"/>
        </w:rPr>
        <w:t>Безграничная вселенная</w:t>
      </w:r>
      <w:r w:rsidRPr="00EE32EA">
        <w:rPr>
          <w:sz w:val="26"/>
          <w:szCs w:val="26"/>
        </w:rPr>
        <w:t>»</w:t>
      </w:r>
      <w:r w:rsidR="00786AAA" w:rsidRPr="00EE32EA">
        <w:t>(к Дню космонавтики)</w:t>
      </w:r>
    </w:p>
    <w:p w:rsidR="00914D02" w:rsidRDefault="00914D02" w:rsidP="003A45F0">
      <w:pPr>
        <w:jc w:val="both"/>
      </w:pPr>
      <w:r w:rsidRPr="00914D02">
        <w:rPr>
          <w:sz w:val="26"/>
          <w:szCs w:val="26"/>
        </w:rPr>
        <w:t>13 апреля – урок истори</w:t>
      </w:r>
      <w:r w:rsidR="00E805E3">
        <w:rPr>
          <w:sz w:val="26"/>
          <w:szCs w:val="26"/>
        </w:rPr>
        <w:t>и</w:t>
      </w:r>
      <w:r w:rsidRPr="00914D02">
        <w:rPr>
          <w:sz w:val="26"/>
          <w:szCs w:val="26"/>
        </w:rPr>
        <w:t xml:space="preserve"> «Давайте люди никогда об этом не забудем!»</w:t>
      </w:r>
      <w:r>
        <w:t xml:space="preserve"> (к Междунар. дню освобож.узников концлагерей) (9-11 класс)</w:t>
      </w:r>
    </w:p>
    <w:p w:rsidR="00275917" w:rsidRPr="00EE32EA" w:rsidRDefault="00275917" w:rsidP="003A45F0">
      <w:pPr>
        <w:jc w:val="both"/>
      </w:pPr>
      <w:r>
        <w:t xml:space="preserve">8-9 мая – аудиотрансляция военной поэзии на улицу «Жди меня, и я вернусь…» </w:t>
      </w:r>
    </w:p>
    <w:p w:rsidR="00653DD5" w:rsidRPr="00653DD5" w:rsidRDefault="00653DD5" w:rsidP="003A45F0">
      <w:pPr>
        <w:jc w:val="both"/>
      </w:pPr>
      <w:r w:rsidRPr="00653DD5">
        <w:rPr>
          <w:sz w:val="26"/>
          <w:szCs w:val="26"/>
        </w:rPr>
        <w:t>27 мая – выст.-просмотр «Самая крупнейшая морская битва…»</w:t>
      </w:r>
      <w:r w:rsidRPr="00653DD5">
        <w:t xml:space="preserve"> (к 115-лет. Цусимского сражения)</w:t>
      </w:r>
    </w:p>
    <w:p w:rsidR="00D6198C" w:rsidRPr="00483131" w:rsidRDefault="00483131" w:rsidP="003A45F0">
      <w:pPr>
        <w:jc w:val="both"/>
      </w:pPr>
      <w:r w:rsidRPr="00483131">
        <w:rPr>
          <w:sz w:val="26"/>
          <w:szCs w:val="26"/>
        </w:rPr>
        <w:t xml:space="preserve">6 </w:t>
      </w:r>
      <w:r w:rsidR="00D6198C" w:rsidRPr="00483131">
        <w:rPr>
          <w:sz w:val="26"/>
          <w:szCs w:val="26"/>
        </w:rPr>
        <w:t>мая – громкие чтения</w:t>
      </w:r>
      <w:r w:rsidR="00D6198C" w:rsidRPr="00930C91">
        <w:rPr>
          <w:sz w:val="26"/>
          <w:szCs w:val="26"/>
        </w:rPr>
        <w:t>«</w:t>
      </w:r>
      <w:r w:rsidR="00930C91">
        <w:rPr>
          <w:sz w:val="26"/>
          <w:szCs w:val="26"/>
        </w:rPr>
        <w:t>Читать. Знать. Помнить</w:t>
      </w:r>
      <w:r w:rsidR="00D6198C" w:rsidRPr="00930C91">
        <w:rPr>
          <w:sz w:val="26"/>
          <w:szCs w:val="26"/>
        </w:rPr>
        <w:t>» -</w:t>
      </w:r>
      <w:r w:rsidR="00D6198C" w:rsidRPr="00483131">
        <w:t>(Акция «Читаем детям о войне»)</w:t>
      </w:r>
      <w:r w:rsidRPr="00483131">
        <w:rPr>
          <w:sz w:val="26"/>
          <w:szCs w:val="26"/>
        </w:rPr>
        <w:t xml:space="preserve">  -</w:t>
      </w:r>
      <w:r w:rsidR="00D6198C" w:rsidRPr="00483131">
        <w:rPr>
          <w:sz w:val="26"/>
          <w:szCs w:val="26"/>
        </w:rPr>
        <w:t>9</w:t>
      </w:r>
      <w:r w:rsidRPr="00483131">
        <w:rPr>
          <w:sz w:val="26"/>
          <w:szCs w:val="26"/>
        </w:rPr>
        <w:t>-11</w:t>
      </w:r>
      <w:r w:rsidR="00D6198C" w:rsidRPr="00483131">
        <w:rPr>
          <w:sz w:val="26"/>
          <w:szCs w:val="26"/>
        </w:rPr>
        <w:t xml:space="preserve"> класс</w:t>
      </w:r>
    </w:p>
    <w:p w:rsidR="00B64DE7" w:rsidRPr="005466D3" w:rsidRDefault="00B64DE7" w:rsidP="00B64DE7">
      <w:pPr>
        <w:jc w:val="both"/>
      </w:pPr>
      <w:r w:rsidRPr="005466D3">
        <w:rPr>
          <w:sz w:val="26"/>
          <w:szCs w:val="26"/>
        </w:rPr>
        <w:t>12 июня – выст.-экспозиция</w:t>
      </w:r>
      <w:r>
        <w:rPr>
          <w:sz w:val="26"/>
          <w:szCs w:val="26"/>
        </w:rPr>
        <w:t xml:space="preserve"> «Это всё о России</w:t>
      </w:r>
      <w:r w:rsidRPr="005466D3">
        <w:rPr>
          <w:sz w:val="26"/>
          <w:szCs w:val="26"/>
        </w:rPr>
        <w:t xml:space="preserve">» </w:t>
      </w:r>
      <w:r w:rsidRPr="005466D3">
        <w:t>(День России)</w:t>
      </w:r>
    </w:p>
    <w:p w:rsidR="00EE32EA" w:rsidRPr="00EE32EA" w:rsidRDefault="00EE32EA" w:rsidP="00EE32EA">
      <w:pPr>
        <w:jc w:val="both"/>
        <w:rPr>
          <w:sz w:val="26"/>
          <w:szCs w:val="26"/>
        </w:rPr>
      </w:pPr>
      <w:r w:rsidRPr="00EE32EA">
        <w:rPr>
          <w:sz w:val="26"/>
          <w:szCs w:val="26"/>
        </w:rPr>
        <w:lastRenderedPageBreak/>
        <w:t xml:space="preserve">22 июня – выст.-память «Память пылающих лет»  </w:t>
      </w:r>
      <w:r w:rsidRPr="00EE32EA">
        <w:t xml:space="preserve">(к Дню памяти и скорби на митинге памяти; и к 75-лет. проведения парада Победы); на </w:t>
      </w:r>
      <w:r w:rsidRPr="00EE32EA">
        <w:rPr>
          <w:sz w:val="26"/>
          <w:szCs w:val="26"/>
        </w:rPr>
        <w:t>лит.-муз. комп. «Умирая не умрёт герой»</w:t>
      </w:r>
    </w:p>
    <w:p w:rsidR="00EE32EA" w:rsidRPr="00EE32EA" w:rsidRDefault="00EE32EA" w:rsidP="00EE32EA">
      <w:pPr>
        <w:jc w:val="both"/>
      </w:pPr>
      <w:r w:rsidRPr="00EE32EA">
        <w:rPr>
          <w:sz w:val="26"/>
          <w:szCs w:val="26"/>
        </w:rPr>
        <w:t>29 июня – кн.-илл. выставка</w:t>
      </w:r>
      <w:r w:rsidR="00EC107D">
        <w:rPr>
          <w:sz w:val="26"/>
          <w:szCs w:val="26"/>
        </w:rPr>
        <w:t xml:space="preserve"> </w:t>
      </w:r>
      <w:r w:rsidRPr="00EE32EA">
        <w:rPr>
          <w:sz w:val="26"/>
          <w:szCs w:val="26"/>
          <w:shd w:val="clear" w:color="auto" w:fill="FFFFFF"/>
        </w:rPr>
        <w:t>«По тропам партизанской славы»</w:t>
      </w:r>
      <w:r w:rsidR="00EC107D">
        <w:rPr>
          <w:sz w:val="26"/>
          <w:szCs w:val="26"/>
          <w:shd w:val="clear" w:color="auto" w:fill="FFFFFF"/>
        </w:rPr>
        <w:t xml:space="preserve"> </w:t>
      </w:r>
      <w:r w:rsidRPr="00EE32EA">
        <w:rPr>
          <w:sz w:val="26"/>
          <w:szCs w:val="26"/>
        </w:rPr>
        <w:t>(</w:t>
      </w:r>
      <w:r w:rsidRPr="00EE32EA">
        <w:t>Памятная дата России.   День партизан и подпольщиков)</w:t>
      </w:r>
    </w:p>
    <w:p w:rsidR="00EE32EA" w:rsidRDefault="00EE32EA" w:rsidP="00EE32EA">
      <w:pPr>
        <w:jc w:val="both"/>
      </w:pPr>
      <w:r w:rsidRPr="00EE32EA">
        <w:rPr>
          <w:sz w:val="26"/>
          <w:szCs w:val="26"/>
        </w:rPr>
        <w:t>31 июля – кн. выст.</w:t>
      </w:r>
      <w:r w:rsidR="00EC107D">
        <w:rPr>
          <w:sz w:val="26"/>
          <w:szCs w:val="26"/>
        </w:rPr>
        <w:t xml:space="preserve"> </w:t>
      </w:r>
      <w:r w:rsidRPr="00EE32EA">
        <w:rPr>
          <w:sz w:val="26"/>
          <w:szCs w:val="26"/>
        </w:rPr>
        <w:t>«Нет забытой войны, нет забытых героев»</w:t>
      </w:r>
      <w:r w:rsidR="00EC107D">
        <w:rPr>
          <w:sz w:val="26"/>
          <w:szCs w:val="26"/>
        </w:rPr>
        <w:t xml:space="preserve"> </w:t>
      </w:r>
      <w:r w:rsidRPr="00EE32EA">
        <w:t>(День памяти воинов, погибших в первой мировой войне)</w:t>
      </w:r>
    </w:p>
    <w:p w:rsidR="00EE32EA" w:rsidRPr="00BF7BBD" w:rsidRDefault="00BF7BBD" w:rsidP="00EE32EA">
      <w:pPr>
        <w:jc w:val="both"/>
      </w:pPr>
      <w:r w:rsidRPr="00BF7BBD">
        <w:rPr>
          <w:sz w:val="26"/>
          <w:szCs w:val="26"/>
        </w:rPr>
        <w:t>7</w:t>
      </w:r>
      <w:r w:rsidR="00EE32EA" w:rsidRPr="00BF7BBD">
        <w:rPr>
          <w:sz w:val="26"/>
          <w:szCs w:val="26"/>
        </w:rPr>
        <w:t xml:space="preserve"> августа – выст.-</w:t>
      </w:r>
      <w:r>
        <w:rPr>
          <w:sz w:val="26"/>
          <w:szCs w:val="26"/>
        </w:rPr>
        <w:t>экскурс</w:t>
      </w:r>
      <w:r w:rsidR="00EC107D">
        <w:rPr>
          <w:sz w:val="26"/>
          <w:szCs w:val="26"/>
        </w:rPr>
        <w:t xml:space="preserve"> </w:t>
      </w:r>
      <w:r w:rsidR="00EE32EA" w:rsidRPr="00BF7BBD">
        <w:rPr>
          <w:sz w:val="26"/>
          <w:szCs w:val="26"/>
        </w:rPr>
        <w:t>«</w:t>
      </w:r>
      <w:r>
        <w:rPr>
          <w:sz w:val="26"/>
          <w:szCs w:val="26"/>
        </w:rPr>
        <w:t>Гангутское сражение – память через века</w:t>
      </w:r>
      <w:r w:rsidR="00EE32EA" w:rsidRPr="00BF7BBD">
        <w:rPr>
          <w:sz w:val="26"/>
          <w:szCs w:val="26"/>
        </w:rPr>
        <w:t>» (</w:t>
      </w:r>
      <w:r w:rsidR="00EE32EA" w:rsidRPr="00BF7BBD">
        <w:t>День первой в Российской истории морской победы русского флота под командованием Петра Первого над шведами у мыса Гангут)</w:t>
      </w:r>
    </w:p>
    <w:p w:rsidR="00EE32EA" w:rsidRPr="00EE32EA" w:rsidRDefault="00EE32EA" w:rsidP="00EE32EA">
      <w:pPr>
        <w:jc w:val="both"/>
        <w:rPr>
          <w:rFonts w:eastAsia="Calibri"/>
          <w:sz w:val="26"/>
          <w:szCs w:val="26"/>
          <w:lang w:eastAsia="en-US"/>
        </w:rPr>
      </w:pPr>
      <w:r w:rsidRPr="00EE32EA">
        <w:rPr>
          <w:sz w:val="26"/>
          <w:szCs w:val="26"/>
        </w:rPr>
        <w:t xml:space="preserve">2 сентября – выст.-память </w:t>
      </w:r>
      <w:r w:rsidRPr="00EE32EA">
        <w:rPr>
          <w:sz w:val="26"/>
          <w:szCs w:val="26"/>
          <w:shd w:val="clear" w:color="auto" w:fill="FFFFFF"/>
        </w:rPr>
        <w:t xml:space="preserve">«Историей становится война» </w:t>
      </w:r>
      <w:r w:rsidRPr="00EE32EA">
        <w:rPr>
          <w:rFonts w:eastAsia="Calibri"/>
          <w:sz w:val="26"/>
          <w:szCs w:val="26"/>
          <w:lang w:eastAsia="en-US"/>
        </w:rPr>
        <w:t>(</w:t>
      </w:r>
      <w:r w:rsidRPr="00EE32EA">
        <w:rPr>
          <w:rFonts w:eastAsia="Calibri"/>
          <w:lang w:eastAsia="en-US"/>
        </w:rPr>
        <w:t>День воинской славы России.  День окончания Второй мировой войны. 75 лет со дня подписания акта о безоговорочной капитуляции Японии. Окончание Второй мировой войны</w:t>
      </w:r>
      <w:r w:rsidRPr="00EE32EA">
        <w:rPr>
          <w:rFonts w:eastAsia="Calibri"/>
          <w:sz w:val="26"/>
          <w:szCs w:val="26"/>
          <w:lang w:eastAsia="en-US"/>
        </w:rPr>
        <w:t>)</w:t>
      </w:r>
    </w:p>
    <w:p w:rsidR="00EE32EA" w:rsidRPr="00EE32EA" w:rsidRDefault="00EE32EA" w:rsidP="00EE32EA">
      <w:pPr>
        <w:jc w:val="both"/>
        <w:rPr>
          <w:rFonts w:eastAsia="Calibri"/>
          <w:lang w:eastAsia="en-US"/>
        </w:rPr>
      </w:pPr>
      <w:r w:rsidRPr="00EE32EA">
        <w:rPr>
          <w:rFonts w:eastAsia="Calibri"/>
          <w:sz w:val="26"/>
          <w:szCs w:val="26"/>
          <w:lang w:eastAsia="en-US"/>
        </w:rPr>
        <w:t xml:space="preserve">3 сентября – кн.выст. «Люди и события той эпохи» - </w:t>
      </w:r>
      <w:r w:rsidRPr="00EE32EA">
        <w:rPr>
          <w:rFonts w:eastAsia="Calibri"/>
          <w:lang w:eastAsia="en-US"/>
        </w:rPr>
        <w:t>о российских полководцах (День Российской гвардии)</w:t>
      </w:r>
    </w:p>
    <w:p w:rsidR="00580FF3" w:rsidRPr="00BF7BBD" w:rsidRDefault="004D4510" w:rsidP="004D4510">
      <w:pPr>
        <w:jc w:val="both"/>
      </w:pPr>
      <w:r w:rsidRPr="00BF7BBD">
        <w:rPr>
          <w:sz w:val="26"/>
          <w:szCs w:val="26"/>
        </w:rPr>
        <w:t>3</w:t>
      </w:r>
      <w:r w:rsidR="00580FF3" w:rsidRPr="00BF7BBD">
        <w:rPr>
          <w:sz w:val="26"/>
          <w:szCs w:val="26"/>
        </w:rPr>
        <w:t xml:space="preserve"> сентября –</w:t>
      </w:r>
      <w:r w:rsidR="00400F22">
        <w:rPr>
          <w:sz w:val="26"/>
          <w:szCs w:val="26"/>
        </w:rPr>
        <w:t>выст.-реквием</w:t>
      </w:r>
      <w:r w:rsidRPr="00090533">
        <w:rPr>
          <w:sz w:val="26"/>
          <w:szCs w:val="26"/>
        </w:rPr>
        <w:t xml:space="preserve"> «</w:t>
      </w:r>
      <w:r w:rsidR="00090533">
        <w:rPr>
          <w:sz w:val="26"/>
          <w:szCs w:val="26"/>
        </w:rPr>
        <w:t>В небеса поднимались ангелы</w:t>
      </w:r>
      <w:r w:rsidR="00090533" w:rsidRPr="00090533">
        <w:rPr>
          <w:sz w:val="26"/>
          <w:szCs w:val="26"/>
        </w:rPr>
        <w:t>…</w:t>
      </w:r>
      <w:r w:rsidRPr="00090533">
        <w:rPr>
          <w:sz w:val="26"/>
          <w:szCs w:val="26"/>
        </w:rPr>
        <w:t>»</w:t>
      </w:r>
      <w:r w:rsidR="00090533" w:rsidRPr="00090533">
        <w:rPr>
          <w:sz w:val="26"/>
          <w:szCs w:val="26"/>
        </w:rPr>
        <w:t xml:space="preserve"> (Беслан)</w:t>
      </w:r>
      <w:r w:rsidR="00EC107D">
        <w:rPr>
          <w:sz w:val="26"/>
          <w:szCs w:val="26"/>
        </w:rPr>
        <w:t xml:space="preserve"> </w:t>
      </w:r>
      <w:r w:rsidR="00580FF3" w:rsidRPr="00090533">
        <w:t>(</w:t>
      </w:r>
      <w:r w:rsidR="00580FF3" w:rsidRPr="00BF7BBD">
        <w:t>День солидарности в борьбе с терроризмом)</w:t>
      </w:r>
    </w:p>
    <w:p w:rsidR="00EE32EA" w:rsidRDefault="00EE32EA" w:rsidP="00EE32EA">
      <w:pPr>
        <w:jc w:val="both"/>
      </w:pPr>
      <w:r w:rsidRPr="00BF7BBD">
        <w:t xml:space="preserve">10 </w:t>
      </w:r>
      <w:r w:rsidRPr="00BF7BBD">
        <w:rPr>
          <w:sz w:val="26"/>
          <w:szCs w:val="26"/>
        </w:rPr>
        <w:t>сентября – выст.-реквием «Земной поклон»</w:t>
      </w:r>
      <w:r w:rsidRPr="00BF7BBD">
        <w:t xml:space="preserve"> ( День памяти жертв фашизма)   </w:t>
      </w:r>
    </w:p>
    <w:p w:rsidR="003D5239" w:rsidRPr="00BF7BBD" w:rsidRDefault="003D5239" w:rsidP="00EE32EA">
      <w:pPr>
        <w:jc w:val="both"/>
      </w:pPr>
      <w:r w:rsidRPr="003D5239">
        <w:rPr>
          <w:sz w:val="26"/>
          <w:szCs w:val="26"/>
        </w:rPr>
        <w:t>11 сентября – выст.-память «Солнце земли русской»</w:t>
      </w:r>
      <w:r>
        <w:t xml:space="preserve"> (День памяти А.Невского)</w:t>
      </w:r>
    </w:p>
    <w:p w:rsidR="00400F22" w:rsidRDefault="00400F22" w:rsidP="00C57E6F">
      <w:pPr>
        <w:pStyle w:val="a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0F22">
        <w:rPr>
          <w:sz w:val="26"/>
          <w:szCs w:val="26"/>
        </w:rPr>
        <w:t xml:space="preserve">21 сентября – выст. «Кто с мечом к нам придёт, От меча и погибнет!»  </w:t>
      </w:r>
      <w:r w:rsidRPr="00090533">
        <w:t>(</w:t>
      </w:r>
      <w:r w:rsidRPr="00090533">
        <w:rPr>
          <w:rFonts w:eastAsia="Calibri"/>
          <w:lang w:eastAsia="en-US"/>
        </w:rPr>
        <w:t>Победа русских полков во главе с великим князем Дмитрием Донским над монголо-татарскими войсками в Куликовской битве</w:t>
      </w:r>
      <w:r>
        <w:rPr>
          <w:rFonts w:eastAsia="Calibri"/>
          <w:lang w:eastAsia="en-US"/>
        </w:rPr>
        <w:t>)</w:t>
      </w:r>
    </w:p>
    <w:p w:rsidR="00C57E6F" w:rsidRPr="00483131" w:rsidRDefault="00C57E6F" w:rsidP="00C57E6F">
      <w:pPr>
        <w:pStyle w:val="ab"/>
        <w:spacing w:before="0" w:beforeAutospacing="0" w:after="120" w:afterAutospacing="0"/>
        <w:jc w:val="both"/>
      </w:pPr>
      <w:r w:rsidRPr="00C57E6F">
        <w:rPr>
          <w:rFonts w:eastAsia="Calibri"/>
          <w:sz w:val="26"/>
          <w:szCs w:val="26"/>
          <w:lang w:eastAsia="en-US"/>
        </w:rPr>
        <w:t>28 сентября – выст.-имя «Бородино – в нём слышно эхо битв»</w:t>
      </w:r>
      <w:r>
        <w:rPr>
          <w:rFonts w:eastAsia="Calibri"/>
          <w:lang w:eastAsia="en-US"/>
        </w:rPr>
        <w:t xml:space="preserve"> (к 275-лет. М.И.Кутузова)</w:t>
      </w:r>
    </w:p>
    <w:p w:rsidR="00703FE9" w:rsidRPr="00093AA4" w:rsidRDefault="00AF410B" w:rsidP="00703FE9">
      <w:pPr>
        <w:jc w:val="both"/>
      </w:pPr>
      <w:r>
        <w:rPr>
          <w:b/>
          <w:i/>
          <w:sz w:val="26"/>
          <w:szCs w:val="26"/>
        </w:rPr>
        <w:t>5</w:t>
      </w:r>
      <w:r w:rsidR="00703FE9" w:rsidRPr="00332D93">
        <w:rPr>
          <w:b/>
          <w:i/>
          <w:sz w:val="26"/>
          <w:szCs w:val="26"/>
        </w:rPr>
        <w:t>–</w:t>
      </w:r>
      <w:r>
        <w:rPr>
          <w:b/>
          <w:i/>
          <w:sz w:val="26"/>
          <w:szCs w:val="26"/>
        </w:rPr>
        <w:t>9</w:t>
      </w:r>
      <w:r w:rsidR="00703FE9" w:rsidRPr="00332D93">
        <w:rPr>
          <w:b/>
          <w:i/>
          <w:sz w:val="26"/>
          <w:szCs w:val="26"/>
        </w:rPr>
        <w:t>октября:</w:t>
      </w:r>
      <w:r w:rsidR="002D1C62">
        <w:rPr>
          <w:b/>
          <w:i/>
          <w:sz w:val="26"/>
          <w:szCs w:val="26"/>
        </w:rPr>
        <w:t xml:space="preserve"> </w:t>
      </w:r>
      <w:r w:rsidR="00703FE9" w:rsidRPr="00093AA4">
        <w:rPr>
          <w:b/>
          <w:i/>
          <w:sz w:val="26"/>
          <w:szCs w:val="26"/>
        </w:rPr>
        <w:t>«</w:t>
      </w:r>
      <w:r w:rsidR="00530D85">
        <w:rPr>
          <w:b/>
          <w:i/>
          <w:sz w:val="26"/>
          <w:szCs w:val="26"/>
        </w:rPr>
        <w:t>Россия – родина космонавтики</w:t>
      </w:r>
      <w:r w:rsidR="00703FE9" w:rsidRPr="00093AA4">
        <w:rPr>
          <w:b/>
          <w:i/>
          <w:sz w:val="26"/>
          <w:szCs w:val="26"/>
        </w:rPr>
        <w:t xml:space="preserve">» </w:t>
      </w:r>
      <w:r w:rsidR="00703FE9" w:rsidRPr="00093AA4">
        <w:t>(Всемирная неделя космоса)</w:t>
      </w:r>
    </w:p>
    <w:p w:rsidR="00703FE9" w:rsidRPr="00093AA4" w:rsidRDefault="00093AA4" w:rsidP="00093AA4">
      <w:pPr>
        <w:numPr>
          <w:ilvl w:val="0"/>
          <w:numId w:val="19"/>
        </w:numPr>
        <w:spacing w:after="120"/>
        <w:jc w:val="both"/>
        <w:rPr>
          <w:b/>
          <w:i/>
          <w:sz w:val="26"/>
          <w:szCs w:val="26"/>
        </w:rPr>
      </w:pPr>
      <w:r w:rsidRPr="00093AA4">
        <w:rPr>
          <w:sz w:val="26"/>
          <w:szCs w:val="26"/>
        </w:rPr>
        <w:t>5</w:t>
      </w:r>
      <w:r w:rsidR="00703FE9" w:rsidRPr="00093AA4">
        <w:rPr>
          <w:sz w:val="26"/>
          <w:szCs w:val="26"/>
        </w:rPr>
        <w:t xml:space="preserve"> октября – кн. выст. «</w:t>
      </w:r>
      <w:r>
        <w:rPr>
          <w:sz w:val="26"/>
          <w:szCs w:val="26"/>
        </w:rPr>
        <w:t>Безграничная вселенная</w:t>
      </w:r>
      <w:r w:rsidR="00703FE9" w:rsidRPr="00093AA4">
        <w:rPr>
          <w:sz w:val="26"/>
          <w:szCs w:val="26"/>
        </w:rPr>
        <w:t>»</w:t>
      </w:r>
    </w:p>
    <w:p w:rsidR="000D43F7" w:rsidRPr="000D43F7" w:rsidRDefault="000D43F7" w:rsidP="000D43F7">
      <w:pPr>
        <w:pStyle w:val="ab"/>
        <w:spacing w:before="0" w:beforeAutospacing="0" w:after="0" w:afterAutospacing="0"/>
        <w:jc w:val="both"/>
      </w:pPr>
      <w:r w:rsidRPr="000D43F7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3</w:t>
      </w:r>
      <w:r w:rsidRPr="000D43F7">
        <w:rPr>
          <w:rFonts w:eastAsia="Calibri"/>
          <w:sz w:val="26"/>
          <w:szCs w:val="26"/>
          <w:lang w:eastAsia="en-US"/>
        </w:rPr>
        <w:t xml:space="preserve"> октября – </w:t>
      </w:r>
      <w:r>
        <w:rPr>
          <w:rFonts w:eastAsia="Calibri"/>
          <w:sz w:val="26"/>
          <w:szCs w:val="26"/>
          <w:lang w:eastAsia="en-US"/>
        </w:rPr>
        <w:t>урок истории</w:t>
      </w:r>
      <w:r w:rsidRPr="000D43F7">
        <w:rPr>
          <w:rFonts w:eastAsia="Calibri"/>
          <w:sz w:val="26"/>
          <w:szCs w:val="26"/>
          <w:lang w:eastAsia="en-US"/>
        </w:rPr>
        <w:t xml:space="preserve"> «</w:t>
      </w:r>
      <w:r>
        <w:rPr>
          <w:rFonts w:eastAsia="Calibri"/>
          <w:sz w:val="26"/>
          <w:szCs w:val="26"/>
          <w:lang w:eastAsia="en-US"/>
        </w:rPr>
        <w:t>Дмитрий Донской – жизнь в памяти потомков»</w:t>
      </w:r>
      <w:r>
        <w:rPr>
          <w:rFonts w:eastAsia="Calibri"/>
          <w:lang w:eastAsia="en-US"/>
        </w:rPr>
        <w:t xml:space="preserve"> (к 680-лет Дм.Донского) – 9 класс</w:t>
      </w:r>
    </w:p>
    <w:p w:rsidR="00EE32EA" w:rsidRPr="00EC3320" w:rsidRDefault="00EE32EA" w:rsidP="00EE32EA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EC3320">
        <w:rPr>
          <w:sz w:val="26"/>
          <w:szCs w:val="26"/>
        </w:rPr>
        <w:t xml:space="preserve">30 октября – выст.-реквием «Суровая драма народа» на тем. программе «Вечный реквием» - </w:t>
      </w:r>
      <w:r w:rsidRPr="00EC3320">
        <w:t>(День памяти жертв полит. репрессий)</w:t>
      </w:r>
      <w:r w:rsidRPr="00EC3320">
        <w:rPr>
          <w:b/>
          <w:i/>
          <w:sz w:val="26"/>
          <w:szCs w:val="26"/>
        </w:rPr>
        <w:t>– совместно с ЦД и сов. Ветеранов</w:t>
      </w:r>
    </w:p>
    <w:p w:rsidR="00B82040" w:rsidRDefault="00B82040" w:rsidP="00D332C0">
      <w:pPr>
        <w:jc w:val="both"/>
      </w:pPr>
      <w:r>
        <w:rPr>
          <w:sz w:val="26"/>
          <w:szCs w:val="26"/>
        </w:rPr>
        <w:t xml:space="preserve">5 ноября – </w:t>
      </w:r>
      <w:r w:rsidRPr="00B82040">
        <w:rPr>
          <w:sz w:val="26"/>
          <w:szCs w:val="26"/>
        </w:rPr>
        <w:t>истор</w:t>
      </w:r>
      <w:r>
        <w:rPr>
          <w:sz w:val="26"/>
          <w:szCs w:val="26"/>
        </w:rPr>
        <w:t>.</w:t>
      </w:r>
      <w:r w:rsidRPr="00B82040">
        <w:rPr>
          <w:sz w:val="26"/>
          <w:szCs w:val="26"/>
        </w:rPr>
        <w:t xml:space="preserve"> час «Навеки в памяти народной. От Руси - к России»</w:t>
      </w:r>
      <w:r>
        <w:rPr>
          <w:sz w:val="26"/>
          <w:szCs w:val="26"/>
        </w:rPr>
        <w:t xml:space="preserve"> - (</w:t>
      </w:r>
      <w:r>
        <w:t xml:space="preserve">День согласия и примирения. </w:t>
      </w:r>
      <w:hyperlink r:id="rId11" w:history="1">
        <w:r w:rsidRPr="00B32398">
          <w:rPr>
            <w:rStyle w:val="ac"/>
            <w:color w:val="auto"/>
            <w:u w:val="none"/>
          </w:rPr>
          <w:t>День народного единства</w:t>
        </w:r>
        <w:r>
          <w:rPr>
            <w:rStyle w:val="ac"/>
            <w:color w:val="auto"/>
            <w:u w:val="none"/>
          </w:rPr>
          <w:t>. Освобождение Москвы Мининым и Пожарским</w:t>
        </w:r>
        <w:r w:rsidRPr="00B32398">
          <w:rPr>
            <w:rStyle w:val="ac"/>
            <w:color w:val="auto"/>
            <w:u w:val="none"/>
          </w:rPr>
          <w:t>)</w:t>
        </w:r>
      </w:hyperlink>
    </w:p>
    <w:p w:rsidR="000930B5" w:rsidRDefault="00AB7B95" w:rsidP="00D332C0">
      <w:pPr>
        <w:jc w:val="both"/>
        <w:rPr>
          <w:rFonts w:eastAsia="Calibri"/>
          <w:lang w:eastAsia="en-US"/>
        </w:rPr>
      </w:pPr>
      <w:r w:rsidRPr="00AB7B95">
        <w:rPr>
          <w:sz w:val="26"/>
          <w:szCs w:val="26"/>
        </w:rPr>
        <w:t>6 ноября – кн. выст. «Легендарный парад надежды»</w:t>
      </w:r>
      <w:r w:rsidRPr="00AB7B95">
        <w:t>(</w:t>
      </w:r>
      <w:r w:rsidRPr="00AB7B95">
        <w:rPr>
          <w:rFonts w:eastAsia="Calibri"/>
          <w:lang w:eastAsia="en-US"/>
        </w:rPr>
        <w:t>День Октябрьской революции (1917г.).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</w:r>
    </w:p>
    <w:p w:rsidR="00344D47" w:rsidRPr="00AB7B95" w:rsidRDefault="00344D47" w:rsidP="00D332C0">
      <w:pPr>
        <w:jc w:val="both"/>
      </w:pPr>
      <w:r w:rsidRPr="00344D47">
        <w:rPr>
          <w:rFonts w:eastAsia="Calibri"/>
          <w:sz w:val="26"/>
          <w:szCs w:val="26"/>
          <w:lang w:eastAsia="en-US"/>
        </w:rPr>
        <w:t>25 ноября – час истории «Великий полководец»</w:t>
      </w:r>
      <w:r>
        <w:rPr>
          <w:rFonts w:eastAsia="Calibri"/>
          <w:lang w:eastAsia="en-US"/>
        </w:rPr>
        <w:t xml:space="preserve"> (к 290-лет.А.В.Суворова) - 10 класс</w:t>
      </w:r>
    </w:p>
    <w:p w:rsidR="00D332C0" w:rsidRPr="00B82040" w:rsidRDefault="00B82040" w:rsidP="00D332C0">
      <w:pPr>
        <w:jc w:val="both"/>
      </w:pPr>
      <w:r>
        <w:rPr>
          <w:sz w:val="26"/>
          <w:szCs w:val="26"/>
        </w:rPr>
        <w:t>4</w:t>
      </w:r>
      <w:r w:rsidR="00D332C0" w:rsidRPr="00B82040">
        <w:rPr>
          <w:sz w:val="26"/>
          <w:szCs w:val="26"/>
        </w:rPr>
        <w:t xml:space="preserve"> декабря – </w:t>
      </w:r>
      <w:r>
        <w:rPr>
          <w:sz w:val="26"/>
          <w:szCs w:val="26"/>
        </w:rPr>
        <w:t>п</w:t>
      </w:r>
      <w:r w:rsidRPr="00B82040">
        <w:rPr>
          <w:sz w:val="26"/>
          <w:szCs w:val="26"/>
        </w:rPr>
        <w:t>атриот</w:t>
      </w:r>
      <w:r>
        <w:rPr>
          <w:sz w:val="26"/>
          <w:szCs w:val="26"/>
        </w:rPr>
        <w:t>.</w:t>
      </w:r>
      <w:r w:rsidRPr="00B82040">
        <w:rPr>
          <w:sz w:val="26"/>
          <w:szCs w:val="26"/>
        </w:rPr>
        <w:t xml:space="preserve"> час «Есть мужество, доступное немногим»</w:t>
      </w:r>
      <w:r w:rsidR="00D332C0" w:rsidRPr="00B82040">
        <w:rPr>
          <w:sz w:val="26"/>
          <w:szCs w:val="26"/>
        </w:rPr>
        <w:t xml:space="preserve">» </w:t>
      </w:r>
      <w:r w:rsidR="00D332C0" w:rsidRPr="00B82040">
        <w:t xml:space="preserve">(День неизвестного солдата)  </w:t>
      </w:r>
    </w:p>
    <w:p w:rsidR="003C4122" w:rsidRPr="007475EE" w:rsidRDefault="00EE32EA" w:rsidP="00EE32EA">
      <w:pPr>
        <w:ind w:right="113"/>
        <w:jc w:val="both"/>
      </w:pPr>
      <w:r w:rsidRPr="00EE32EA">
        <w:rPr>
          <w:sz w:val="26"/>
          <w:szCs w:val="26"/>
        </w:rPr>
        <w:t xml:space="preserve">7 </w:t>
      </w:r>
      <w:r w:rsidR="00405948" w:rsidRPr="00EE32EA">
        <w:rPr>
          <w:sz w:val="26"/>
          <w:szCs w:val="26"/>
        </w:rPr>
        <w:t xml:space="preserve">декабря – кн.выст. «Честь и слава героям» - </w:t>
      </w:r>
      <w:r w:rsidR="00405948" w:rsidRPr="00EE32EA">
        <w:t xml:space="preserve">(День героев </w:t>
      </w:r>
      <w:r w:rsidR="00405948" w:rsidRPr="007475EE">
        <w:t>Отечества)</w:t>
      </w:r>
    </w:p>
    <w:p w:rsidR="00B8479E" w:rsidRPr="006C3B03" w:rsidRDefault="00B8479E" w:rsidP="00B8479E">
      <w:pPr>
        <w:spacing w:after="120"/>
        <w:ind w:right="113"/>
        <w:jc w:val="both"/>
      </w:pPr>
      <w:r w:rsidRPr="00B8479E">
        <w:rPr>
          <w:sz w:val="26"/>
          <w:szCs w:val="26"/>
        </w:rPr>
        <w:t>24 декабря – кн. выст. «История одного штурма»</w:t>
      </w:r>
      <w:r>
        <w:t xml:space="preserve"> (</w:t>
      </w:r>
      <w:r w:rsidRPr="006C3B03">
        <w:t>день взятия крепости Измаил под командованием А.В.Суворова)</w:t>
      </w:r>
    </w:p>
    <w:p w:rsidR="002C2663" w:rsidRPr="00AB0412" w:rsidRDefault="002C2663" w:rsidP="00E5775B">
      <w:pPr>
        <w:numPr>
          <w:ilvl w:val="1"/>
          <w:numId w:val="3"/>
        </w:numPr>
        <w:jc w:val="both"/>
        <w:rPr>
          <w:b/>
          <w:i/>
        </w:rPr>
      </w:pPr>
      <w:r w:rsidRPr="00AB0412">
        <w:rPr>
          <w:b/>
          <w:i/>
        </w:rPr>
        <w:t>Духовно-нравственное воспитание</w:t>
      </w:r>
      <w:r w:rsidR="00D131DF" w:rsidRPr="00AB0412">
        <w:rPr>
          <w:b/>
          <w:i/>
        </w:rPr>
        <w:t>:</w:t>
      </w:r>
    </w:p>
    <w:p w:rsidR="004917A8" w:rsidRDefault="00D131DF" w:rsidP="00C13706">
      <w:pPr>
        <w:ind w:left="360"/>
        <w:jc w:val="both"/>
      </w:pPr>
      <w:r>
        <w:t xml:space="preserve">    Популяризация книг, по искусству, народным традициям.    </w:t>
      </w:r>
    </w:p>
    <w:p w:rsidR="002A0127" w:rsidRPr="002A0127" w:rsidRDefault="002A0127" w:rsidP="002A0127">
      <w:pPr>
        <w:ind w:left="57"/>
        <w:jc w:val="both"/>
        <w:rPr>
          <w:sz w:val="26"/>
          <w:szCs w:val="26"/>
        </w:rPr>
      </w:pPr>
      <w:r w:rsidRPr="002A0127">
        <w:rPr>
          <w:sz w:val="26"/>
          <w:szCs w:val="26"/>
        </w:rPr>
        <w:t xml:space="preserve">В течении </w:t>
      </w:r>
      <w:r>
        <w:rPr>
          <w:sz w:val="26"/>
          <w:szCs w:val="26"/>
        </w:rPr>
        <w:t>года оформлять выставки поделок читателей, кн. выст.литературы по рукоделию – январь-декабрь «Волшебство своими руками».</w:t>
      </w:r>
    </w:p>
    <w:p w:rsidR="00DF3399" w:rsidRDefault="00DF3399" w:rsidP="00DF3399">
      <w:pPr>
        <w:jc w:val="both"/>
      </w:pPr>
      <w:r w:rsidRPr="00DF3399">
        <w:rPr>
          <w:sz w:val="26"/>
          <w:szCs w:val="26"/>
        </w:rPr>
        <w:t>13 января – кн.выст.-</w:t>
      </w:r>
      <w:r w:rsidRPr="00206552">
        <w:rPr>
          <w:b/>
          <w:i/>
          <w:sz w:val="26"/>
          <w:szCs w:val="26"/>
        </w:rPr>
        <w:t>обзор</w:t>
      </w:r>
      <w:r w:rsidRPr="00DF3399">
        <w:rPr>
          <w:sz w:val="26"/>
          <w:szCs w:val="26"/>
        </w:rPr>
        <w:t xml:space="preserve"> «</w:t>
      </w:r>
      <w:r>
        <w:rPr>
          <w:sz w:val="26"/>
          <w:szCs w:val="26"/>
        </w:rPr>
        <w:t>На волне периодической печати</w:t>
      </w:r>
      <w:r w:rsidRPr="00DF3399">
        <w:rPr>
          <w:sz w:val="26"/>
          <w:szCs w:val="26"/>
        </w:rPr>
        <w:t xml:space="preserve">»  </w:t>
      </w:r>
      <w:r w:rsidRPr="00DF3399">
        <w:t>(день российской печати)</w:t>
      </w:r>
    </w:p>
    <w:p w:rsidR="00FB6835" w:rsidRPr="00325C94" w:rsidRDefault="00FE3089" w:rsidP="00F17B8A">
      <w:pPr>
        <w:jc w:val="both"/>
      </w:pPr>
      <w:r w:rsidRPr="00291BD5">
        <w:rPr>
          <w:sz w:val="26"/>
          <w:szCs w:val="26"/>
        </w:rPr>
        <w:lastRenderedPageBreak/>
        <w:t>4</w:t>
      </w:r>
      <w:r w:rsidR="000F21C0" w:rsidRPr="00291BD5">
        <w:rPr>
          <w:sz w:val="26"/>
          <w:szCs w:val="26"/>
        </w:rPr>
        <w:t xml:space="preserve"> февраля – </w:t>
      </w:r>
      <w:r w:rsidR="008B4748">
        <w:rPr>
          <w:sz w:val="26"/>
          <w:szCs w:val="26"/>
        </w:rPr>
        <w:t>час-размышление</w:t>
      </w:r>
      <w:r w:rsidR="000F21C0" w:rsidRPr="00291BD5">
        <w:rPr>
          <w:sz w:val="26"/>
          <w:szCs w:val="26"/>
        </w:rPr>
        <w:t xml:space="preserve"> «</w:t>
      </w:r>
      <w:r w:rsidR="00291BD5">
        <w:rPr>
          <w:sz w:val="26"/>
          <w:szCs w:val="26"/>
        </w:rPr>
        <w:t>Спасите наши уши</w:t>
      </w:r>
      <w:r w:rsidR="000F21C0" w:rsidRPr="00291BD5">
        <w:rPr>
          <w:sz w:val="26"/>
          <w:szCs w:val="26"/>
        </w:rPr>
        <w:t xml:space="preserve">» </w:t>
      </w:r>
      <w:r w:rsidR="000F21C0" w:rsidRPr="00291BD5">
        <w:t>(день борьбы с ненормативной лексикой)</w:t>
      </w:r>
      <w:r w:rsidR="008B4748">
        <w:t>9-11 класс</w:t>
      </w:r>
    </w:p>
    <w:p w:rsidR="00BA03DA" w:rsidRPr="00BA03DA" w:rsidRDefault="001527DF" w:rsidP="00F17B8A">
      <w:pPr>
        <w:jc w:val="both"/>
      </w:pPr>
      <w:r w:rsidRPr="001527DF">
        <w:rPr>
          <w:sz w:val="26"/>
          <w:szCs w:val="26"/>
        </w:rPr>
        <w:t>10-</w:t>
      </w:r>
      <w:r w:rsidR="00BA03DA" w:rsidRPr="001527DF">
        <w:rPr>
          <w:sz w:val="26"/>
          <w:szCs w:val="26"/>
        </w:rPr>
        <w:t>17 февраля – библ.квилт «</w:t>
      </w:r>
      <w:r w:rsidRPr="001527DF">
        <w:rPr>
          <w:sz w:val="26"/>
          <w:szCs w:val="26"/>
        </w:rPr>
        <w:t>Ты один этом мире»</w:t>
      </w:r>
      <w:r>
        <w:t xml:space="preserve"> (Неделя доброты)</w:t>
      </w:r>
    </w:p>
    <w:p w:rsidR="00170164" w:rsidRPr="00291BD5" w:rsidRDefault="00170164" w:rsidP="00F17B8A">
      <w:pPr>
        <w:jc w:val="both"/>
      </w:pPr>
      <w:r w:rsidRPr="008E2D79">
        <w:rPr>
          <w:sz w:val="26"/>
          <w:szCs w:val="26"/>
        </w:rPr>
        <w:t xml:space="preserve">21 февраля – </w:t>
      </w:r>
      <w:r w:rsidRPr="00206552">
        <w:rPr>
          <w:b/>
          <w:i/>
          <w:sz w:val="26"/>
          <w:szCs w:val="26"/>
        </w:rPr>
        <w:t>беседа</w:t>
      </w:r>
      <w:r w:rsidRPr="008E2D79">
        <w:rPr>
          <w:sz w:val="26"/>
          <w:szCs w:val="26"/>
        </w:rPr>
        <w:t xml:space="preserve"> «Язык родной и близкий» </w:t>
      </w:r>
      <w:r>
        <w:t>(</w:t>
      </w:r>
      <w:r w:rsidR="008E2D79">
        <w:t>Междунар.день родного языка)</w:t>
      </w:r>
    </w:p>
    <w:p w:rsidR="00275917" w:rsidRPr="002E38ED" w:rsidRDefault="002E38ED" w:rsidP="002E38ED">
      <w:pPr>
        <w:spacing w:line="259" w:lineRule="auto"/>
        <w:jc w:val="both"/>
        <w:rPr>
          <w:color w:val="FF0000"/>
          <w:sz w:val="26"/>
          <w:szCs w:val="26"/>
        </w:rPr>
      </w:pPr>
      <w:r w:rsidRPr="002E38ED">
        <w:rPr>
          <w:sz w:val="26"/>
          <w:szCs w:val="26"/>
        </w:rPr>
        <w:t xml:space="preserve">26 февраля – посиделки «Широка душа твоя, Масленица» (Масленица) </w:t>
      </w:r>
    </w:p>
    <w:p w:rsidR="001151F4" w:rsidRDefault="001151F4" w:rsidP="005F2B55">
      <w:pPr>
        <w:jc w:val="both"/>
        <w:rPr>
          <w:sz w:val="26"/>
          <w:szCs w:val="26"/>
        </w:rPr>
      </w:pPr>
      <w:r w:rsidRPr="00856AC9">
        <w:rPr>
          <w:sz w:val="26"/>
          <w:szCs w:val="26"/>
        </w:rPr>
        <w:t xml:space="preserve">7 марта – </w:t>
      </w:r>
      <w:r>
        <w:rPr>
          <w:sz w:val="26"/>
          <w:szCs w:val="26"/>
        </w:rPr>
        <w:t>выст.-инсталяция</w:t>
      </w:r>
      <w:r w:rsidRPr="00856AC9">
        <w:rPr>
          <w:sz w:val="26"/>
          <w:szCs w:val="26"/>
        </w:rPr>
        <w:t xml:space="preserve"> «</w:t>
      </w:r>
      <w:r>
        <w:rPr>
          <w:sz w:val="26"/>
          <w:szCs w:val="26"/>
        </w:rPr>
        <w:t>Каждой девице пригодится</w:t>
      </w:r>
      <w:r w:rsidRPr="00856AC9">
        <w:rPr>
          <w:sz w:val="26"/>
          <w:szCs w:val="26"/>
        </w:rPr>
        <w:t>»</w:t>
      </w:r>
      <w:r w:rsidRPr="00856AC9">
        <w:t xml:space="preserve"> (</w:t>
      </w:r>
      <w:r>
        <w:t>Междунар.женский день</w:t>
      </w:r>
      <w:r>
        <w:rPr>
          <w:sz w:val="26"/>
          <w:szCs w:val="26"/>
        </w:rPr>
        <w:t>)</w:t>
      </w:r>
    </w:p>
    <w:p w:rsidR="005F2B55" w:rsidRDefault="005F2B55" w:rsidP="005F2B55">
      <w:pPr>
        <w:jc w:val="both"/>
      </w:pPr>
      <w:r>
        <w:rPr>
          <w:sz w:val="26"/>
          <w:szCs w:val="26"/>
        </w:rPr>
        <w:t xml:space="preserve">3 </w:t>
      </w:r>
      <w:r w:rsidRPr="00A42AAA">
        <w:rPr>
          <w:sz w:val="26"/>
          <w:szCs w:val="26"/>
        </w:rPr>
        <w:t xml:space="preserve">марта – </w:t>
      </w:r>
      <w:r>
        <w:rPr>
          <w:sz w:val="26"/>
          <w:szCs w:val="26"/>
        </w:rPr>
        <w:t>кн. выст.</w:t>
      </w:r>
      <w:r w:rsidRPr="00A42AAA">
        <w:rPr>
          <w:sz w:val="26"/>
          <w:szCs w:val="26"/>
        </w:rPr>
        <w:t xml:space="preserve"> «</w:t>
      </w:r>
      <w:r>
        <w:rPr>
          <w:sz w:val="26"/>
          <w:szCs w:val="26"/>
        </w:rPr>
        <w:t>Под шелест бумажных волн</w:t>
      </w:r>
      <w:r w:rsidRPr="00A42AAA">
        <w:rPr>
          <w:sz w:val="26"/>
          <w:szCs w:val="26"/>
        </w:rPr>
        <w:t>»</w:t>
      </w:r>
      <w:r w:rsidRPr="00A42AAA">
        <w:t xml:space="preserve">  (к Всемирному дню писателя)</w:t>
      </w:r>
    </w:p>
    <w:p w:rsidR="0041100A" w:rsidRDefault="0041100A" w:rsidP="00FA75C8">
      <w:pPr>
        <w:jc w:val="both"/>
      </w:pPr>
      <w:r w:rsidRPr="003E5E81">
        <w:rPr>
          <w:sz w:val="26"/>
          <w:szCs w:val="26"/>
        </w:rPr>
        <w:t>1</w:t>
      </w:r>
      <w:r w:rsidR="003E5E81" w:rsidRPr="003E5E81">
        <w:rPr>
          <w:sz w:val="26"/>
          <w:szCs w:val="26"/>
        </w:rPr>
        <w:t>3</w:t>
      </w:r>
      <w:r w:rsidRPr="003E5E81">
        <w:rPr>
          <w:sz w:val="26"/>
          <w:szCs w:val="26"/>
        </w:rPr>
        <w:t xml:space="preserve"> марта –</w:t>
      </w:r>
      <w:r w:rsidR="003E5E81">
        <w:rPr>
          <w:sz w:val="26"/>
          <w:szCs w:val="26"/>
        </w:rPr>
        <w:t>видеосалон</w:t>
      </w:r>
      <w:r w:rsidRPr="003E5E81">
        <w:rPr>
          <w:sz w:val="26"/>
          <w:szCs w:val="26"/>
        </w:rPr>
        <w:t>«</w:t>
      </w:r>
      <w:r w:rsidR="003E5E81">
        <w:rPr>
          <w:sz w:val="26"/>
          <w:szCs w:val="26"/>
        </w:rPr>
        <w:t>С верой в душе</w:t>
      </w:r>
      <w:r w:rsidRPr="003E5E81">
        <w:rPr>
          <w:sz w:val="26"/>
          <w:szCs w:val="26"/>
        </w:rPr>
        <w:t>»</w:t>
      </w:r>
      <w:r w:rsidRPr="003E5E81">
        <w:t xml:space="preserve">(День православной книги)  </w:t>
      </w:r>
    </w:p>
    <w:p w:rsidR="005F2B55" w:rsidRDefault="005F2B55" w:rsidP="005F2B55">
      <w:pPr>
        <w:jc w:val="both"/>
      </w:pPr>
      <w:r w:rsidRPr="0009394B">
        <w:rPr>
          <w:sz w:val="26"/>
          <w:szCs w:val="26"/>
        </w:rPr>
        <w:t>20 марта –</w:t>
      </w:r>
      <w:r w:rsidRPr="00DD6742">
        <w:rPr>
          <w:sz w:val="26"/>
          <w:szCs w:val="26"/>
        </w:rPr>
        <w:t xml:space="preserve">кн.выст. «Вдохновение на кончике пера» </w:t>
      </w:r>
      <w:r>
        <w:t>(Всемирный День поэзии)</w:t>
      </w:r>
    </w:p>
    <w:p w:rsidR="00F93A54" w:rsidRPr="00B66F95" w:rsidRDefault="00B66F95" w:rsidP="00B66F95">
      <w:pPr>
        <w:jc w:val="both"/>
      </w:pPr>
      <w:r w:rsidRPr="00B66F95">
        <w:rPr>
          <w:sz w:val="26"/>
          <w:szCs w:val="26"/>
        </w:rPr>
        <w:t xml:space="preserve">27 марта – </w:t>
      </w:r>
      <w:r>
        <w:rPr>
          <w:sz w:val="26"/>
          <w:szCs w:val="26"/>
        </w:rPr>
        <w:t>выст.-дата</w:t>
      </w:r>
      <w:r w:rsidRPr="00B66F95">
        <w:rPr>
          <w:sz w:val="26"/>
          <w:szCs w:val="26"/>
        </w:rPr>
        <w:t xml:space="preserve"> «</w:t>
      </w:r>
      <w:r>
        <w:rPr>
          <w:sz w:val="26"/>
          <w:szCs w:val="26"/>
        </w:rPr>
        <w:t>Театр уж полон…</w:t>
      </w:r>
      <w:r w:rsidRPr="00B66F95">
        <w:rPr>
          <w:sz w:val="26"/>
          <w:szCs w:val="26"/>
        </w:rPr>
        <w:t xml:space="preserve">» </w:t>
      </w:r>
      <w:r w:rsidRPr="00B66F95">
        <w:t>(к Междун.дню театра)</w:t>
      </w:r>
    </w:p>
    <w:p w:rsidR="00437498" w:rsidRPr="00416306" w:rsidRDefault="00416306" w:rsidP="00437498">
      <w:pPr>
        <w:jc w:val="both"/>
        <w:rPr>
          <w:sz w:val="26"/>
          <w:szCs w:val="26"/>
        </w:rPr>
      </w:pPr>
      <w:r w:rsidRPr="00416306">
        <w:rPr>
          <w:sz w:val="26"/>
          <w:szCs w:val="26"/>
        </w:rPr>
        <w:t>20</w:t>
      </w:r>
      <w:r w:rsidR="00437498" w:rsidRPr="00416306">
        <w:rPr>
          <w:sz w:val="26"/>
          <w:szCs w:val="26"/>
        </w:rPr>
        <w:t xml:space="preserve"> апреля – </w:t>
      </w:r>
      <w:r w:rsidRPr="00416306">
        <w:rPr>
          <w:sz w:val="26"/>
          <w:szCs w:val="26"/>
        </w:rPr>
        <w:t>информ. стенд</w:t>
      </w:r>
      <w:r w:rsidR="00437498" w:rsidRPr="00416306">
        <w:rPr>
          <w:sz w:val="26"/>
          <w:szCs w:val="26"/>
        </w:rPr>
        <w:t xml:space="preserve"> «</w:t>
      </w:r>
      <w:r w:rsidRPr="00416306">
        <w:rPr>
          <w:sz w:val="26"/>
          <w:szCs w:val="26"/>
        </w:rPr>
        <w:t>Рядом с настоящим – прошлое</w:t>
      </w:r>
      <w:r w:rsidR="00437498" w:rsidRPr="00416306">
        <w:rPr>
          <w:sz w:val="26"/>
          <w:szCs w:val="26"/>
        </w:rPr>
        <w:t>» (к Междунар.дню памятников и истор. мест) – 9-1</w:t>
      </w:r>
      <w:r>
        <w:rPr>
          <w:sz w:val="26"/>
          <w:szCs w:val="26"/>
        </w:rPr>
        <w:t>1</w:t>
      </w:r>
      <w:r w:rsidR="00437498" w:rsidRPr="00416306">
        <w:rPr>
          <w:sz w:val="26"/>
          <w:szCs w:val="26"/>
        </w:rPr>
        <w:t xml:space="preserve"> класс</w:t>
      </w:r>
    </w:p>
    <w:p w:rsidR="009973A0" w:rsidRPr="00F9582D" w:rsidRDefault="009973A0" w:rsidP="00437498">
      <w:pPr>
        <w:jc w:val="both"/>
        <w:rPr>
          <w:sz w:val="26"/>
          <w:szCs w:val="26"/>
        </w:rPr>
      </w:pPr>
      <w:r w:rsidRPr="00F9582D">
        <w:rPr>
          <w:sz w:val="26"/>
          <w:szCs w:val="26"/>
        </w:rPr>
        <w:t xml:space="preserve">17 апреля – </w:t>
      </w:r>
      <w:r w:rsidR="00F9582D">
        <w:rPr>
          <w:sz w:val="26"/>
          <w:szCs w:val="26"/>
          <w:shd w:val="clear" w:color="auto" w:fill="FFFFFF"/>
        </w:rPr>
        <w:t>к</w:t>
      </w:r>
      <w:r w:rsidR="00F9582D" w:rsidRPr="00F9582D">
        <w:rPr>
          <w:sz w:val="26"/>
          <w:szCs w:val="26"/>
          <w:shd w:val="clear" w:color="auto" w:fill="FFFFFF"/>
        </w:rPr>
        <w:t>н.-иллюст</w:t>
      </w:r>
      <w:r w:rsidR="003712C5">
        <w:rPr>
          <w:sz w:val="26"/>
          <w:szCs w:val="26"/>
          <w:shd w:val="clear" w:color="auto" w:fill="FFFFFF"/>
        </w:rPr>
        <w:t>.</w:t>
      </w:r>
      <w:r w:rsidR="00F9582D" w:rsidRPr="00F9582D">
        <w:rPr>
          <w:sz w:val="26"/>
          <w:szCs w:val="26"/>
          <w:shd w:val="clear" w:color="auto" w:fill="FFFFFF"/>
        </w:rPr>
        <w:t xml:space="preserve"> выставка «Пасхальный перезвон»</w:t>
      </w:r>
    </w:p>
    <w:p w:rsidR="00F40AE5" w:rsidRPr="00F40AE5" w:rsidRDefault="00F40AE5" w:rsidP="003D424E">
      <w:pPr>
        <w:pStyle w:val="ab"/>
        <w:spacing w:before="0" w:beforeAutospacing="0" w:after="0" w:afterAutospacing="0"/>
        <w:jc w:val="both"/>
      </w:pPr>
      <w:r w:rsidRPr="00F40AE5">
        <w:rPr>
          <w:sz w:val="26"/>
          <w:szCs w:val="26"/>
        </w:rPr>
        <w:t>15 мая –выст.-экспозиция «Во имя счастья семьи»</w:t>
      </w:r>
      <w:r w:rsidR="007B7695">
        <w:rPr>
          <w:sz w:val="26"/>
          <w:szCs w:val="26"/>
        </w:rPr>
        <w:t>; конкурс рисунков «Мамочке моей с любовью посвящаю»</w:t>
      </w:r>
      <w:r w:rsidR="005E13BC">
        <w:rPr>
          <w:sz w:val="26"/>
          <w:szCs w:val="26"/>
        </w:rPr>
        <w:t xml:space="preserve"> </w:t>
      </w:r>
      <w:r w:rsidRPr="00F40AE5">
        <w:t>(</w:t>
      </w:r>
      <w:r>
        <w:t>Междунар.день семьи)</w:t>
      </w:r>
    </w:p>
    <w:p w:rsidR="00D10706" w:rsidRPr="00E76BB0" w:rsidRDefault="00D10706" w:rsidP="00D01CC0">
      <w:pPr>
        <w:jc w:val="both"/>
      </w:pPr>
      <w:r w:rsidRPr="00E76BB0">
        <w:rPr>
          <w:sz w:val="26"/>
          <w:szCs w:val="26"/>
        </w:rPr>
        <w:t>2</w:t>
      </w:r>
      <w:r w:rsidR="00E76BB0">
        <w:rPr>
          <w:sz w:val="26"/>
          <w:szCs w:val="26"/>
        </w:rPr>
        <w:t>6</w:t>
      </w:r>
      <w:r w:rsidRPr="00E76BB0">
        <w:rPr>
          <w:sz w:val="26"/>
          <w:szCs w:val="26"/>
        </w:rPr>
        <w:t xml:space="preserve"> июня </w:t>
      </w:r>
      <w:r w:rsidRPr="00885F77">
        <w:rPr>
          <w:sz w:val="26"/>
          <w:szCs w:val="26"/>
        </w:rPr>
        <w:t xml:space="preserve">– </w:t>
      </w:r>
      <w:r w:rsidR="00885F77">
        <w:rPr>
          <w:sz w:val="26"/>
          <w:szCs w:val="26"/>
        </w:rPr>
        <w:t>кн. выст.</w:t>
      </w:r>
      <w:r w:rsidRPr="00885F77">
        <w:rPr>
          <w:sz w:val="26"/>
          <w:szCs w:val="26"/>
        </w:rPr>
        <w:t xml:space="preserve"> «</w:t>
      </w:r>
      <w:r w:rsidR="00885F77">
        <w:rPr>
          <w:sz w:val="26"/>
          <w:szCs w:val="26"/>
        </w:rPr>
        <w:t>Молодёжь читает и советует</w:t>
      </w:r>
      <w:r w:rsidRPr="00885F77">
        <w:rPr>
          <w:sz w:val="26"/>
          <w:szCs w:val="26"/>
        </w:rPr>
        <w:t xml:space="preserve">» </w:t>
      </w:r>
      <w:r w:rsidRPr="00885F77">
        <w:t>(</w:t>
      </w:r>
      <w:r w:rsidRPr="00E76BB0">
        <w:t>День молодёжи)</w:t>
      </w:r>
    </w:p>
    <w:p w:rsidR="003D424E" w:rsidRDefault="003D424E" w:rsidP="003D424E">
      <w:pPr>
        <w:jc w:val="both"/>
        <w:rPr>
          <w:color w:val="FF0000"/>
          <w:sz w:val="26"/>
          <w:szCs w:val="26"/>
        </w:rPr>
      </w:pPr>
      <w:r w:rsidRPr="003D424E">
        <w:rPr>
          <w:sz w:val="26"/>
          <w:szCs w:val="26"/>
        </w:rPr>
        <w:t>8 июля –выст.-акция «</w:t>
      </w:r>
      <w:r>
        <w:rPr>
          <w:sz w:val="26"/>
          <w:szCs w:val="26"/>
        </w:rPr>
        <w:t>Любовью дорожить умейте»</w:t>
      </w:r>
      <w:r w:rsidRPr="003D424E">
        <w:rPr>
          <w:sz w:val="26"/>
          <w:szCs w:val="26"/>
        </w:rPr>
        <w:t xml:space="preserve">- акция «Ромашковая поляна пожеланий»  </w:t>
      </w:r>
      <w:r w:rsidRPr="003D424E">
        <w:t>(Всероссийский день любви, семьи и верности) помощь в подготовке и проведению</w:t>
      </w:r>
    </w:p>
    <w:p w:rsidR="006D1A50" w:rsidRDefault="006D1A50" w:rsidP="00ED4E5D">
      <w:pPr>
        <w:jc w:val="both"/>
      </w:pPr>
      <w:r w:rsidRPr="00E9651B">
        <w:rPr>
          <w:sz w:val="26"/>
          <w:szCs w:val="26"/>
        </w:rPr>
        <w:t xml:space="preserve">28 июля </w:t>
      </w:r>
      <w:r w:rsidRPr="006D1A50">
        <w:rPr>
          <w:sz w:val="26"/>
          <w:szCs w:val="26"/>
        </w:rPr>
        <w:t xml:space="preserve">– </w:t>
      </w:r>
      <w:r>
        <w:rPr>
          <w:sz w:val="26"/>
          <w:szCs w:val="26"/>
        </w:rPr>
        <w:t>выст.-</w:t>
      </w:r>
      <w:r w:rsidRPr="00814B06">
        <w:rPr>
          <w:b/>
          <w:i/>
          <w:sz w:val="26"/>
          <w:szCs w:val="26"/>
        </w:rPr>
        <w:t>обзор</w:t>
      </w:r>
      <w:r w:rsidRPr="006D1A50">
        <w:rPr>
          <w:sz w:val="26"/>
          <w:szCs w:val="26"/>
        </w:rPr>
        <w:t xml:space="preserve"> «Звенят колокола святой Руси» </w:t>
      </w:r>
      <w:r w:rsidRPr="006D1A50">
        <w:t>(День крещения</w:t>
      </w:r>
      <w:r w:rsidRPr="00E9651B">
        <w:t xml:space="preserve"> Руси)</w:t>
      </w:r>
    </w:p>
    <w:p w:rsidR="00BD24DD" w:rsidRDefault="00BD24DD" w:rsidP="00FE46D5">
      <w:pPr>
        <w:jc w:val="both"/>
      </w:pPr>
      <w:r w:rsidRPr="00FE46D5">
        <w:rPr>
          <w:sz w:val="26"/>
          <w:szCs w:val="26"/>
        </w:rPr>
        <w:t>23 сентября – выст.-словарь «</w:t>
      </w:r>
      <w:r w:rsidR="00FE46D5" w:rsidRPr="00FE46D5">
        <w:rPr>
          <w:sz w:val="26"/>
          <w:szCs w:val="26"/>
        </w:rPr>
        <w:t>Рыцарь и хранитель родной речи»</w:t>
      </w:r>
      <w:r w:rsidR="00FE46D5">
        <w:t xml:space="preserve"> (к 130-лет. С. Ожегова)</w:t>
      </w:r>
    </w:p>
    <w:p w:rsidR="00ED4E5D" w:rsidRDefault="00ED4E5D" w:rsidP="00FE46D5">
      <w:pPr>
        <w:jc w:val="both"/>
      </w:pPr>
      <w:r w:rsidRPr="002667FE">
        <w:rPr>
          <w:sz w:val="26"/>
          <w:szCs w:val="26"/>
        </w:rPr>
        <w:t>30 сентября –</w:t>
      </w:r>
      <w:r w:rsidR="002667FE" w:rsidRPr="002667FE">
        <w:rPr>
          <w:sz w:val="26"/>
          <w:szCs w:val="26"/>
        </w:rPr>
        <w:t xml:space="preserve"> тем. выст. </w:t>
      </w:r>
      <w:r w:rsidRPr="002667FE">
        <w:rPr>
          <w:sz w:val="26"/>
          <w:szCs w:val="26"/>
        </w:rPr>
        <w:t>«</w:t>
      </w:r>
      <w:r w:rsidR="002667FE" w:rsidRPr="002667FE">
        <w:rPr>
          <w:sz w:val="26"/>
          <w:szCs w:val="26"/>
        </w:rPr>
        <w:t>Там, где музыка живёт!»</w:t>
      </w:r>
      <w:r w:rsidR="00EC107D">
        <w:rPr>
          <w:sz w:val="26"/>
          <w:szCs w:val="26"/>
        </w:rPr>
        <w:t xml:space="preserve"> </w:t>
      </w:r>
      <w:r>
        <w:t>(к Дню музыки)</w:t>
      </w:r>
    </w:p>
    <w:p w:rsidR="0055073A" w:rsidRPr="009D1F2F" w:rsidRDefault="009D1F2F" w:rsidP="002806A8">
      <w:pPr>
        <w:spacing w:after="120"/>
        <w:jc w:val="both"/>
      </w:pPr>
      <w:r w:rsidRPr="009D1F2F">
        <w:rPr>
          <w:sz w:val="26"/>
          <w:szCs w:val="26"/>
        </w:rPr>
        <w:t>3</w:t>
      </w:r>
      <w:r w:rsidR="00D34B35" w:rsidRPr="009D1F2F">
        <w:rPr>
          <w:sz w:val="26"/>
          <w:szCs w:val="26"/>
        </w:rPr>
        <w:t xml:space="preserve"> ноября – </w:t>
      </w:r>
      <w:r w:rsidR="00D34B35" w:rsidRPr="00814B06">
        <w:rPr>
          <w:b/>
          <w:i/>
          <w:sz w:val="26"/>
          <w:szCs w:val="26"/>
        </w:rPr>
        <w:t>обзор</w:t>
      </w:r>
      <w:r w:rsidR="00D34B35" w:rsidRPr="009D1F2F">
        <w:rPr>
          <w:sz w:val="26"/>
          <w:szCs w:val="26"/>
        </w:rPr>
        <w:t xml:space="preserve"> «</w:t>
      </w:r>
      <w:r w:rsidRPr="009D1F2F">
        <w:rPr>
          <w:sz w:val="26"/>
          <w:szCs w:val="26"/>
        </w:rPr>
        <w:t>В них вся вселенная живёт</w:t>
      </w:r>
      <w:r w:rsidR="00D34B35" w:rsidRPr="009D1F2F">
        <w:rPr>
          <w:sz w:val="26"/>
          <w:szCs w:val="26"/>
        </w:rPr>
        <w:t xml:space="preserve">» </w:t>
      </w:r>
      <w:r w:rsidR="00D34B35" w:rsidRPr="009D1F2F">
        <w:t>(День словаря)</w:t>
      </w:r>
      <w:r w:rsidR="00814B06">
        <w:t xml:space="preserve"> </w:t>
      </w:r>
      <w:r w:rsidR="00D34B35" w:rsidRPr="009D1F2F">
        <w:t>– энциклопедии, словари</w:t>
      </w:r>
    </w:p>
    <w:p w:rsidR="007A17F1" w:rsidRDefault="007A17F1" w:rsidP="007A17F1">
      <w:pPr>
        <w:pStyle w:val="a3"/>
        <w:ind w:left="0"/>
        <w:jc w:val="both"/>
        <w:rPr>
          <w:i/>
          <w:sz w:val="26"/>
          <w:szCs w:val="26"/>
        </w:rPr>
      </w:pPr>
      <w:r w:rsidRPr="00C13706">
        <w:rPr>
          <w:b/>
          <w:i/>
          <w:sz w:val="26"/>
          <w:szCs w:val="26"/>
        </w:rPr>
        <w:t>Неделя Толерантност</w:t>
      </w:r>
      <w:r w:rsidR="00812D07">
        <w:rPr>
          <w:b/>
          <w:i/>
          <w:sz w:val="26"/>
          <w:szCs w:val="26"/>
        </w:rPr>
        <w:t>и</w:t>
      </w:r>
      <w:r w:rsidR="00144070">
        <w:rPr>
          <w:b/>
          <w:i/>
          <w:sz w:val="26"/>
          <w:szCs w:val="26"/>
        </w:rPr>
        <w:t xml:space="preserve">: </w:t>
      </w:r>
      <w:r w:rsidR="00144070">
        <w:rPr>
          <w:i/>
          <w:sz w:val="26"/>
          <w:szCs w:val="26"/>
        </w:rPr>
        <w:t>формировать у учащихся толерантность мышления, уважения к своим правам и правам других людей.</w:t>
      </w:r>
    </w:p>
    <w:p w:rsidR="00446E0C" w:rsidRPr="00446E0C" w:rsidRDefault="00446E0C" w:rsidP="007A17F1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Ноябрь – </w:t>
      </w:r>
      <w:r w:rsidR="00814B06">
        <w:rPr>
          <w:sz w:val="26"/>
          <w:szCs w:val="26"/>
        </w:rPr>
        <w:t xml:space="preserve">буклет </w:t>
      </w:r>
      <w:r>
        <w:rPr>
          <w:sz w:val="26"/>
          <w:szCs w:val="26"/>
        </w:rPr>
        <w:t>«Толерантность – дорога к миру»</w:t>
      </w:r>
    </w:p>
    <w:p w:rsidR="00FE3D6A" w:rsidRPr="00446E0C" w:rsidRDefault="00446E0C" w:rsidP="00D24BD6">
      <w:pPr>
        <w:spacing w:after="120"/>
        <w:jc w:val="both"/>
        <w:rPr>
          <w:b/>
          <w:i/>
          <w:sz w:val="26"/>
          <w:szCs w:val="26"/>
        </w:rPr>
      </w:pPr>
      <w:r w:rsidRPr="00446E0C">
        <w:rPr>
          <w:sz w:val="26"/>
          <w:szCs w:val="26"/>
        </w:rPr>
        <w:t>16</w:t>
      </w:r>
      <w:r w:rsidR="00FE3D6A" w:rsidRPr="00446E0C">
        <w:rPr>
          <w:sz w:val="26"/>
          <w:szCs w:val="26"/>
        </w:rPr>
        <w:t xml:space="preserve"> ноября – выст.-экспозиция «Дорогой мира, дружбы и согласия» </w:t>
      </w:r>
      <w:r w:rsidR="00FE3D6A" w:rsidRPr="00446E0C">
        <w:rPr>
          <w:b/>
          <w:i/>
          <w:sz w:val="26"/>
          <w:szCs w:val="26"/>
        </w:rPr>
        <w:t>(к Дню толерантности)</w:t>
      </w:r>
    </w:p>
    <w:p w:rsidR="001146E3" w:rsidRPr="00E378C2" w:rsidRDefault="001146E3" w:rsidP="0073035A">
      <w:pPr>
        <w:jc w:val="both"/>
      </w:pPr>
      <w:r w:rsidRPr="0027346E">
        <w:rPr>
          <w:sz w:val="26"/>
          <w:szCs w:val="26"/>
        </w:rPr>
        <w:t>27 ноября – тем. прогр.</w:t>
      </w:r>
      <w:r w:rsidR="00814B06">
        <w:rPr>
          <w:sz w:val="26"/>
          <w:szCs w:val="26"/>
        </w:rPr>
        <w:t xml:space="preserve"> </w:t>
      </w:r>
      <w:r w:rsidRPr="00ED02B6">
        <w:rPr>
          <w:sz w:val="26"/>
          <w:szCs w:val="26"/>
        </w:rPr>
        <w:t xml:space="preserve">«Я </w:t>
      </w:r>
      <w:r>
        <w:rPr>
          <w:sz w:val="26"/>
          <w:szCs w:val="26"/>
        </w:rPr>
        <w:t>руки матери целую</w:t>
      </w:r>
      <w:r w:rsidRPr="00ED02B6">
        <w:rPr>
          <w:sz w:val="26"/>
          <w:szCs w:val="26"/>
        </w:rPr>
        <w:t>»</w:t>
      </w:r>
      <w:r w:rsidR="00814B06">
        <w:rPr>
          <w:sz w:val="26"/>
          <w:szCs w:val="26"/>
        </w:rPr>
        <w:t xml:space="preserve"> </w:t>
      </w:r>
      <w:r w:rsidRPr="003C0E60">
        <w:rPr>
          <w:sz w:val="26"/>
          <w:szCs w:val="26"/>
        </w:rPr>
        <w:t>(</w:t>
      </w:r>
      <w:r w:rsidRPr="003C0E60">
        <w:t>День матери)</w:t>
      </w:r>
      <w:r w:rsidRPr="003C0E60">
        <w:rPr>
          <w:bCs/>
          <w:kern w:val="36"/>
          <w:sz w:val="26"/>
          <w:szCs w:val="26"/>
        </w:rPr>
        <w:t>; кн. выст.</w:t>
      </w:r>
      <w:r w:rsidRPr="00926504">
        <w:rPr>
          <w:bCs/>
          <w:kern w:val="36"/>
          <w:sz w:val="26"/>
          <w:szCs w:val="26"/>
        </w:rPr>
        <w:t xml:space="preserve">«С любовью каждая строка» </w:t>
      </w:r>
      <w:r w:rsidRPr="00926504">
        <w:t>(+ работы детей «Мамочке любимой моей»)</w:t>
      </w:r>
    </w:p>
    <w:p w:rsidR="00AC2626" w:rsidRPr="00AC2626" w:rsidRDefault="00AC2626" w:rsidP="0093203F">
      <w:pPr>
        <w:jc w:val="both"/>
      </w:pPr>
      <w:r>
        <w:rPr>
          <w:sz w:val="26"/>
          <w:szCs w:val="26"/>
        </w:rPr>
        <w:t xml:space="preserve">1-5 декабря – буклет «История волонтёрского движения» </w:t>
      </w:r>
      <w:r>
        <w:t>(День волонтёра в России)</w:t>
      </w:r>
    </w:p>
    <w:p w:rsidR="0073035A" w:rsidRPr="00AC2626" w:rsidRDefault="00AC2626" w:rsidP="0073035A">
      <w:pPr>
        <w:spacing w:after="120"/>
        <w:jc w:val="both"/>
      </w:pPr>
      <w:r>
        <w:rPr>
          <w:sz w:val="26"/>
          <w:szCs w:val="26"/>
        </w:rPr>
        <w:t xml:space="preserve">4 декабря – </w:t>
      </w:r>
      <w:r w:rsidRPr="00814B06">
        <w:rPr>
          <w:b/>
          <w:i/>
          <w:sz w:val="26"/>
          <w:szCs w:val="26"/>
        </w:rPr>
        <w:t>беседа</w:t>
      </w:r>
      <w:r>
        <w:rPr>
          <w:sz w:val="26"/>
          <w:szCs w:val="26"/>
        </w:rPr>
        <w:t xml:space="preserve"> «Волонтёр – это здорово, звучит гордо»</w:t>
      </w:r>
    </w:p>
    <w:p w:rsidR="003C46C0" w:rsidRDefault="00DB1691" w:rsidP="0061728B">
      <w:r>
        <w:rPr>
          <w:b/>
          <w:i/>
        </w:rPr>
        <w:t>4.5.</w:t>
      </w:r>
      <w:r w:rsidR="002C2663" w:rsidRPr="00AB0412">
        <w:rPr>
          <w:b/>
          <w:i/>
        </w:rPr>
        <w:t>Продвижение книги и чтения</w:t>
      </w:r>
      <w:r w:rsidR="00013D6B">
        <w:t>(целевые программы, акции в поддержку чтения, привлечение волонтеров)</w:t>
      </w:r>
      <w:r w:rsidR="00C439C7">
        <w:t>Повышение читательского уровня, знакомство с т</w:t>
      </w:r>
      <w:r w:rsidR="0061728B">
        <w:t xml:space="preserve">ворчеством писателей, поэтов, </w:t>
      </w:r>
      <w:r w:rsidR="00C439C7">
        <w:t xml:space="preserve"> художников, музыкантов.  </w:t>
      </w:r>
    </w:p>
    <w:p w:rsidR="00C07231" w:rsidRPr="009F73AF" w:rsidRDefault="00C07231" w:rsidP="00C07231">
      <w:pPr>
        <w:jc w:val="both"/>
      </w:pPr>
      <w:r w:rsidRPr="009F73AF">
        <w:rPr>
          <w:sz w:val="26"/>
          <w:szCs w:val="26"/>
        </w:rPr>
        <w:t>Январь</w:t>
      </w:r>
      <w:r w:rsidR="005B32CC" w:rsidRPr="009F73AF">
        <w:rPr>
          <w:sz w:val="26"/>
          <w:szCs w:val="26"/>
        </w:rPr>
        <w:t xml:space="preserve">-декабрь – </w:t>
      </w:r>
      <w:r w:rsidR="009F73AF" w:rsidRPr="00076103">
        <w:rPr>
          <w:b/>
          <w:i/>
          <w:sz w:val="26"/>
          <w:szCs w:val="26"/>
          <w:u w:val="single"/>
        </w:rPr>
        <w:t>К</w:t>
      </w:r>
      <w:r w:rsidRPr="00076103">
        <w:rPr>
          <w:b/>
          <w:i/>
          <w:sz w:val="26"/>
          <w:szCs w:val="26"/>
          <w:u w:val="single"/>
        </w:rPr>
        <w:t>н.выст. «</w:t>
      </w:r>
      <w:r w:rsidR="009F73AF" w:rsidRPr="00076103">
        <w:rPr>
          <w:b/>
          <w:i/>
          <w:sz w:val="26"/>
          <w:szCs w:val="26"/>
          <w:u w:val="single"/>
        </w:rPr>
        <w:t>Есть имена, есть такие даты</w:t>
      </w:r>
      <w:r w:rsidRPr="00076103">
        <w:rPr>
          <w:b/>
          <w:i/>
          <w:sz w:val="26"/>
          <w:szCs w:val="26"/>
          <w:u w:val="single"/>
        </w:rPr>
        <w:t>»</w:t>
      </w:r>
      <w:r w:rsidRPr="009F73AF">
        <w:t>(писатели-юбиляры)</w:t>
      </w:r>
    </w:p>
    <w:p w:rsidR="00383FC7" w:rsidRDefault="00383FC7" w:rsidP="00756873">
      <w:pPr>
        <w:numPr>
          <w:ilvl w:val="0"/>
          <w:numId w:val="16"/>
        </w:numPr>
        <w:jc w:val="both"/>
      </w:pPr>
      <w:r w:rsidRPr="009F73AF">
        <w:rPr>
          <w:sz w:val="26"/>
          <w:szCs w:val="26"/>
        </w:rPr>
        <w:t>1</w:t>
      </w:r>
      <w:r w:rsidR="009F73AF" w:rsidRPr="009F73AF">
        <w:rPr>
          <w:sz w:val="26"/>
          <w:szCs w:val="26"/>
        </w:rPr>
        <w:t>5</w:t>
      </w:r>
      <w:r w:rsidRPr="009F73AF">
        <w:rPr>
          <w:sz w:val="26"/>
          <w:szCs w:val="26"/>
        </w:rPr>
        <w:t xml:space="preserve"> января – </w:t>
      </w:r>
      <w:r w:rsidR="005D7796">
        <w:rPr>
          <w:sz w:val="26"/>
          <w:szCs w:val="26"/>
        </w:rPr>
        <w:t>к</w:t>
      </w:r>
      <w:r w:rsidR="009F73AF">
        <w:rPr>
          <w:sz w:val="26"/>
          <w:szCs w:val="26"/>
        </w:rPr>
        <w:t>н.выст.</w:t>
      </w:r>
      <w:r w:rsidRPr="009F73AF">
        <w:rPr>
          <w:sz w:val="26"/>
          <w:szCs w:val="26"/>
        </w:rPr>
        <w:t xml:space="preserve"> «</w:t>
      </w:r>
      <w:r w:rsidR="009F73AF">
        <w:rPr>
          <w:sz w:val="26"/>
          <w:szCs w:val="26"/>
        </w:rPr>
        <w:t>Отечества великий сын</w:t>
      </w:r>
      <w:r w:rsidR="006426BB" w:rsidRPr="009F73AF">
        <w:rPr>
          <w:sz w:val="26"/>
          <w:szCs w:val="26"/>
        </w:rPr>
        <w:t xml:space="preserve">» </w:t>
      </w:r>
      <w:r w:rsidR="006426BB" w:rsidRPr="009F73AF">
        <w:t>(к 2</w:t>
      </w:r>
      <w:r w:rsidR="009F73AF">
        <w:t>25</w:t>
      </w:r>
      <w:r w:rsidR="006426BB" w:rsidRPr="009F73AF">
        <w:t>-лет.</w:t>
      </w:r>
      <w:r w:rsidR="009F73AF">
        <w:t>А.С.Грибоедова</w:t>
      </w:r>
      <w:r w:rsidR="006426BB" w:rsidRPr="009F73AF">
        <w:t>)</w:t>
      </w:r>
    </w:p>
    <w:p w:rsidR="00A93A29" w:rsidRDefault="00A93A29" w:rsidP="00756873">
      <w:pPr>
        <w:numPr>
          <w:ilvl w:val="0"/>
          <w:numId w:val="16"/>
        </w:numPr>
        <w:jc w:val="both"/>
      </w:pPr>
      <w:r w:rsidRPr="00A93A29">
        <w:rPr>
          <w:sz w:val="26"/>
          <w:szCs w:val="26"/>
        </w:rPr>
        <w:t xml:space="preserve">15 января – </w:t>
      </w:r>
      <w:r w:rsidR="005D7796">
        <w:rPr>
          <w:sz w:val="26"/>
          <w:szCs w:val="26"/>
        </w:rPr>
        <w:t>в</w:t>
      </w:r>
      <w:r w:rsidRPr="00A93A29">
        <w:rPr>
          <w:sz w:val="26"/>
          <w:szCs w:val="26"/>
        </w:rPr>
        <w:t>ыст. одного автора «…И остаются берега»</w:t>
      </w:r>
      <w:r>
        <w:t xml:space="preserve"> (к 95-лет. Е.Носова)</w:t>
      </w:r>
    </w:p>
    <w:p w:rsidR="009342C0" w:rsidRDefault="009342C0" w:rsidP="00756873">
      <w:pPr>
        <w:numPr>
          <w:ilvl w:val="0"/>
          <w:numId w:val="16"/>
        </w:numPr>
        <w:jc w:val="both"/>
      </w:pPr>
      <w:r w:rsidRPr="009342C0">
        <w:rPr>
          <w:sz w:val="26"/>
          <w:szCs w:val="26"/>
        </w:rPr>
        <w:t xml:space="preserve">29 января – </w:t>
      </w:r>
      <w:r w:rsidR="005D7796">
        <w:rPr>
          <w:sz w:val="26"/>
          <w:szCs w:val="26"/>
        </w:rPr>
        <w:t>к</w:t>
      </w:r>
      <w:r w:rsidRPr="009342C0">
        <w:rPr>
          <w:sz w:val="26"/>
          <w:szCs w:val="26"/>
        </w:rPr>
        <w:t>н. выст. «Страницы Чехова листая»</w:t>
      </w:r>
      <w:r>
        <w:t xml:space="preserve"> (к 160-лет. А.П.Чехова)</w:t>
      </w:r>
    </w:p>
    <w:p w:rsidR="00EF0940" w:rsidRPr="009F73AF" w:rsidRDefault="00EF0940" w:rsidP="00EF0940">
      <w:pPr>
        <w:numPr>
          <w:ilvl w:val="0"/>
          <w:numId w:val="16"/>
        </w:numPr>
        <w:jc w:val="both"/>
      </w:pPr>
      <w:r w:rsidRPr="00EF0940">
        <w:rPr>
          <w:sz w:val="26"/>
          <w:szCs w:val="26"/>
        </w:rPr>
        <w:t>10 февраля – выст.одного автора «И дольше века длится жизнь»</w:t>
      </w:r>
      <w:r>
        <w:t xml:space="preserve"> (к 130-лет. Б.Пастернака)</w:t>
      </w:r>
    </w:p>
    <w:p w:rsidR="00EB5BCC" w:rsidRPr="00EB5BCC" w:rsidRDefault="00EB5BCC" w:rsidP="00756873">
      <w:pPr>
        <w:numPr>
          <w:ilvl w:val="0"/>
          <w:numId w:val="16"/>
        </w:numPr>
        <w:jc w:val="both"/>
        <w:rPr>
          <w:color w:val="FF0000"/>
        </w:rPr>
      </w:pPr>
      <w:r w:rsidRPr="00EB5BCC">
        <w:rPr>
          <w:sz w:val="26"/>
          <w:szCs w:val="26"/>
        </w:rPr>
        <w:t>14 апреля – выст.-портрет «Писатель. Драматург – Денис Иванович Фонвизин»</w:t>
      </w:r>
      <w:r>
        <w:t xml:space="preserve"> (к 275-лет. Д.И.Фонвизина)</w:t>
      </w:r>
    </w:p>
    <w:p w:rsidR="009559DE" w:rsidRDefault="00792F8D" w:rsidP="00756873">
      <w:pPr>
        <w:numPr>
          <w:ilvl w:val="0"/>
          <w:numId w:val="16"/>
        </w:numPr>
        <w:jc w:val="both"/>
      </w:pPr>
      <w:r>
        <w:rPr>
          <w:sz w:val="26"/>
          <w:szCs w:val="26"/>
        </w:rPr>
        <w:t>11июня</w:t>
      </w:r>
      <w:r w:rsidR="009559DE" w:rsidRPr="00EB5BCC">
        <w:rPr>
          <w:sz w:val="26"/>
          <w:szCs w:val="26"/>
        </w:rPr>
        <w:t xml:space="preserve"> – выст.одного</w:t>
      </w:r>
      <w:r w:rsidR="00316643">
        <w:rPr>
          <w:sz w:val="26"/>
          <w:szCs w:val="26"/>
        </w:rPr>
        <w:t xml:space="preserve"> </w:t>
      </w:r>
      <w:r>
        <w:rPr>
          <w:sz w:val="26"/>
          <w:szCs w:val="26"/>
        </w:rPr>
        <w:t>автора</w:t>
      </w:r>
      <w:r w:rsidR="009559DE" w:rsidRPr="00EB5BCC">
        <w:rPr>
          <w:sz w:val="26"/>
          <w:szCs w:val="26"/>
        </w:rPr>
        <w:t xml:space="preserve"> «</w:t>
      </w:r>
      <w:r>
        <w:rPr>
          <w:sz w:val="26"/>
          <w:szCs w:val="26"/>
        </w:rPr>
        <w:t>Под белым парусом таланта</w:t>
      </w:r>
      <w:r w:rsidR="009559DE" w:rsidRPr="00EB5BCC">
        <w:rPr>
          <w:sz w:val="26"/>
          <w:szCs w:val="26"/>
        </w:rPr>
        <w:t>»</w:t>
      </w:r>
      <w:r w:rsidR="009559DE" w:rsidRPr="00EB5BCC">
        <w:t xml:space="preserve"> (к 1</w:t>
      </w:r>
      <w:r>
        <w:t>0</w:t>
      </w:r>
      <w:r w:rsidR="009559DE" w:rsidRPr="00EB5BCC">
        <w:t xml:space="preserve">0-лет. </w:t>
      </w:r>
      <w:r>
        <w:t>В.Карелина</w:t>
      </w:r>
      <w:r w:rsidR="009559DE" w:rsidRPr="00EB5BCC">
        <w:t>)</w:t>
      </w:r>
    </w:p>
    <w:p w:rsidR="00BA4798" w:rsidRDefault="00227EC1" w:rsidP="00756873">
      <w:pPr>
        <w:numPr>
          <w:ilvl w:val="0"/>
          <w:numId w:val="16"/>
        </w:numPr>
        <w:jc w:val="both"/>
      </w:pPr>
      <w:r w:rsidRPr="00227EC1">
        <w:rPr>
          <w:sz w:val="26"/>
          <w:szCs w:val="26"/>
        </w:rPr>
        <w:t>15 сентября –</w:t>
      </w:r>
      <w:r w:rsidR="0034701A">
        <w:rPr>
          <w:sz w:val="26"/>
          <w:szCs w:val="26"/>
        </w:rPr>
        <w:t>выст.-расследование «</w:t>
      </w:r>
      <w:r w:rsidRPr="00227EC1">
        <w:rPr>
          <w:sz w:val="26"/>
          <w:szCs w:val="26"/>
        </w:rPr>
        <w:t>Королева детективов»</w:t>
      </w:r>
      <w:r>
        <w:t xml:space="preserve"> (к 130-лет. А.Кристи)</w:t>
      </w:r>
    </w:p>
    <w:p w:rsidR="002667FE" w:rsidRDefault="002667FE" w:rsidP="002667FE">
      <w:pPr>
        <w:pStyle w:val="a3"/>
        <w:numPr>
          <w:ilvl w:val="0"/>
          <w:numId w:val="16"/>
        </w:numPr>
      </w:pPr>
      <w:r w:rsidRPr="002667FE">
        <w:rPr>
          <w:sz w:val="26"/>
          <w:szCs w:val="26"/>
        </w:rPr>
        <w:lastRenderedPageBreak/>
        <w:t>5 октября –</w:t>
      </w:r>
      <w:r w:rsidR="003F0122">
        <w:rPr>
          <w:sz w:val="26"/>
          <w:szCs w:val="26"/>
        </w:rPr>
        <w:t xml:space="preserve"> </w:t>
      </w:r>
      <w:r w:rsidRPr="002667FE">
        <w:rPr>
          <w:sz w:val="26"/>
          <w:szCs w:val="26"/>
        </w:rPr>
        <w:t>вечер-портрет «Певец «страны березового ситца</w:t>
      </w:r>
      <w:r w:rsidRPr="002667FE">
        <w:t>»</w:t>
      </w:r>
      <w:r w:rsidR="00825963">
        <w:t xml:space="preserve"> </w:t>
      </w:r>
      <w:r w:rsidRPr="002667FE">
        <w:t>(к 125-летию С. Есенина)</w:t>
      </w:r>
    </w:p>
    <w:p w:rsidR="002C1A2C" w:rsidRDefault="00B341CA" w:rsidP="00337F84">
      <w:pPr>
        <w:pStyle w:val="a3"/>
        <w:numPr>
          <w:ilvl w:val="0"/>
          <w:numId w:val="16"/>
        </w:numPr>
        <w:jc w:val="both"/>
      </w:pPr>
      <w:r w:rsidRPr="00B341CA">
        <w:rPr>
          <w:sz w:val="26"/>
          <w:szCs w:val="26"/>
        </w:rPr>
        <w:t>22 октября – выст.-портрет «Звенел он чистым серебром»</w:t>
      </w:r>
      <w:r>
        <w:t xml:space="preserve"> (к</w:t>
      </w:r>
      <w:r w:rsidR="00825963">
        <w:t xml:space="preserve"> </w:t>
      </w:r>
      <w:r>
        <w:t>150-лет</w:t>
      </w:r>
      <w:r w:rsidR="00D73AB3">
        <w:t xml:space="preserve">ию </w:t>
      </w:r>
      <w:r>
        <w:t>И.А.Бунина)</w:t>
      </w:r>
    </w:p>
    <w:p w:rsidR="00337F84" w:rsidRDefault="00337F84" w:rsidP="00825963">
      <w:pPr>
        <w:pStyle w:val="a3"/>
        <w:numPr>
          <w:ilvl w:val="0"/>
          <w:numId w:val="16"/>
        </w:numPr>
        <w:jc w:val="both"/>
      </w:pPr>
      <w:r w:rsidRPr="00337F84">
        <w:rPr>
          <w:sz w:val="26"/>
          <w:szCs w:val="26"/>
        </w:rPr>
        <w:t xml:space="preserve">25 ноября – </w:t>
      </w:r>
      <w:r w:rsidRPr="00C965E1">
        <w:rPr>
          <w:b/>
          <w:i/>
          <w:sz w:val="26"/>
          <w:szCs w:val="26"/>
        </w:rPr>
        <w:t>беседа, обзор</w:t>
      </w:r>
      <w:r w:rsidRPr="00337F84">
        <w:rPr>
          <w:sz w:val="26"/>
          <w:szCs w:val="26"/>
        </w:rPr>
        <w:t xml:space="preserve"> у кн.выст. «Всегда звучащий голос Блока»</w:t>
      </w:r>
      <w:r>
        <w:t xml:space="preserve"> (к 140-лет. А.Блока)</w:t>
      </w:r>
    </w:p>
    <w:p w:rsidR="00316643" w:rsidRPr="00EB5BCC" w:rsidRDefault="00825963" w:rsidP="00825963">
      <w:pPr>
        <w:pStyle w:val="a3"/>
        <w:numPr>
          <w:ilvl w:val="0"/>
          <w:numId w:val="16"/>
        </w:numPr>
        <w:spacing w:after="120"/>
        <w:jc w:val="both"/>
      </w:pPr>
      <w:r w:rsidRPr="00825963">
        <w:rPr>
          <w:sz w:val="26"/>
          <w:szCs w:val="26"/>
        </w:rPr>
        <w:t>10 декабря – лит. гост. «И через века он с нами»</w:t>
      </w:r>
      <w:r>
        <w:t xml:space="preserve"> (к 200-лет. Н.А.Некрасова)</w:t>
      </w:r>
    </w:p>
    <w:p w:rsidR="00382251" w:rsidRPr="00BA1522" w:rsidRDefault="00382251" w:rsidP="00382251">
      <w:pPr>
        <w:jc w:val="both"/>
      </w:pPr>
      <w:r w:rsidRPr="00382251">
        <w:rPr>
          <w:sz w:val="26"/>
          <w:szCs w:val="26"/>
        </w:rPr>
        <w:t xml:space="preserve">10-14 февраля –  акция «Подари книгу библиотеке» - «Как приятно в день книгодарения…» </w:t>
      </w:r>
      <w:r w:rsidRPr="00BA1522">
        <w:t>(Международный день книгодарения)</w:t>
      </w:r>
    </w:p>
    <w:p w:rsidR="0098344B" w:rsidRDefault="00A42AAA" w:rsidP="00DD6742">
      <w:pPr>
        <w:jc w:val="both"/>
      </w:pPr>
      <w:r>
        <w:rPr>
          <w:sz w:val="26"/>
          <w:szCs w:val="26"/>
        </w:rPr>
        <w:t xml:space="preserve">3 </w:t>
      </w:r>
      <w:r w:rsidR="0098344B" w:rsidRPr="00A42AAA">
        <w:rPr>
          <w:sz w:val="26"/>
          <w:szCs w:val="26"/>
        </w:rPr>
        <w:t xml:space="preserve">марта – </w:t>
      </w:r>
      <w:r>
        <w:rPr>
          <w:sz w:val="26"/>
          <w:szCs w:val="26"/>
        </w:rPr>
        <w:t>кн. выст.</w:t>
      </w:r>
      <w:r w:rsidR="0098344B" w:rsidRPr="00A42AAA">
        <w:rPr>
          <w:sz w:val="26"/>
          <w:szCs w:val="26"/>
        </w:rPr>
        <w:t xml:space="preserve"> «</w:t>
      </w:r>
      <w:r>
        <w:rPr>
          <w:sz w:val="26"/>
          <w:szCs w:val="26"/>
        </w:rPr>
        <w:t>Под шелест бумажных волн</w:t>
      </w:r>
      <w:r w:rsidR="0098344B" w:rsidRPr="00A42AAA">
        <w:rPr>
          <w:sz w:val="26"/>
          <w:szCs w:val="26"/>
        </w:rPr>
        <w:t>»</w:t>
      </w:r>
      <w:r w:rsidR="0098344B" w:rsidRPr="00A42AAA">
        <w:t xml:space="preserve">  (к Всемирному дню писателя)</w:t>
      </w:r>
    </w:p>
    <w:p w:rsidR="00DD6742" w:rsidRPr="009D1F2F" w:rsidRDefault="00DD6742" w:rsidP="00DD6742">
      <w:pPr>
        <w:jc w:val="both"/>
      </w:pPr>
      <w:r w:rsidRPr="009D1F2F">
        <w:rPr>
          <w:sz w:val="26"/>
          <w:szCs w:val="26"/>
        </w:rPr>
        <w:t xml:space="preserve">20 марта – кн.выст. «Вдохновение на кончике пера» </w:t>
      </w:r>
      <w:r w:rsidRPr="009D1F2F">
        <w:t>(Всемирный День поэзии)</w:t>
      </w:r>
    </w:p>
    <w:p w:rsidR="00944515" w:rsidRDefault="00944515" w:rsidP="0098344B">
      <w:pPr>
        <w:spacing w:after="120"/>
        <w:jc w:val="both"/>
        <w:rPr>
          <w:sz w:val="26"/>
          <w:szCs w:val="26"/>
        </w:rPr>
      </w:pPr>
      <w:r>
        <w:t xml:space="preserve">Май – </w:t>
      </w:r>
      <w:r w:rsidRPr="00944515">
        <w:rPr>
          <w:sz w:val="26"/>
          <w:szCs w:val="26"/>
        </w:rPr>
        <w:t>Реком. список литературы «Летнее чтение с увлечением» (молодёжь)</w:t>
      </w:r>
    </w:p>
    <w:p w:rsidR="00B11698" w:rsidRDefault="00B11698" w:rsidP="00B11698">
      <w:pPr>
        <w:jc w:val="both"/>
        <w:rPr>
          <w:b/>
          <w:i/>
          <w:sz w:val="28"/>
          <w:szCs w:val="28"/>
        </w:rPr>
      </w:pPr>
      <w:r w:rsidRPr="00F05284">
        <w:rPr>
          <w:b/>
          <w:i/>
          <w:sz w:val="28"/>
          <w:szCs w:val="28"/>
        </w:rPr>
        <w:t xml:space="preserve">Библионочь </w:t>
      </w:r>
      <w:r>
        <w:rPr>
          <w:b/>
          <w:i/>
          <w:sz w:val="28"/>
          <w:szCs w:val="28"/>
        </w:rPr>
        <w:t>–</w:t>
      </w:r>
      <w:r w:rsidRPr="00F05284">
        <w:rPr>
          <w:b/>
          <w:i/>
          <w:sz w:val="28"/>
          <w:szCs w:val="28"/>
        </w:rPr>
        <w:t xml:space="preserve"> 2020</w:t>
      </w:r>
      <w:r>
        <w:rPr>
          <w:b/>
          <w:i/>
          <w:sz w:val="28"/>
          <w:szCs w:val="28"/>
        </w:rPr>
        <w:t>:</w:t>
      </w:r>
    </w:p>
    <w:p w:rsidR="00B11698" w:rsidRDefault="00B11698" w:rsidP="0098344B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 </w:t>
      </w:r>
      <w:r w:rsidRPr="00F05284">
        <w:rPr>
          <w:sz w:val="26"/>
          <w:szCs w:val="26"/>
        </w:rPr>
        <w:t xml:space="preserve">апреля </w:t>
      </w:r>
      <w:r>
        <w:rPr>
          <w:sz w:val="26"/>
          <w:szCs w:val="26"/>
        </w:rPr>
        <w:t>–</w:t>
      </w:r>
      <w:r w:rsidRPr="00F05284">
        <w:rPr>
          <w:sz w:val="26"/>
          <w:szCs w:val="26"/>
        </w:rPr>
        <w:t xml:space="preserve"> </w:t>
      </w:r>
      <w:r>
        <w:rPr>
          <w:sz w:val="26"/>
          <w:szCs w:val="26"/>
        </w:rPr>
        <w:t>кн.выст. «… Мне в душу грусть вошла» (к С. Есенина) на вечере «Сергей Есенин</w:t>
      </w:r>
      <w:r w:rsidR="00825963">
        <w:rPr>
          <w:sz w:val="26"/>
          <w:szCs w:val="26"/>
        </w:rPr>
        <w:t xml:space="preserve"> </w:t>
      </w:r>
      <w:r>
        <w:rPr>
          <w:sz w:val="26"/>
          <w:szCs w:val="26"/>
        </w:rPr>
        <w:t>– певец России» - 9-11 класс.</w:t>
      </w:r>
    </w:p>
    <w:p w:rsidR="00880B57" w:rsidRDefault="00880B57" w:rsidP="00880B57">
      <w:pPr>
        <w:pStyle w:val="ab"/>
        <w:spacing w:before="0" w:beforeAutospacing="0" w:after="0" w:afterAutospacing="0"/>
        <w:jc w:val="both"/>
        <w:rPr>
          <w:b/>
          <w:i/>
          <w:u w:val="single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EEEEE"/>
        </w:rPr>
        <w:t> </w:t>
      </w:r>
      <w:r>
        <w:rPr>
          <w:b/>
          <w:i/>
          <w:u w:val="single"/>
        </w:rPr>
        <w:t>День славянской письменности и культуры</w:t>
      </w:r>
      <w:r w:rsidRPr="00864C18">
        <w:rPr>
          <w:b/>
          <w:i/>
          <w:u w:val="single"/>
        </w:rPr>
        <w:t>:</w:t>
      </w:r>
    </w:p>
    <w:p w:rsidR="00880B57" w:rsidRPr="00880B57" w:rsidRDefault="00880B57" w:rsidP="00880B57">
      <w:pPr>
        <w:pStyle w:val="ab"/>
        <w:spacing w:before="0" w:beforeAutospacing="0" w:after="120" w:afterAutospacing="0"/>
        <w:jc w:val="both"/>
        <w:rPr>
          <w:sz w:val="26"/>
          <w:szCs w:val="26"/>
        </w:rPr>
      </w:pPr>
      <w:r w:rsidRPr="00880B57">
        <w:rPr>
          <w:sz w:val="26"/>
          <w:szCs w:val="26"/>
        </w:rPr>
        <w:t>22 мая – выст.-экспоз. «По следам славянской письменности»</w:t>
      </w:r>
    </w:p>
    <w:p w:rsidR="00B14FFE" w:rsidRDefault="00C07231" w:rsidP="00B14FFE">
      <w:pPr>
        <w:pStyle w:val="ab"/>
        <w:spacing w:before="0" w:beforeAutospacing="0" w:after="0" w:afterAutospacing="0"/>
        <w:jc w:val="both"/>
        <w:rPr>
          <w:b/>
          <w:i/>
          <w:u w:val="single"/>
        </w:rPr>
      </w:pPr>
      <w:r w:rsidRPr="00864C18">
        <w:rPr>
          <w:b/>
          <w:i/>
          <w:u w:val="single"/>
        </w:rPr>
        <w:t>Неделя библиотек:</w:t>
      </w:r>
    </w:p>
    <w:p w:rsidR="005F5FEA" w:rsidRPr="005F5FEA" w:rsidRDefault="005F5FEA" w:rsidP="005F5FEA">
      <w:pPr>
        <w:jc w:val="both"/>
        <w:rPr>
          <w:color w:val="FF0000"/>
        </w:rPr>
      </w:pPr>
      <w:r w:rsidRPr="005F5FEA">
        <w:t>2</w:t>
      </w:r>
      <w:r>
        <w:t>3</w:t>
      </w:r>
      <w:r w:rsidRPr="005F5FEA">
        <w:t>-2</w:t>
      </w:r>
      <w:r>
        <w:t xml:space="preserve">7 </w:t>
      </w:r>
      <w:r w:rsidRPr="005F5FEA">
        <w:t>мая</w:t>
      </w:r>
      <w:r>
        <w:t xml:space="preserve"> – </w:t>
      </w:r>
      <w:r w:rsidR="00F15BEC">
        <w:rPr>
          <w:sz w:val="26"/>
          <w:szCs w:val="26"/>
        </w:rPr>
        <w:t>и</w:t>
      </w:r>
      <w:r w:rsidRPr="005F5FEA">
        <w:rPr>
          <w:sz w:val="26"/>
          <w:szCs w:val="26"/>
        </w:rPr>
        <w:t>нформ. листок «О пользе семейного чтения» (день библиотек)</w:t>
      </w:r>
    </w:p>
    <w:p w:rsidR="00B14FFE" w:rsidRPr="005F5FEA" w:rsidRDefault="00B14FFE" w:rsidP="00FE3D6A">
      <w:pPr>
        <w:pStyle w:val="a3"/>
        <w:numPr>
          <w:ilvl w:val="0"/>
          <w:numId w:val="9"/>
        </w:numPr>
        <w:jc w:val="both"/>
        <w:rPr>
          <w:color w:val="FF0000"/>
        </w:rPr>
      </w:pPr>
      <w:r w:rsidRPr="00B14FFE">
        <w:rPr>
          <w:sz w:val="26"/>
          <w:szCs w:val="26"/>
        </w:rPr>
        <w:t>2</w:t>
      </w:r>
      <w:r w:rsidR="00880B57">
        <w:rPr>
          <w:sz w:val="26"/>
          <w:szCs w:val="26"/>
        </w:rPr>
        <w:t>5</w:t>
      </w:r>
      <w:r w:rsidRPr="00B14FFE">
        <w:rPr>
          <w:sz w:val="26"/>
          <w:szCs w:val="26"/>
        </w:rPr>
        <w:t xml:space="preserve"> мая –</w:t>
      </w:r>
      <w:r w:rsidR="00F15BEC">
        <w:t xml:space="preserve">стенд </w:t>
      </w:r>
      <w:r w:rsidRPr="00880B57">
        <w:rPr>
          <w:sz w:val="26"/>
          <w:szCs w:val="26"/>
        </w:rPr>
        <w:t>«Московский Гутенберг»</w:t>
      </w:r>
      <w:r>
        <w:t xml:space="preserve"> (к 500-лет. со времени рожд. И. Фёдорова)</w:t>
      </w:r>
    </w:p>
    <w:p w:rsidR="005F5FEA" w:rsidRPr="002B2538" w:rsidRDefault="005F5FEA" w:rsidP="005F5FEA">
      <w:pPr>
        <w:numPr>
          <w:ilvl w:val="0"/>
          <w:numId w:val="9"/>
        </w:numPr>
        <w:jc w:val="both"/>
        <w:rPr>
          <w:color w:val="FF0000"/>
          <w:sz w:val="26"/>
          <w:szCs w:val="26"/>
        </w:rPr>
      </w:pPr>
      <w:r w:rsidRPr="002B2538">
        <w:rPr>
          <w:color w:val="000000"/>
          <w:sz w:val="26"/>
          <w:szCs w:val="26"/>
          <w:shd w:val="clear" w:color="auto" w:fill="FFFFFF"/>
        </w:rPr>
        <w:t>26 мая – кн. выст. «Библиотека вечна, безгранична и бесконечна»</w:t>
      </w:r>
    </w:p>
    <w:p w:rsidR="005F5FEA" w:rsidRPr="005F5FEA" w:rsidRDefault="005F5FEA" w:rsidP="005F5FEA">
      <w:pPr>
        <w:numPr>
          <w:ilvl w:val="0"/>
          <w:numId w:val="9"/>
        </w:numPr>
        <w:jc w:val="both"/>
        <w:rPr>
          <w:sz w:val="26"/>
          <w:szCs w:val="26"/>
        </w:rPr>
      </w:pPr>
      <w:r w:rsidRPr="002B2538">
        <w:rPr>
          <w:sz w:val="26"/>
          <w:szCs w:val="26"/>
        </w:rPr>
        <w:t>27 мая  –</w:t>
      </w:r>
      <w:r w:rsidR="00C965E1">
        <w:rPr>
          <w:sz w:val="26"/>
          <w:szCs w:val="26"/>
        </w:rPr>
        <w:t xml:space="preserve"> </w:t>
      </w:r>
      <w:r w:rsidRPr="002B2538">
        <w:rPr>
          <w:sz w:val="26"/>
          <w:szCs w:val="26"/>
        </w:rPr>
        <w:t xml:space="preserve">день открытых дверей «Библиотека открытая для всех» и выставка-предложение «Литературный листопад» - о книге </w:t>
      </w:r>
      <w:r w:rsidRPr="002B2538">
        <w:t>(к Дню библиотек)</w:t>
      </w:r>
    </w:p>
    <w:p w:rsidR="008D621E" w:rsidRPr="005F5FEA" w:rsidRDefault="00997842" w:rsidP="005F5FEA">
      <w:pPr>
        <w:pStyle w:val="a3"/>
        <w:numPr>
          <w:ilvl w:val="0"/>
          <w:numId w:val="9"/>
        </w:numPr>
        <w:spacing w:after="120"/>
        <w:jc w:val="both"/>
      </w:pPr>
      <w:r w:rsidRPr="004B471F">
        <w:rPr>
          <w:sz w:val="26"/>
          <w:szCs w:val="26"/>
        </w:rPr>
        <w:t xml:space="preserve">28 </w:t>
      </w:r>
      <w:r>
        <w:rPr>
          <w:sz w:val="26"/>
          <w:szCs w:val="26"/>
        </w:rPr>
        <w:t>мая – библ.урок «Библиотека дом – где хранится информация» - 9 класс</w:t>
      </w:r>
    </w:p>
    <w:p w:rsidR="00E9651B" w:rsidRPr="00E9651B" w:rsidRDefault="00D87EA5" w:rsidP="00E9651B">
      <w:pPr>
        <w:ind w:left="510"/>
        <w:jc w:val="both"/>
        <w:rPr>
          <w:b/>
          <w:i/>
          <w:sz w:val="26"/>
          <w:szCs w:val="26"/>
        </w:rPr>
      </w:pPr>
      <w:r w:rsidRPr="00C9142D">
        <w:rPr>
          <w:b/>
          <w:i/>
          <w:sz w:val="26"/>
          <w:szCs w:val="26"/>
        </w:rPr>
        <w:t>Клуб «Кириллица»:</w:t>
      </w:r>
    </w:p>
    <w:p w:rsidR="00E9651B" w:rsidRPr="00E9651B" w:rsidRDefault="00E9651B" w:rsidP="002E38ED">
      <w:pPr>
        <w:numPr>
          <w:ilvl w:val="0"/>
          <w:numId w:val="14"/>
        </w:numPr>
        <w:ind w:left="1077"/>
        <w:jc w:val="both"/>
        <w:rPr>
          <w:sz w:val="26"/>
          <w:szCs w:val="26"/>
        </w:rPr>
      </w:pPr>
      <w:r w:rsidRPr="00E9651B">
        <w:rPr>
          <w:sz w:val="26"/>
          <w:szCs w:val="26"/>
        </w:rPr>
        <w:t>20 января – крещенские посиделки «Как в крещенский вечерок»</w:t>
      </w:r>
    </w:p>
    <w:p w:rsidR="00E9651B" w:rsidRPr="00E9651B" w:rsidRDefault="0008583D" w:rsidP="00E9651B">
      <w:pPr>
        <w:numPr>
          <w:ilvl w:val="0"/>
          <w:numId w:val="14"/>
        </w:numPr>
        <w:spacing w:before="100" w:beforeAutospacing="1"/>
        <w:ind w:left="1077"/>
        <w:jc w:val="both"/>
        <w:rPr>
          <w:color w:val="FF0000"/>
          <w:sz w:val="26"/>
          <w:szCs w:val="26"/>
        </w:rPr>
      </w:pPr>
      <w:r w:rsidRPr="00E9651B">
        <w:rPr>
          <w:sz w:val="26"/>
          <w:szCs w:val="26"/>
        </w:rPr>
        <w:t>7 февраля –</w:t>
      </w:r>
      <w:r w:rsidR="00176D3C">
        <w:rPr>
          <w:sz w:val="26"/>
          <w:szCs w:val="26"/>
        </w:rPr>
        <w:t xml:space="preserve"> </w:t>
      </w:r>
      <w:r w:rsidR="00E9651B" w:rsidRPr="00E9651B">
        <w:rPr>
          <w:sz w:val="26"/>
          <w:szCs w:val="26"/>
        </w:rPr>
        <w:t>лит.вернисаж «</w:t>
      </w:r>
      <w:r w:rsidRPr="00E9651B">
        <w:rPr>
          <w:rFonts w:eastAsia="Calibri"/>
          <w:sz w:val="26"/>
          <w:szCs w:val="26"/>
          <w:lang w:eastAsia="en-US"/>
        </w:rPr>
        <w:t xml:space="preserve">Словно зеркало русской стихии отразил он всю душу России» </w:t>
      </w:r>
      <w:r w:rsidRPr="00E9651B">
        <w:t>(День памяти А.С.Пушкина)</w:t>
      </w:r>
    </w:p>
    <w:p w:rsidR="00275917" w:rsidRPr="00E9651B" w:rsidRDefault="00E9651B" w:rsidP="002E099B">
      <w:pPr>
        <w:numPr>
          <w:ilvl w:val="0"/>
          <w:numId w:val="14"/>
        </w:numPr>
        <w:spacing w:before="100" w:beforeAutospacing="1"/>
        <w:ind w:left="1077"/>
        <w:jc w:val="both"/>
        <w:rPr>
          <w:color w:val="FF0000"/>
          <w:sz w:val="26"/>
          <w:szCs w:val="26"/>
        </w:rPr>
      </w:pPr>
      <w:r w:rsidRPr="00E9651B">
        <w:rPr>
          <w:sz w:val="26"/>
          <w:szCs w:val="26"/>
        </w:rPr>
        <w:t xml:space="preserve">26 февраля – посиделки «Широка душа твоя, Масленица» (Масленица) </w:t>
      </w:r>
    </w:p>
    <w:p w:rsidR="00E9651B" w:rsidRPr="00E9651B" w:rsidRDefault="00C965E1" w:rsidP="00E9651B">
      <w:pPr>
        <w:numPr>
          <w:ilvl w:val="0"/>
          <w:numId w:val="14"/>
        </w:numPr>
        <w:spacing w:before="100" w:beforeAutospacing="1"/>
        <w:ind w:left="1077"/>
        <w:jc w:val="both"/>
        <w:rPr>
          <w:color w:val="FF0000"/>
        </w:rPr>
      </w:pPr>
      <w:r>
        <w:rPr>
          <w:sz w:val="26"/>
          <w:szCs w:val="26"/>
        </w:rPr>
        <w:t>3 марта – выст.</w:t>
      </w:r>
      <w:r w:rsidR="00E9651B" w:rsidRPr="00E9651B">
        <w:rPr>
          <w:sz w:val="26"/>
          <w:szCs w:val="26"/>
        </w:rPr>
        <w:t>-</w:t>
      </w:r>
      <w:r w:rsidR="00E9651B" w:rsidRPr="00C965E1">
        <w:rPr>
          <w:b/>
          <w:i/>
          <w:sz w:val="26"/>
          <w:szCs w:val="26"/>
        </w:rPr>
        <w:t>обзор</w:t>
      </w:r>
      <w:r w:rsidR="00E9651B" w:rsidRPr="00E9651B">
        <w:rPr>
          <w:sz w:val="26"/>
          <w:szCs w:val="26"/>
        </w:rPr>
        <w:t xml:space="preserve"> книг</w:t>
      </w:r>
      <w:r w:rsidR="00927DC6">
        <w:rPr>
          <w:sz w:val="26"/>
          <w:szCs w:val="26"/>
        </w:rPr>
        <w:t xml:space="preserve"> </w:t>
      </w:r>
      <w:r w:rsidR="00E9651B" w:rsidRPr="00E9651B">
        <w:rPr>
          <w:sz w:val="26"/>
          <w:szCs w:val="26"/>
        </w:rPr>
        <w:t>«Под шелест бумажных волн»</w:t>
      </w:r>
      <w:r w:rsidR="00E9651B" w:rsidRPr="00E9651B">
        <w:t xml:space="preserve">  (к Всемирному дню писателя)</w:t>
      </w:r>
    </w:p>
    <w:p w:rsidR="00E9651B" w:rsidRPr="00E9651B" w:rsidRDefault="00E9651B" w:rsidP="00E9651B">
      <w:pPr>
        <w:numPr>
          <w:ilvl w:val="0"/>
          <w:numId w:val="14"/>
        </w:numPr>
        <w:spacing w:before="100" w:beforeAutospacing="1"/>
        <w:ind w:left="1077"/>
        <w:jc w:val="both"/>
      </w:pPr>
      <w:r w:rsidRPr="00E9651B">
        <w:t>2</w:t>
      </w:r>
      <w:r w:rsidRPr="00E9651B">
        <w:rPr>
          <w:sz w:val="26"/>
          <w:szCs w:val="26"/>
        </w:rPr>
        <w:t>0 марта – чаепитие у самовара «Вдохновение на кончике пера»</w:t>
      </w:r>
      <w:r w:rsidRPr="00E9651B">
        <w:t xml:space="preserve"> (к Всемирному дню поэзии)</w:t>
      </w:r>
    </w:p>
    <w:p w:rsidR="00E9651B" w:rsidRPr="00E9651B" w:rsidRDefault="00E9651B" w:rsidP="00E9651B">
      <w:pPr>
        <w:numPr>
          <w:ilvl w:val="0"/>
          <w:numId w:val="14"/>
        </w:numPr>
        <w:spacing w:before="100" w:beforeAutospacing="1"/>
        <w:ind w:left="1077"/>
        <w:jc w:val="both"/>
      </w:pPr>
      <w:r w:rsidRPr="00E9651B">
        <w:rPr>
          <w:sz w:val="26"/>
          <w:szCs w:val="26"/>
        </w:rPr>
        <w:t>17 апреля – посиделки</w:t>
      </w:r>
      <w:r w:rsidR="00927DC6">
        <w:rPr>
          <w:sz w:val="26"/>
          <w:szCs w:val="26"/>
        </w:rPr>
        <w:t xml:space="preserve"> </w:t>
      </w:r>
      <w:r w:rsidRPr="00E9651B">
        <w:t>«</w:t>
      </w:r>
      <w:r w:rsidRPr="00E9651B">
        <w:rPr>
          <w:sz w:val="26"/>
          <w:szCs w:val="26"/>
        </w:rPr>
        <w:t>Повсюду Благовест звучит»</w:t>
      </w:r>
      <w:r w:rsidR="00927DC6">
        <w:rPr>
          <w:sz w:val="26"/>
          <w:szCs w:val="26"/>
        </w:rPr>
        <w:t xml:space="preserve"> </w:t>
      </w:r>
      <w:r w:rsidRPr="00E9651B">
        <w:t>(Пасха)</w:t>
      </w:r>
    </w:p>
    <w:p w:rsidR="00E9651B" w:rsidRPr="00E9651B" w:rsidRDefault="00E9651B" w:rsidP="002F4F77">
      <w:pPr>
        <w:numPr>
          <w:ilvl w:val="0"/>
          <w:numId w:val="14"/>
        </w:numPr>
        <w:spacing w:before="100" w:beforeAutospacing="1"/>
        <w:ind w:left="1077"/>
        <w:jc w:val="both"/>
      </w:pPr>
      <w:r w:rsidRPr="00E9651B">
        <w:rPr>
          <w:sz w:val="26"/>
          <w:szCs w:val="26"/>
        </w:rPr>
        <w:t>30 апреля –</w:t>
      </w:r>
      <w:r w:rsidR="00C965E1">
        <w:rPr>
          <w:sz w:val="26"/>
          <w:szCs w:val="26"/>
        </w:rPr>
        <w:t xml:space="preserve"> </w:t>
      </w:r>
      <w:r w:rsidRPr="00E9651B">
        <w:rPr>
          <w:sz w:val="26"/>
          <w:szCs w:val="26"/>
        </w:rPr>
        <w:t>лит.гостиная</w:t>
      </w:r>
      <w:r w:rsidR="00927DC6">
        <w:rPr>
          <w:sz w:val="26"/>
          <w:szCs w:val="26"/>
        </w:rPr>
        <w:t xml:space="preserve"> </w:t>
      </w:r>
      <w:r w:rsidRPr="00E9651B">
        <w:rPr>
          <w:sz w:val="26"/>
          <w:szCs w:val="26"/>
        </w:rPr>
        <w:t>«</w:t>
      </w:r>
      <w:r w:rsidRPr="00E9651B">
        <w:rPr>
          <w:rFonts w:eastAsia="Calibri"/>
          <w:sz w:val="26"/>
          <w:szCs w:val="26"/>
          <w:lang w:eastAsia="en-US"/>
        </w:rPr>
        <w:t>Войны священные страницы»</w:t>
      </w:r>
      <w:r w:rsidR="00927DC6">
        <w:rPr>
          <w:rFonts w:eastAsia="Calibri"/>
          <w:sz w:val="26"/>
          <w:szCs w:val="26"/>
          <w:lang w:eastAsia="en-US"/>
        </w:rPr>
        <w:t xml:space="preserve"> </w:t>
      </w:r>
      <w:r w:rsidRPr="00E9651B">
        <w:t>(к 75-летию По</w:t>
      </w:r>
      <w:r w:rsidR="00586933">
        <w:t>б</w:t>
      </w:r>
      <w:r w:rsidRPr="00E9651B">
        <w:t>е</w:t>
      </w:r>
      <w:r w:rsidR="00586933">
        <w:t>д</w:t>
      </w:r>
      <w:r w:rsidRPr="00E9651B">
        <w:t>ы в ВОВ)</w:t>
      </w:r>
    </w:p>
    <w:p w:rsidR="00E9651B" w:rsidRPr="00E9651B" w:rsidRDefault="00E9651B" w:rsidP="00E9651B">
      <w:pPr>
        <w:numPr>
          <w:ilvl w:val="0"/>
          <w:numId w:val="14"/>
        </w:numPr>
        <w:spacing w:before="100" w:beforeAutospacing="1"/>
        <w:ind w:left="1077"/>
        <w:jc w:val="both"/>
      </w:pPr>
      <w:r w:rsidRPr="00E9651B">
        <w:rPr>
          <w:sz w:val="26"/>
          <w:szCs w:val="26"/>
        </w:rPr>
        <w:t xml:space="preserve">22 июня – вечер-память «Загляните в семейный альбом: встреча поколений» </w:t>
      </w:r>
      <w:r w:rsidRPr="00E9651B">
        <w:t>(</w:t>
      </w:r>
      <w:r w:rsidRPr="00E9651B">
        <w:rPr>
          <w:rFonts w:eastAsia="Calibri"/>
          <w:lang w:eastAsia="en-US"/>
        </w:rPr>
        <w:t>фото военных лет)</w:t>
      </w:r>
    </w:p>
    <w:p w:rsidR="00E9651B" w:rsidRPr="00E9651B" w:rsidRDefault="00E9651B" w:rsidP="002F4F77">
      <w:pPr>
        <w:numPr>
          <w:ilvl w:val="0"/>
          <w:numId w:val="14"/>
        </w:numPr>
        <w:spacing w:before="100" w:beforeAutospacing="1"/>
        <w:ind w:left="1077"/>
        <w:jc w:val="both"/>
        <w:rPr>
          <w:sz w:val="26"/>
          <w:szCs w:val="26"/>
        </w:rPr>
      </w:pPr>
      <w:r w:rsidRPr="00E9651B">
        <w:rPr>
          <w:sz w:val="26"/>
          <w:szCs w:val="26"/>
        </w:rPr>
        <w:t>27 июля –</w:t>
      </w:r>
      <w:r w:rsidR="00C965E1">
        <w:rPr>
          <w:sz w:val="26"/>
          <w:szCs w:val="26"/>
        </w:rPr>
        <w:t xml:space="preserve"> </w:t>
      </w:r>
      <w:r w:rsidRPr="00E9651B">
        <w:rPr>
          <w:sz w:val="26"/>
          <w:szCs w:val="26"/>
        </w:rPr>
        <w:t>лит. вернисаж</w:t>
      </w:r>
      <w:r w:rsidR="00927DC6">
        <w:rPr>
          <w:sz w:val="26"/>
          <w:szCs w:val="26"/>
        </w:rPr>
        <w:t xml:space="preserve"> </w:t>
      </w:r>
      <w:r w:rsidRPr="00E9651B">
        <w:rPr>
          <w:sz w:val="26"/>
          <w:szCs w:val="26"/>
        </w:rPr>
        <w:t>«Он искал свободу и покой»(День памяти М.Ю. Лермонтова)</w:t>
      </w:r>
    </w:p>
    <w:p w:rsidR="002E099B" w:rsidRPr="002E099B" w:rsidRDefault="002E099B" w:rsidP="002E099B">
      <w:pPr>
        <w:pStyle w:val="a3"/>
        <w:numPr>
          <w:ilvl w:val="0"/>
          <w:numId w:val="14"/>
        </w:numPr>
        <w:ind w:left="1077"/>
        <w:jc w:val="both"/>
      </w:pPr>
      <w:r w:rsidRPr="002E099B">
        <w:rPr>
          <w:sz w:val="26"/>
          <w:szCs w:val="26"/>
        </w:rPr>
        <w:t>24 сентября –</w:t>
      </w:r>
      <w:r w:rsidR="00C965E1">
        <w:rPr>
          <w:sz w:val="26"/>
          <w:szCs w:val="26"/>
        </w:rPr>
        <w:t xml:space="preserve"> </w:t>
      </w:r>
      <w:r w:rsidRPr="002E099B">
        <w:rPr>
          <w:sz w:val="26"/>
          <w:szCs w:val="26"/>
        </w:rPr>
        <w:t xml:space="preserve">лит. вечер «В её стихах чарующий дурман» </w:t>
      </w:r>
      <w:r w:rsidRPr="002E099B">
        <w:t>(к 75 лет со дня рождения Л. А. Рубальской)</w:t>
      </w:r>
    </w:p>
    <w:p w:rsidR="00E9651B" w:rsidRPr="00E9651B" w:rsidRDefault="00E9651B" w:rsidP="00EB7B1F">
      <w:pPr>
        <w:numPr>
          <w:ilvl w:val="0"/>
          <w:numId w:val="14"/>
        </w:numPr>
        <w:spacing w:before="100" w:beforeAutospacing="1"/>
        <w:ind w:left="1077"/>
        <w:jc w:val="both"/>
        <w:rPr>
          <w:color w:val="FF0000"/>
          <w:sz w:val="26"/>
          <w:szCs w:val="26"/>
        </w:rPr>
      </w:pPr>
      <w:r w:rsidRPr="00E9651B">
        <w:rPr>
          <w:sz w:val="26"/>
          <w:szCs w:val="26"/>
        </w:rPr>
        <w:t>5 октября –</w:t>
      </w:r>
      <w:r w:rsidR="00825963">
        <w:rPr>
          <w:sz w:val="26"/>
          <w:szCs w:val="26"/>
        </w:rPr>
        <w:t xml:space="preserve"> </w:t>
      </w:r>
      <w:r w:rsidRPr="00E9651B">
        <w:rPr>
          <w:rFonts w:eastAsia="Calibri"/>
          <w:sz w:val="26"/>
          <w:szCs w:val="26"/>
          <w:lang w:eastAsia="en-US"/>
        </w:rPr>
        <w:t>вечер-портрет «Певец «страны березового ситца»</w:t>
      </w:r>
      <w:r w:rsidR="00825963">
        <w:rPr>
          <w:rFonts w:eastAsia="Calibri"/>
          <w:sz w:val="26"/>
          <w:szCs w:val="26"/>
          <w:lang w:eastAsia="en-US"/>
        </w:rPr>
        <w:t xml:space="preserve"> </w:t>
      </w:r>
      <w:r w:rsidRPr="00E9651B">
        <w:rPr>
          <w:rFonts w:eastAsia="Calibri"/>
          <w:lang w:eastAsia="en-US"/>
        </w:rPr>
        <w:t>(к 125-летию С. Есенина)</w:t>
      </w:r>
    </w:p>
    <w:p w:rsidR="00E9651B" w:rsidRPr="00E9651B" w:rsidRDefault="00E9651B" w:rsidP="00E9651B">
      <w:pPr>
        <w:numPr>
          <w:ilvl w:val="0"/>
          <w:numId w:val="14"/>
        </w:numPr>
        <w:spacing w:before="100" w:beforeAutospacing="1" w:after="120"/>
        <w:ind w:left="1077"/>
        <w:jc w:val="both"/>
        <w:rPr>
          <w:sz w:val="26"/>
          <w:szCs w:val="26"/>
        </w:rPr>
      </w:pPr>
      <w:r w:rsidRPr="00E9651B">
        <w:rPr>
          <w:sz w:val="26"/>
          <w:szCs w:val="26"/>
        </w:rPr>
        <w:t xml:space="preserve">17 декабря – вечер русского романса «Под дивные звуки романса» </w:t>
      </w:r>
    </w:p>
    <w:p w:rsidR="008821FB" w:rsidRDefault="00647CB2" w:rsidP="005C044D">
      <w:pPr>
        <w:ind w:right="113"/>
        <w:jc w:val="both"/>
      </w:pPr>
      <w:r w:rsidRPr="005237E8">
        <w:rPr>
          <w:b/>
          <w:bCs/>
          <w:i/>
          <w:iCs/>
          <w:sz w:val="28"/>
          <w:szCs w:val="28"/>
          <w:u w:val="single"/>
        </w:rPr>
        <w:t>Неделя детской и юношеской книги</w:t>
      </w:r>
      <w:r w:rsidR="00131D29">
        <w:rPr>
          <w:sz w:val="28"/>
          <w:szCs w:val="28"/>
        </w:rPr>
        <w:t xml:space="preserve"> – 20</w:t>
      </w:r>
      <w:r w:rsidR="001F2BB8">
        <w:rPr>
          <w:sz w:val="28"/>
          <w:szCs w:val="28"/>
        </w:rPr>
        <w:t xml:space="preserve">20 </w:t>
      </w:r>
      <w:r w:rsidRPr="00B52C53">
        <w:t>(24 марта - 2 апреля)</w:t>
      </w:r>
    </w:p>
    <w:p w:rsidR="008821FB" w:rsidRDefault="008821FB" w:rsidP="008821FB">
      <w:pPr>
        <w:pStyle w:val="a3"/>
        <w:numPr>
          <w:ilvl w:val="0"/>
          <w:numId w:val="37"/>
        </w:numPr>
        <w:spacing w:after="120"/>
        <w:jc w:val="both"/>
      </w:pPr>
      <w:r w:rsidRPr="008821FB">
        <w:rPr>
          <w:sz w:val="26"/>
          <w:szCs w:val="26"/>
        </w:rPr>
        <w:lastRenderedPageBreak/>
        <w:t xml:space="preserve">20 марта –кн.выст. «Вдохновение на кончике пера» </w:t>
      </w:r>
      <w:r>
        <w:t>(Всемирный День поэзии)</w:t>
      </w:r>
    </w:p>
    <w:p w:rsidR="002C2663" w:rsidRPr="00E805E3" w:rsidRDefault="00E805E3" w:rsidP="00E805E3">
      <w:pPr>
        <w:spacing w:after="120"/>
        <w:jc w:val="both"/>
        <w:rPr>
          <w:sz w:val="26"/>
          <w:szCs w:val="26"/>
        </w:rPr>
      </w:pPr>
      <w:r w:rsidRPr="004C7BBD">
        <w:rPr>
          <w:sz w:val="26"/>
          <w:szCs w:val="26"/>
        </w:rPr>
        <w:t>4</w:t>
      </w:r>
      <w:r>
        <w:rPr>
          <w:sz w:val="26"/>
          <w:szCs w:val="26"/>
        </w:rPr>
        <w:t>-8</w:t>
      </w:r>
      <w:r w:rsidRPr="004C7BBD">
        <w:rPr>
          <w:sz w:val="26"/>
          <w:szCs w:val="26"/>
        </w:rPr>
        <w:t xml:space="preserve"> июня –</w:t>
      </w:r>
      <w:r>
        <w:rPr>
          <w:sz w:val="26"/>
          <w:szCs w:val="26"/>
        </w:rPr>
        <w:t>выст.-инсталяция</w:t>
      </w:r>
      <w:r w:rsidR="00927DC6">
        <w:rPr>
          <w:sz w:val="26"/>
          <w:szCs w:val="26"/>
        </w:rPr>
        <w:t xml:space="preserve"> </w:t>
      </w:r>
      <w:r w:rsidRPr="004C7BBD">
        <w:rPr>
          <w:sz w:val="26"/>
          <w:szCs w:val="26"/>
        </w:rPr>
        <w:t>«</w:t>
      </w:r>
      <w:r>
        <w:rPr>
          <w:sz w:val="26"/>
          <w:szCs w:val="26"/>
        </w:rPr>
        <w:t>Пушкин жив!</w:t>
      </w:r>
      <w:r w:rsidRPr="004C7BBD">
        <w:rPr>
          <w:sz w:val="26"/>
          <w:szCs w:val="26"/>
        </w:rPr>
        <w:t>»</w:t>
      </w:r>
      <w:r w:rsidRPr="00997842">
        <w:rPr>
          <w:sz w:val="26"/>
          <w:szCs w:val="26"/>
        </w:rPr>
        <w:t>(Пушкинский день в России;</w:t>
      </w:r>
      <w:r>
        <w:rPr>
          <w:sz w:val="26"/>
          <w:szCs w:val="26"/>
        </w:rPr>
        <w:t xml:space="preserve"> День русского языка)</w:t>
      </w:r>
    </w:p>
    <w:p w:rsidR="002C2663" w:rsidRPr="00AB0412" w:rsidRDefault="00DB1691" w:rsidP="00DB1691">
      <w:pPr>
        <w:ind w:left="360"/>
        <w:jc w:val="both"/>
        <w:rPr>
          <w:b/>
          <w:i/>
        </w:rPr>
      </w:pPr>
      <w:r>
        <w:rPr>
          <w:b/>
          <w:i/>
        </w:rPr>
        <w:t>4.6.</w:t>
      </w:r>
      <w:r w:rsidR="002C2663" w:rsidRPr="00AB0412">
        <w:rPr>
          <w:b/>
          <w:i/>
        </w:rPr>
        <w:t>Профилактика вредных привычек и формирование ЗОЖ</w:t>
      </w:r>
      <w:r w:rsidR="004A56F5" w:rsidRPr="00AB0412">
        <w:rPr>
          <w:b/>
          <w:i/>
        </w:rPr>
        <w:t>:</w:t>
      </w:r>
    </w:p>
    <w:p w:rsidR="004A56F5" w:rsidRDefault="004A56F5" w:rsidP="00FD1AE7">
      <w:pPr>
        <w:ind w:left="360"/>
        <w:jc w:val="both"/>
      </w:pPr>
      <w:r>
        <w:t>Формирование</w:t>
      </w:r>
      <w:r w:rsidRPr="003D6E05">
        <w:t xml:space="preserve"> здорового образа жизни</w:t>
      </w:r>
      <w:r>
        <w:t>, негативного отношения к курению, алкоголю, наркотикам.</w:t>
      </w:r>
    </w:p>
    <w:p w:rsidR="00944515" w:rsidRPr="00944515" w:rsidRDefault="00944515" w:rsidP="008600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Февраль – </w:t>
      </w:r>
      <w:r w:rsidRPr="009445D1">
        <w:rPr>
          <w:sz w:val="26"/>
          <w:szCs w:val="26"/>
        </w:rPr>
        <w:t xml:space="preserve"> </w:t>
      </w:r>
      <w:r w:rsidR="00C965E1">
        <w:rPr>
          <w:b/>
          <w:i/>
          <w:sz w:val="26"/>
          <w:szCs w:val="26"/>
        </w:rPr>
        <w:t xml:space="preserve">беседа </w:t>
      </w:r>
      <w:r w:rsidRPr="009445D1">
        <w:rPr>
          <w:sz w:val="26"/>
          <w:szCs w:val="26"/>
        </w:rPr>
        <w:t>«Как не стат</w:t>
      </w:r>
      <w:r>
        <w:rPr>
          <w:sz w:val="26"/>
          <w:szCs w:val="26"/>
        </w:rPr>
        <w:t>ь жертвой наркомании»</w:t>
      </w:r>
      <w:r w:rsidR="00CF1A52">
        <w:rPr>
          <w:sz w:val="26"/>
          <w:szCs w:val="26"/>
        </w:rPr>
        <w:t xml:space="preserve"> -</w:t>
      </w:r>
      <w:r>
        <w:rPr>
          <w:sz w:val="26"/>
          <w:szCs w:val="26"/>
        </w:rPr>
        <w:t>юнош.</w:t>
      </w:r>
    </w:p>
    <w:p w:rsidR="002656B7" w:rsidRPr="00F400C4" w:rsidRDefault="002656B7" w:rsidP="00860010">
      <w:pPr>
        <w:jc w:val="both"/>
      </w:pPr>
      <w:r w:rsidRPr="00F400C4">
        <w:rPr>
          <w:sz w:val="26"/>
          <w:szCs w:val="26"/>
        </w:rPr>
        <w:t>1</w:t>
      </w:r>
      <w:r w:rsidR="00F400C4" w:rsidRPr="00F400C4">
        <w:rPr>
          <w:sz w:val="26"/>
          <w:szCs w:val="26"/>
        </w:rPr>
        <w:t>2</w:t>
      </w:r>
      <w:r w:rsidRPr="00F400C4">
        <w:rPr>
          <w:sz w:val="26"/>
          <w:szCs w:val="26"/>
        </w:rPr>
        <w:t xml:space="preserve"> февраля– </w:t>
      </w:r>
      <w:r w:rsidR="00F400C4" w:rsidRPr="00F400C4">
        <w:rPr>
          <w:sz w:val="26"/>
          <w:szCs w:val="26"/>
        </w:rPr>
        <w:t>урок</w:t>
      </w:r>
      <w:r w:rsidR="00927DC6">
        <w:rPr>
          <w:sz w:val="26"/>
          <w:szCs w:val="26"/>
        </w:rPr>
        <w:t xml:space="preserve"> </w:t>
      </w:r>
      <w:r w:rsidR="00F400C4">
        <w:rPr>
          <w:sz w:val="26"/>
          <w:szCs w:val="26"/>
        </w:rPr>
        <w:t>здоровья</w:t>
      </w:r>
      <w:r w:rsidR="00927DC6">
        <w:rPr>
          <w:sz w:val="26"/>
          <w:szCs w:val="26"/>
        </w:rPr>
        <w:t xml:space="preserve"> </w:t>
      </w:r>
      <w:r w:rsidRPr="00F400C4">
        <w:rPr>
          <w:sz w:val="26"/>
          <w:szCs w:val="26"/>
        </w:rPr>
        <w:t>«</w:t>
      </w:r>
      <w:r w:rsidR="00F400C4">
        <w:rPr>
          <w:sz w:val="26"/>
          <w:szCs w:val="26"/>
        </w:rPr>
        <w:t>Умей сказать – нет!</w:t>
      </w:r>
      <w:r w:rsidRPr="00F400C4">
        <w:rPr>
          <w:sz w:val="26"/>
          <w:szCs w:val="26"/>
        </w:rPr>
        <w:t>»</w:t>
      </w:r>
      <w:r w:rsidR="00F400C4">
        <w:t>– 9 класс</w:t>
      </w:r>
    </w:p>
    <w:p w:rsidR="00067A7E" w:rsidRPr="00721123" w:rsidRDefault="00067A7E" w:rsidP="00067A7E">
      <w:pPr>
        <w:jc w:val="both"/>
      </w:pPr>
      <w:r w:rsidRPr="00721123">
        <w:rPr>
          <w:sz w:val="26"/>
          <w:szCs w:val="26"/>
        </w:rPr>
        <w:t>7 апреля –выст.-совет</w:t>
      </w:r>
      <w:r w:rsidR="00927DC6">
        <w:rPr>
          <w:sz w:val="26"/>
          <w:szCs w:val="26"/>
        </w:rPr>
        <w:t xml:space="preserve"> </w:t>
      </w:r>
      <w:r w:rsidRPr="00067A7E">
        <w:rPr>
          <w:sz w:val="26"/>
          <w:szCs w:val="26"/>
        </w:rPr>
        <w:t>«</w:t>
      </w:r>
      <w:r>
        <w:rPr>
          <w:sz w:val="26"/>
          <w:szCs w:val="26"/>
        </w:rPr>
        <w:t>Здоровье – богатство на все времена</w:t>
      </w:r>
      <w:r w:rsidRPr="00067A7E">
        <w:rPr>
          <w:sz w:val="26"/>
          <w:szCs w:val="26"/>
        </w:rPr>
        <w:t>»</w:t>
      </w:r>
      <w:r w:rsidR="00927DC6">
        <w:rPr>
          <w:sz w:val="26"/>
          <w:szCs w:val="26"/>
        </w:rPr>
        <w:t xml:space="preserve"> </w:t>
      </w:r>
      <w:r w:rsidRPr="00721123">
        <w:t>(Всемирный день охраны  здоровья)</w:t>
      </w:r>
    </w:p>
    <w:p w:rsidR="009D38C8" w:rsidRPr="00721123" w:rsidRDefault="009D38C8" w:rsidP="009D38C8">
      <w:pPr>
        <w:jc w:val="both"/>
      </w:pPr>
      <w:r w:rsidRPr="009D38C8">
        <w:rPr>
          <w:sz w:val="26"/>
          <w:szCs w:val="26"/>
        </w:rPr>
        <w:t>25-29 мая – акция «День без табачного дыма»</w:t>
      </w:r>
      <w:r>
        <w:t xml:space="preserve"> (Всемирный день без табака) </w:t>
      </w:r>
    </w:p>
    <w:p w:rsidR="009D38C8" w:rsidRPr="009D38C8" w:rsidRDefault="009D38C8" w:rsidP="009D38C8">
      <w:pPr>
        <w:jc w:val="both"/>
      </w:pPr>
      <w:r w:rsidRPr="009D38C8">
        <w:rPr>
          <w:sz w:val="26"/>
          <w:szCs w:val="26"/>
        </w:rPr>
        <w:t>29</w:t>
      </w:r>
      <w:r>
        <w:rPr>
          <w:sz w:val="26"/>
          <w:szCs w:val="26"/>
        </w:rPr>
        <w:t xml:space="preserve"> мая – выст.-пред.</w:t>
      </w:r>
      <w:r w:rsidRPr="009D38C8">
        <w:rPr>
          <w:sz w:val="26"/>
          <w:szCs w:val="26"/>
        </w:rPr>
        <w:t xml:space="preserve"> «</w:t>
      </w:r>
      <w:r>
        <w:rPr>
          <w:sz w:val="26"/>
          <w:szCs w:val="26"/>
        </w:rPr>
        <w:t>Мифы и реальность о курении</w:t>
      </w:r>
      <w:r w:rsidRPr="009D38C8">
        <w:rPr>
          <w:sz w:val="26"/>
          <w:szCs w:val="26"/>
        </w:rPr>
        <w:t xml:space="preserve">» </w:t>
      </w:r>
      <w:r w:rsidRPr="009D38C8">
        <w:t>(Всемирный день без табака).</w:t>
      </w:r>
    </w:p>
    <w:p w:rsidR="00F90D50" w:rsidRPr="001F2BB8" w:rsidRDefault="00F90D50" w:rsidP="00F90D50">
      <w:pPr>
        <w:jc w:val="both"/>
        <w:rPr>
          <w:color w:val="FF0000"/>
        </w:rPr>
      </w:pPr>
      <w:r w:rsidRPr="00F90D50">
        <w:rPr>
          <w:sz w:val="26"/>
          <w:szCs w:val="26"/>
        </w:rPr>
        <w:t>23</w:t>
      </w:r>
      <w:r>
        <w:rPr>
          <w:sz w:val="26"/>
          <w:szCs w:val="26"/>
        </w:rPr>
        <w:t xml:space="preserve"> июня – выст.-</w:t>
      </w:r>
      <w:r w:rsidRPr="00F90D50">
        <w:rPr>
          <w:sz w:val="26"/>
          <w:szCs w:val="26"/>
        </w:rPr>
        <w:t>просмотр «</w:t>
      </w:r>
      <w:r>
        <w:rPr>
          <w:sz w:val="26"/>
          <w:szCs w:val="26"/>
        </w:rPr>
        <w:t>О спорт – ты жизнь</w:t>
      </w:r>
      <w:r w:rsidRPr="00F90D50">
        <w:rPr>
          <w:sz w:val="26"/>
          <w:szCs w:val="26"/>
        </w:rPr>
        <w:t>»</w:t>
      </w:r>
      <w:r w:rsidRPr="00F90D50">
        <w:t xml:space="preserve"> (Междунар. Олимп. день)</w:t>
      </w:r>
    </w:p>
    <w:p w:rsidR="00860010" w:rsidRPr="002F0C37" w:rsidRDefault="00860010" w:rsidP="00860010">
      <w:pPr>
        <w:jc w:val="both"/>
      </w:pPr>
      <w:r w:rsidRPr="002F0C37">
        <w:rPr>
          <w:sz w:val="26"/>
          <w:szCs w:val="26"/>
        </w:rPr>
        <w:t xml:space="preserve">26 июня – </w:t>
      </w:r>
      <w:r w:rsidR="002F0C37">
        <w:rPr>
          <w:sz w:val="27"/>
          <w:szCs w:val="27"/>
        </w:rPr>
        <w:t xml:space="preserve">урок-предупреж. </w:t>
      </w:r>
      <w:r w:rsidRPr="002F0C37">
        <w:rPr>
          <w:sz w:val="27"/>
          <w:szCs w:val="27"/>
        </w:rPr>
        <w:t>«</w:t>
      </w:r>
      <w:r w:rsidR="002F0C37">
        <w:rPr>
          <w:sz w:val="27"/>
          <w:szCs w:val="27"/>
        </w:rPr>
        <w:t>В капкане белой смерти</w:t>
      </w:r>
      <w:r w:rsidRPr="002F0C37">
        <w:rPr>
          <w:sz w:val="27"/>
          <w:szCs w:val="27"/>
        </w:rPr>
        <w:t>»</w:t>
      </w:r>
      <w:r w:rsidRPr="002F0C37">
        <w:t>(Международный день борьбы с наркоманией</w:t>
      </w:r>
      <w:r w:rsidR="003A2A52">
        <w:t>) – студ., ста</w:t>
      </w:r>
      <w:r w:rsidR="006D13B7">
        <w:t>р</w:t>
      </w:r>
      <w:r w:rsidR="003A2A52">
        <w:t>шеклассники.</w:t>
      </w:r>
    </w:p>
    <w:p w:rsidR="00D374BA" w:rsidRDefault="005E054C" w:rsidP="00D374BA">
      <w:pPr>
        <w:rPr>
          <w:sz w:val="26"/>
          <w:szCs w:val="26"/>
        </w:rPr>
      </w:pPr>
      <w:r>
        <w:rPr>
          <w:sz w:val="26"/>
          <w:szCs w:val="26"/>
        </w:rPr>
        <w:t xml:space="preserve">Август – </w:t>
      </w:r>
      <w:r w:rsidR="00D374BA" w:rsidRPr="00D374BA">
        <w:rPr>
          <w:sz w:val="26"/>
          <w:szCs w:val="26"/>
        </w:rPr>
        <w:t>Листовк</w:t>
      </w:r>
      <w:r w:rsidR="00D374BA">
        <w:rPr>
          <w:sz w:val="26"/>
          <w:szCs w:val="26"/>
        </w:rPr>
        <w:t>а</w:t>
      </w:r>
      <w:r w:rsidR="00D374BA" w:rsidRPr="00D374BA">
        <w:rPr>
          <w:sz w:val="26"/>
          <w:szCs w:val="26"/>
        </w:rPr>
        <w:t>-предупреждени</w:t>
      </w:r>
      <w:r w:rsidR="00D374BA">
        <w:rPr>
          <w:sz w:val="26"/>
          <w:szCs w:val="26"/>
        </w:rPr>
        <w:t>е</w:t>
      </w:r>
      <w:r>
        <w:rPr>
          <w:sz w:val="26"/>
          <w:szCs w:val="26"/>
        </w:rPr>
        <w:t>: «Суд над табаком»</w:t>
      </w:r>
    </w:p>
    <w:p w:rsidR="00F6767E" w:rsidRDefault="00F6767E" w:rsidP="00F6767E">
      <w:pPr>
        <w:jc w:val="both"/>
      </w:pPr>
      <w:r w:rsidRPr="00F6767E">
        <w:rPr>
          <w:sz w:val="26"/>
          <w:szCs w:val="26"/>
        </w:rPr>
        <w:t>11 сентября – выст.-предупр</w:t>
      </w:r>
      <w:r w:rsidR="00491297">
        <w:rPr>
          <w:sz w:val="26"/>
          <w:szCs w:val="26"/>
        </w:rPr>
        <w:t xml:space="preserve">. </w:t>
      </w:r>
      <w:r w:rsidRPr="00F6767E">
        <w:rPr>
          <w:sz w:val="26"/>
          <w:szCs w:val="26"/>
        </w:rPr>
        <w:t>«</w:t>
      </w:r>
      <w:r>
        <w:rPr>
          <w:sz w:val="26"/>
          <w:szCs w:val="26"/>
        </w:rPr>
        <w:t>Знай правду – живи трезво</w:t>
      </w:r>
      <w:r w:rsidRPr="00F6767E">
        <w:rPr>
          <w:sz w:val="26"/>
          <w:szCs w:val="26"/>
        </w:rPr>
        <w:t>»</w:t>
      </w:r>
      <w:r>
        <w:t xml:space="preserve"> (Всероссийский День Трезвости)</w:t>
      </w:r>
    </w:p>
    <w:p w:rsidR="00730441" w:rsidRPr="00F6767E" w:rsidRDefault="00730441" w:rsidP="00F6767E">
      <w:pPr>
        <w:jc w:val="both"/>
      </w:pPr>
      <w:r w:rsidRPr="004E42A7">
        <w:rPr>
          <w:sz w:val="26"/>
          <w:szCs w:val="26"/>
        </w:rPr>
        <w:t xml:space="preserve">25 сентября </w:t>
      </w:r>
      <w:r w:rsidR="004E42A7" w:rsidRPr="004E42A7">
        <w:rPr>
          <w:sz w:val="26"/>
          <w:szCs w:val="26"/>
        </w:rPr>
        <w:t>–кн.выст. «Туризм – это мир, открытый для всех»</w:t>
      </w:r>
      <w:r w:rsidR="004E42A7">
        <w:t xml:space="preserve"> (День туризма)</w:t>
      </w:r>
    </w:p>
    <w:p w:rsidR="00F6767E" w:rsidRDefault="00F6767E" w:rsidP="00F6767E">
      <w:pPr>
        <w:jc w:val="both"/>
      </w:pPr>
      <w:r w:rsidRPr="00F6767E">
        <w:rPr>
          <w:sz w:val="26"/>
          <w:szCs w:val="26"/>
        </w:rPr>
        <w:t>2 октября – выст.-просмотр «</w:t>
      </w:r>
      <w:r>
        <w:rPr>
          <w:sz w:val="26"/>
          <w:szCs w:val="26"/>
        </w:rPr>
        <w:t>С трезвостью по дороге добра</w:t>
      </w:r>
      <w:r w:rsidRPr="00F6767E">
        <w:rPr>
          <w:sz w:val="26"/>
          <w:szCs w:val="26"/>
        </w:rPr>
        <w:t xml:space="preserve">» </w:t>
      </w:r>
      <w:r w:rsidRPr="00F6767E">
        <w:t>(День борьбы с алкоголизмом)</w:t>
      </w:r>
    </w:p>
    <w:p w:rsidR="004C4184" w:rsidRPr="004C4184" w:rsidRDefault="004C4184" w:rsidP="00F6767E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t>18 ноября</w:t>
      </w:r>
      <w:r w:rsidRPr="004C4184">
        <w:rPr>
          <w:sz w:val="26"/>
          <w:szCs w:val="26"/>
        </w:rPr>
        <w:t>-25 декабря – выст-предложение «</w:t>
      </w:r>
      <w:r>
        <w:rPr>
          <w:sz w:val="26"/>
          <w:szCs w:val="26"/>
        </w:rPr>
        <w:t>Жизнь прекрасна, не трать её напрасно</w:t>
      </w:r>
      <w:r w:rsidRPr="004C4184">
        <w:rPr>
          <w:sz w:val="26"/>
          <w:szCs w:val="26"/>
        </w:rPr>
        <w:t xml:space="preserve">» </w:t>
      </w:r>
      <w:r w:rsidRPr="004C4184">
        <w:t>(Вредные привычки: алкоголь, курение)</w:t>
      </w:r>
    </w:p>
    <w:p w:rsidR="00C20521" w:rsidRPr="00C20521" w:rsidRDefault="00C20521" w:rsidP="00C20521">
      <w:pPr>
        <w:jc w:val="both"/>
        <w:rPr>
          <w:sz w:val="26"/>
          <w:szCs w:val="26"/>
        </w:rPr>
      </w:pPr>
      <w:r w:rsidRPr="00304E03">
        <w:rPr>
          <w:sz w:val="26"/>
          <w:szCs w:val="26"/>
        </w:rPr>
        <w:t xml:space="preserve">13 ноября </w:t>
      </w:r>
      <w:r w:rsidRPr="00C20521">
        <w:rPr>
          <w:sz w:val="26"/>
          <w:szCs w:val="26"/>
        </w:rPr>
        <w:t>– выст</w:t>
      </w:r>
      <w:r>
        <w:rPr>
          <w:sz w:val="26"/>
          <w:szCs w:val="26"/>
        </w:rPr>
        <w:t>.-</w:t>
      </w:r>
      <w:r w:rsidRPr="00C20521">
        <w:rPr>
          <w:sz w:val="26"/>
          <w:szCs w:val="26"/>
        </w:rPr>
        <w:t xml:space="preserve">призыв «Жить без табака!». </w:t>
      </w:r>
      <w:r w:rsidRPr="00C20521">
        <w:rPr>
          <w:sz w:val="27"/>
          <w:szCs w:val="27"/>
        </w:rPr>
        <w:t xml:space="preserve">(Международный </w:t>
      </w:r>
      <w:r w:rsidRPr="00C20521">
        <w:rPr>
          <w:sz w:val="26"/>
          <w:szCs w:val="26"/>
        </w:rPr>
        <w:t>день отказа от курения)</w:t>
      </w:r>
    </w:p>
    <w:p w:rsidR="00433414" w:rsidRPr="00F67E25" w:rsidRDefault="00F67E25" w:rsidP="00433414">
      <w:pPr>
        <w:spacing w:after="120"/>
        <w:jc w:val="both"/>
        <w:rPr>
          <w:sz w:val="16"/>
          <w:szCs w:val="16"/>
        </w:rPr>
      </w:pPr>
      <w:r w:rsidRPr="00F67E25">
        <w:rPr>
          <w:sz w:val="26"/>
          <w:szCs w:val="26"/>
        </w:rPr>
        <w:t>1 декабря</w:t>
      </w:r>
      <w:r w:rsidR="00433414" w:rsidRPr="00F67E25">
        <w:rPr>
          <w:sz w:val="26"/>
          <w:szCs w:val="26"/>
        </w:rPr>
        <w:t xml:space="preserve"> – </w:t>
      </w:r>
      <w:r>
        <w:rPr>
          <w:bCs/>
          <w:sz w:val="26"/>
          <w:szCs w:val="26"/>
        </w:rPr>
        <w:t xml:space="preserve">урок </w:t>
      </w:r>
      <w:r w:rsidR="00433414" w:rsidRPr="00F67E25">
        <w:rPr>
          <w:bCs/>
          <w:sz w:val="26"/>
          <w:szCs w:val="26"/>
        </w:rPr>
        <w:t>-предупреж</w:t>
      </w:r>
      <w:r>
        <w:rPr>
          <w:bCs/>
          <w:sz w:val="26"/>
          <w:szCs w:val="26"/>
        </w:rPr>
        <w:t xml:space="preserve">. </w:t>
      </w:r>
      <w:r w:rsidR="00433414" w:rsidRPr="00F67E25">
        <w:rPr>
          <w:sz w:val="26"/>
          <w:szCs w:val="26"/>
        </w:rPr>
        <w:t>«</w:t>
      </w:r>
      <w:r w:rsidR="00A247B6">
        <w:rPr>
          <w:sz w:val="26"/>
          <w:szCs w:val="26"/>
        </w:rPr>
        <w:t>Чтобы выжить</w:t>
      </w:r>
      <w:r w:rsidR="00433414" w:rsidRPr="00F67E25">
        <w:rPr>
          <w:sz w:val="26"/>
          <w:szCs w:val="26"/>
        </w:rPr>
        <w:t>»</w:t>
      </w:r>
      <w:r w:rsidR="00433414" w:rsidRPr="00F67E25">
        <w:t xml:space="preserve"> (Всемирный день борьбы со СПИДом)</w:t>
      </w:r>
      <w:r>
        <w:t xml:space="preserve"> – 9-11 класс.</w:t>
      </w:r>
    </w:p>
    <w:p w:rsidR="002C2663" w:rsidRPr="00AB0412" w:rsidRDefault="00DB1691" w:rsidP="00DB1691">
      <w:pPr>
        <w:ind w:left="360"/>
        <w:jc w:val="both"/>
        <w:rPr>
          <w:b/>
          <w:i/>
        </w:rPr>
      </w:pPr>
      <w:r>
        <w:rPr>
          <w:b/>
          <w:i/>
        </w:rPr>
        <w:t>4.7.</w:t>
      </w:r>
      <w:r w:rsidR="002C2663" w:rsidRPr="00AB0412">
        <w:rPr>
          <w:b/>
          <w:i/>
        </w:rPr>
        <w:t>Экологическое просвещение</w:t>
      </w:r>
      <w:r w:rsidR="004A56F5" w:rsidRPr="00AB0412">
        <w:rPr>
          <w:b/>
          <w:i/>
        </w:rPr>
        <w:t>:</w:t>
      </w:r>
    </w:p>
    <w:p w:rsidR="00B9587F" w:rsidRPr="00907668" w:rsidRDefault="004A56F5" w:rsidP="00907668">
      <w:pPr>
        <w:spacing w:after="120"/>
        <w:ind w:left="792"/>
        <w:jc w:val="both"/>
      </w:pPr>
      <w:r>
        <w:t>Расширять знания о проблемах экологии, о взаимодействии с ней.</w:t>
      </w:r>
    </w:p>
    <w:p w:rsidR="00B44CE9" w:rsidRPr="00CE5564" w:rsidRDefault="00B44CE9" w:rsidP="00B44CE9">
      <w:pPr>
        <w:ind w:left="360"/>
        <w:rPr>
          <w:b/>
          <w:i/>
          <w:sz w:val="26"/>
          <w:szCs w:val="26"/>
        </w:rPr>
      </w:pPr>
      <w:r w:rsidRPr="00CE5564">
        <w:rPr>
          <w:b/>
          <w:i/>
          <w:iCs/>
          <w:sz w:val="26"/>
          <w:szCs w:val="26"/>
          <w:u w:val="single"/>
        </w:rPr>
        <w:t xml:space="preserve">Цикл </w:t>
      </w:r>
      <w:r w:rsidRPr="00057A67">
        <w:rPr>
          <w:b/>
          <w:i/>
          <w:iCs/>
          <w:sz w:val="26"/>
          <w:szCs w:val="26"/>
          <w:u w:val="single"/>
        </w:rPr>
        <w:t>мероприятий</w:t>
      </w:r>
      <w:r w:rsidR="00E805E3">
        <w:rPr>
          <w:b/>
          <w:i/>
          <w:iCs/>
          <w:sz w:val="26"/>
          <w:szCs w:val="26"/>
          <w:u w:val="single"/>
        </w:rPr>
        <w:t xml:space="preserve">: </w:t>
      </w:r>
      <w:r w:rsidRPr="00057A67">
        <w:rPr>
          <w:b/>
          <w:i/>
          <w:color w:val="000000"/>
          <w:sz w:val="26"/>
          <w:szCs w:val="26"/>
          <w:u w:val="single"/>
        </w:rPr>
        <w:t>«И этот лес, и эти небеса и есть душа моя живая»:</w:t>
      </w:r>
      <w:r w:rsidRPr="00C76667">
        <w:rPr>
          <w:b/>
          <w:i/>
          <w:color w:val="000000"/>
          <w:sz w:val="26"/>
          <w:szCs w:val="26"/>
        </w:rPr>
        <w:t> </w:t>
      </w:r>
    </w:p>
    <w:p w:rsidR="00B44CE9" w:rsidRDefault="00B44CE9" w:rsidP="00B44CE9">
      <w:pPr>
        <w:numPr>
          <w:ilvl w:val="0"/>
          <w:numId w:val="8"/>
        </w:numPr>
        <w:jc w:val="both"/>
      </w:pPr>
      <w:r w:rsidRPr="00B55790">
        <w:rPr>
          <w:sz w:val="26"/>
          <w:szCs w:val="26"/>
        </w:rPr>
        <w:t>10 января –</w:t>
      </w:r>
      <w:r w:rsidRPr="00CE5564">
        <w:rPr>
          <w:sz w:val="26"/>
          <w:szCs w:val="26"/>
        </w:rPr>
        <w:t>выст.-путеш. «Заповедными тропами» (</w:t>
      </w:r>
      <w:r w:rsidRPr="00B55790">
        <w:t xml:space="preserve">День заповедников и национальных парков)    </w:t>
      </w:r>
    </w:p>
    <w:p w:rsidR="00B44CE9" w:rsidRPr="00F1314E" w:rsidRDefault="00B44CE9" w:rsidP="00B44CE9">
      <w:pPr>
        <w:numPr>
          <w:ilvl w:val="0"/>
          <w:numId w:val="8"/>
        </w:numPr>
        <w:jc w:val="both"/>
        <w:rPr>
          <w:sz w:val="26"/>
          <w:szCs w:val="26"/>
        </w:rPr>
      </w:pPr>
      <w:r w:rsidRPr="00F1314E">
        <w:rPr>
          <w:sz w:val="26"/>
          <w:szCs w:val="26"/>
        </w:rPr>
        <w:t>28 января – выст.-путеш. «Колумб открыл Америку, а Антарктиду открыли русские мореплаватели!»</w:t>
      </w:r>
      <w:r w:rsidR="00DD6742">
        <w:rPr>
          <w:sz w:val="26"/>
          <w:szCs w:val="26"/>
        </w:rPr>
        <w:t xml:space="preserve"> (</w:t>
      </w:r>
      <w:r>
        <w:t>к 200-лет. со дня открытия Антарктиды Ф.Ф.Беллисгаузеном и М.П.Лазаревым)</w:t>
      </w:r>
    </w:p>
    <w:p w:rsidR="00DD6742" w:rsidRPr="00DD6742" w:rsidRDefault="00DD6742" w:rsidP="00DD6742">
      <w:pPr>
        <w:numPr>
          <w:ilvl w:val="0"/>
          <w:numId w:val="8"/>
        </w:numPr>
        <w:jc w:val="both"/>
      </w:pPr>
      <w:r w:rsidRPr="00DD6742">
        <w:rPr>
          <w:sz w:val="26"/>
          <w:szCs w:val="26"/>
        </w:rPr>
        <w:t>12-21 м</w:t>
      </w:r>
      <w:r w:rsidRPr="00DD6742">
        <w:rPr>
          <w:rFonts w:ascii="Cambria" w:hAnsi="Cambria"/>
          <w:sz w:val="26"/>
          <w:szCs w:val="26"/>
        </w:rPr>
        <w:t xml:space="preserve">арта </w:t>
      </w:r>
      <w:r w:rsidRPr="00DD6742">
        <w:rPr>
          <w:sz w:val="26"/>
          <w:szCs w:val="26"/>
        </w:rPr>
        <w:t>– кн. выст «</w:t>
      </w:r>
      <w:r>
        <w:rPr>
          <w:sz w:val="26"/>
          <w:szCs w:val="26"/>
        </w:rPr>
        <w:t>Как радует бегущая вода</w:t>
      </w:r>
      <w:r w:rsidRPr="00DD6742">
        <w:rPr>
          <w:sz w:val="26"/>
          <w:szCs w:val="26"/>
        </w:rPr>
        <w:t>» (</w:t>
      </w:r>
      <w:r w:rsidRPr="00DD6742">
        <w:t xml:space="preserve">Всемирный день Земли; Международный день леса; Всемирный день водных ресурсов) </w:t>
      </w:r>
    </w:p>
    <w:p w:rsidR="00B61400" w:rsidRPr="00B61400" w:rsidRDefault="00B61400" w:rsidP="00B61400">
      <w:pPr>
        <w:numPr>
          <w:ilvl w:val="0"/>
          <w:numId w:val="8"/>
        </w:numPr>
        <w:jc w:val="both"/>
      </w:pPr>
      <w:r w:rsidRPr="00B61400">
        <w:rPr>
          <w:sz w:val="26"/>
          <w:szCs w:val="26"/>
        </w:rPr>
        <w:t>14 апреля – кн.выст. «</w:t>
      </w:r>
      <w:r w:rsidRPr="00B61400">
        <w:rPr>
          <w:sz w:val="26"/>
          <w:szCs w:val="26"/>
          <w:shd w:val="clear" w:color="auto" w:fill="F5F5F5"/>
        </w:rPr>
        <w:t>Беречь природы дар бесценный</w:t>
      </w:r>
      <w:r w:rsidRPr="00B61400">
        <w:rPr>
          <w:sz w:val="26"/>
          <w:szCs w:val="26"/>
        </w:rPr>
        <w:t>»</w:t>
      </w:r>
      <w:r w:rsidR="00927DC6">
        <w:rPr>
          <w:sz w:val="26"/>
          <w:szCs w:val="26"/>
        </w:rPr>
        <w:t xml:space="preserve"> </w:t>
      </w:r>
      <w:r w:rsidRPr="00B61400">
        <w:rPr>
          <w:sz w:val="26"/>
          <w:szCs w:val="26"/>
        </w:rPr>
        <w:t>(</w:t>
      </w:r>
      <w:r w:rsidRPr="00B61400">
        <w:t>День экологических знаний)</w:t>
      </w:r>
    </w:p>
    <w:p w:rsidR="003231AD" w:rsidRPr="00944C2E" w:rsidRDefault="003231AD" w:rsidP="00944C2E">
      <w:pPr>
        <w:numPr>
          <w:ilvl w:val="0"/>
          <w:numId w:val="8"/>
        </w:numPr>
        <w:jc w:val="both"/>
      </w:pPr>
      <w:r w:rsidRPr="00944C2E">
        <w:rPr>
          <w:sz w:val="26"/>
          <w:szCs w:val="26"/>
        </w:rPr>
        <w:t xml:space="preserve">22 апреля – </w:t>
      </w:r>
      <w:r w:rsidR="00944C2E">
        <w:rPr>
          <w:sz w:val="26"/>
          <w:szCs w:val="26"/>
        </w:rPr>
        <w:t>экол.урок</w:t>
      </w:r>
      <w:r w:rsidRPr="00944C2E">
        <w:rPr>
          <w:sz w:val="26"/>
          <w:szCs w:val="26"/>
        </w:rPr>
        <w:t xml:space="preserve"> «</w:t>
      </w:r>
      <w:r w:rsidR="00944C2E">
        <w:rPr>
          <w:sz w:val="26"/>
          <w:szCs w:val="26"/>
        </w:rPr>
        <w:t>На всех одна планета по имени …</w:t>
      </w:r>
      <w:r w:rsidRPr="00944C2E">
        <w:rPr>
          <w:sz w:val="26"/>
          <w:szCs w:val="26"/>
        </w:rPr>
        <w:t xml:space="preserve">» </w:t>
      </w:r>
      <w:r w:rsidRPr="00944C2E">
        <w:t>(День Земли)</w:t>
      </w:r>
      <w:r w:rsidR="00944C2E">
        <w:t>– 9 класс.</w:t>
      </w:r>
    </w:p>
    <w:p w:rsidR="00C131CA" w:rsidRPr="003C4122" w:rsidRDefault="00C131CA" w:rsidP="00C131CA">
      <w:pPr>
        <w:numPr>
          <w:ilvl w:val="0"/>
          <w:numId w:val="8"/>
        </w:numPr>
        <w:jc w:val="both"/>
        <w:rPr>
          <w:sz w:val="26"/>
          <w:szCs w:val="26"/>
        </w:rPr>
      </w:pPr>
      <w:r w:rsidRPr="003C4122">
        <w:rPr>
          <w:sz w:val="26"/>
          <w:szCs w:val="26"/>
        </w:rPr>
        <w:t>2</w:t>
      </w:r>
      <w:r w:rsidR="00415DF2">
        <w:rPr>
          <w:sz w:val="26"/>
          <w:szCs w:val="26"/>
        </w:rPr>
        <w:t>4</w:t>
      </w:r>
      <w:r w:rsidRPr="003C4122">
        <w:rPr>
          <w:sz w:val="26"/>
          <w:szCs w:val="26"/>
        </w:rPr>
        <w:t xml:space="preserve"> апреля –</w:t>
      </w:r>
      <w:r w:rsidR="00927DC6">
        <w:rPr>
          <w:sz w:val="26"/>
          <w:szCs w:val="26"/>
        </w:rPr>
        <w:t xml:space="preserve"> </w:t>
      </w:r>
      <w:r>
        <w:rPr>
          <w:sz w:val="26"/>
          <w:szCs w:val="26"/>
        </w:rPr>
        <w:t>час-реквием</w:t>
      </w:r>
      <w:r w:rsidR="008350C5">
        <w:rPr>
          <w:sz w:val="26"/>
          <w:szCs w:val="26"/>
        </w:rPr>
        <w:t xml:space="preserve"> </w:t>
      </w:r>
      <w:r w:rsidRPr="00AD61FB">
        <w:rPr>
          <w:sz w:val="26"/>
          <w:szCs w:val="26"/>
        </w:rPr>
        <w:t>«</w:t>
      </w:r>
      <w:r>
        <w:rPr>
          <w:sz w:val="26"/>
          <w:szCs w:val="26"/>
        </w:rPr>
        <w:t>Боль Чернобыля</w:t>
      </w:r>
      <w:r w:rsidRPr="00AD61FB">
        <w:rPr>
          <w:sz w:val="26"/>
          <w:szCs w:val="26"/>
        </w:rPr>
        <w:t>» (</w:t>
      </w:r>
      <w:r w:rsidRPr="00AD61FB">
        <w:t>День</w:t>
      </w:r>
      <w:r w:rsidR="008350C5">
        <w:t xml:space="preserve"> </w:t>
      </w:r>
      <w:r>
        <w:t>участников ликвидации последствий радиоактивных аварий и катастроф и памяти жертв этих аварий</w:t>
      </w:r>
      <w:r w:rsidRPr="003C4122">
        <w:t>)</w:t>
      </w:r>
    </w:p>
    <w:p w:rsidR="00456A22" w:rsidRPr="00FC45AE" w:rsidRDefault="00456A22" w:rsidP="00456A22">
      <w:pPr>
        <w:numPr>
          <w:ilvl w:val="0"/>
          <w:numId w:val="8"/>
        </w:numPr>
      </w:pPr>
      <w:r w:rsidRPr="00FC45A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FC45AE">
        <w:rPr>
          <w:sz w:val="26"/>
          <w:szCs w:val="26"/>
        </w:rPr>
        <w:t xml:space="preserve"> мая – кн.-илл.выст. «Волга – река жизни» </w:t>
      </w:r>
      <w:r w:rsidRPr="00FC45AE">
        <w:t>(День Волги)</w:t>
      </w:r>
    </w:p>
    <w:p w:rsidR="003231AD" w:rsidRPr="00456A22" w:rsidRDefault="003231AD" w:rsidP="003231AD">
      <w:pPr>
        <w:numPr>
          <w:ilvl w:val="0"/>
          <w:numId w:val="8"/>
        </w:numPr>
        <w:jc w:val="both"/>
      </w:pPr>
      <w:r w:rsidRPr="00456A22">
        <w:rPr>
          <w:sz w:val="26"/>
          <w:szCs w:val="26"/>
        </w:rPr>
        <w:t>22 мая – выст.-информ.«</w:t>
      </w:r>
      <w:r w:rsidR="00456A22" w:rsidRPr="00456A22">
        <w:rPr>
          <w:sz w:val="26"/>
          <w:szCs w:val="26"/>
        </w:rPr>
        <w:t>Зелёный мир –краса Земли</w:t>
      </w:r>
      <w:r w:rsidRPr="00456A22">
        <w:rPr>
          <w:sz w:val="26"/>
          <w:szCs w:val="26"/>
        </w:rPr>
        <w:t>»</w:t>
      </w:r>
      <w:r w:rsidRPr="00456A22">
        <w:t xml:space="preserve"> (День биологического разнообразия)</w:t>
      </w:r>
    </w:p>
    <w:p w:rsidR="003231AD" w:rsidRDefault="003231AD" w:rsidP="003231AD">
      <w:pPr>
        <w:numPr>
          <w:ilvl w:val="0"/>
          <w:numId w:val="8"/>
        </w:numPr>
        <w:jc w:val="both"/>
        <w:rPr>
          <w:sz w:val="26"/>
          <w:szCs w:val="26"/>
        </w:rPr>
      </w:pPr>
      <w:r w:rsidRPr="00F448FC">
        <w:rPr>
          <w:sz w:val="26"/>
          <w:szCs w:val="26"/>
        </w:rPr>
        <w:t xml:space="preserve">5 июня – </w:t>
      </w:r>
      <w:r w:rsidR="00F448FC">
        <w:rPr>
          <w:sz w:val="26"/>
          <w:szCs w:val="26"/>
        </w:rPr>
        <w:t>экол.путеш.</w:t>
      </w:r>
      <w:r w:rsidRPr="00F448FC">
        <w:rPr>
          <w:sz w:val="26"/>
          <w:szCs w:val="26"/>
        </w:rPr>
        <w:t xml:space="preserve"> «</w:t>
      </w:r>
      <w:r w:rsidR="00F448FC">
        <w:rPr>
          <w:sz w:val="26"/>
          <w:szCs w:val="26"/>
        </w:rPr>
        <w:t>За милостью к природе</w:t>
      </w:r>
      <w:r w:rsidRPr="00F448FC">
        <w:rPr>
          <w:sz w:val="26"/>
          <w:szCs w:val="26"/>
        </w:rPr>
        <w:t>» (Всемирный день окружающей среды, день эколога)</w:t>
      </w:r>
    </w:p>
    <w:p w:rsidR="00B041B7" w:rsidRPr="00B041B7" w:rsidRDefault="00B041B7" w:rsidP="00B041B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23 июня</w:t>
      </w:r>
      <w:r w:rsidRPr="00B041B7">
        <w:rPr>
          <w:sz w:val="26"/>
          <w:szCs w:val="26"/>
        </w:rPr>
        <w:t xml:space="preserve"> – выст.-путеш. «Великие путешественники и их открытия»</w:t>
      </w:r>
      <w:r>
        <w:t xml:space="preserve"> (к540-лет. Ф.Магеллана; 470-лет. В.Баренца; 320-лет. С.И.Челюскина)</w:t>
      </w:r>
    </w:p>
    <w:p w:rsidR="009237D1" w:rsidRDefault="009237D1" w:rsidP="00C41FBE">
      <w:pPr>
        <w:numPr>
          <w:ilvl w:val="0"/>
          <w:numId w:val="8"/>
        </w:numPr>
        <w:spacing w:after="120"/>
        <w:jc w:val="both"/>
      </w:pPr>
      <w:r w:rsidRPr="00F40E30">
        <w:rPr>
          <w:sz w:val="26"/>
          <w:szCs w:val="26"/>
        </w:rPr>
        <w:t>17 сентября –выст.-стенд «</w:t>
      </w:r>
      <w:r>
        <w:rPr>
          <w:sz w:val="26"/>
          <w:szCs w:val="26"/>
        </w:rPr>
        <w:t xml:space="preserve">Широка страна моя, родная, много в ней лесов… </w:t>
      </w:r>
      <w:r w:rsidRPr="00F40E30">
        <w:rPr>
          <w:sz w:val="26"/>
          <w:szCs w:val="26"/>
        </w:rPr>
        <w:t xml:space="preserve">» </w:t>
      </w:r>
      <w:r w:rsidRPr="00F40E30">
        <w:t>(День леса)</w:t>
      </w:r>
    </w:p>
    <w:p w:rsidR="002C2663" w:rsidRPr="00AB0412" w:rsidRDefault="00DB1691" w:rsidP="00DB1691">
      <w:pPr>
        <w:ind w:left="360"/>
        <w:jc w:val="both"/>
        <w:rPr>
          <w:b/>
          <w:i/>
        </w:rPr>
      </w:pPr>
      <w:r>
        <w:rPr>
          <w:b/>
          <w:i/>
        </w:rPr>
        <w:t>4.8.</w:t>
      </w:r>
      <w:r w:rsidR="002C2663" w:rsidRPr="00AB0412">
        <w:rPr>
          <w:b/>
          <w:i/>
        </w:rPr>
        <w:t>Эстетическое воспитание</w:t>
      </w:r>
      <w:r w:rsidR="00F45A66" w:rsidRPr="00AB0412">
        <w:rPr>
          <w:b/>
          <w:i/>
        </w:rPr>
        <w:t>:</w:t>
      </w:r>
    </w:p>
    <w:p w:rsidR="00F45A66" w:rsidRDefault="00F45A66" w:rsidP="00F45A66">
      <w:pPr>
        <w:ind w:left="360"/>
        <w:jc w:val="both"/>
      </w:pPr>
      <w:r>
        <w:t xml:space="preserve">      Популяризация книг о живописи, музыке.</w:t>
      </w:r>
    </w:p>
    <w:p w:rsidR="00875767" w:rsidRDefault="00637A6D" w:rsidP="008757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день музеев </w:t>
      </w:r>
      <w:r w:rsidR="008967DF">
        <w:rPr>
          <w:sz w:val="26"/>
          <w:szCs w:val="26"/>
        </w:rPr>
        <w:t xml:space="preserve">18 мая – в день  музеев оформить </w:t>
      </w:r>
      <w:r w:rsidR="009E501A">
        <w:rPr>
          <w:b/>
          <w:i/>
          <w:sz w:val="26"/>
          <w:szCs w:val="26"/>
          <w:u w:val="single"/>
        </w:rPr>
        <w:t>цикл</w:t>
      </w:r>
      <w:r w:rsidR="009E501A" w:rsidRPr="00A30022">
        <w:rPr>
          <w:b/>
          <w:i/>
          <w:sz w:val="26"/>
          <w:szCs w:val="26"/>
          <w:u w:val="single"/>
        </w:rPr>
        <w:t xml:space="preserve"> выставок-вернисажей, к юбилеям художников</w:t>
      </w:r>
      <w:r w:rsidR="009E501A" w:rsidRPr="00A30022">
        <w:rPr>
          <w:sz w:val="26"/>
          <w:szCs w:val="26"/>
          <w:u w:val="single"/>
        </w:rPr>
        <w:t>:</w:t>
      </w:r>
      <w:r w:rsidR="003F1F12">
        <w:rPr>
          <w:sz w:val="26"/>
          <w:szCs w:val="26"/>
          <w:u w:val="single"/>
        </w:rPr>
        <w:t xml:space="preserve"> </w:t>
      </w:r>
      <w:r w:rsidR="009E501A" w:rsidRPr="009E501A">
        <w:rPr>
          <w:b/>
          <w:i/>
          <w:sz w:val="26"/>
          <w:szCs w:val="26"/>
          <w:u w:val="single"/>
        </w:rPr>
        <w:t>«</w:t>
      </w:r>
      <w:r w:rsidR="009E501A">
        <w:rPr>
          <w:b/>
          <w:i/>
          <w:sz w:val="26"/>
          <w:szCs w:val="26"/>
          <w:u w:val="single"/>
        </w:rPr>
        <w:t>Музеев чарующий мир</w:t>
      </w:r>
      <w:r w:rsidR="009E501A" w:rsidRPr="009E501A">
        <w:rPr>
          <w:b/>
          <w:i/>
          <w:sz w:val="26"/>
          <w:szCs w:val="26"/>
          <w:u w:val="single"/>
        </w:rPr>
        <w:t>»</w:t>
      </w:r>
      <w:r w:rsidR="00730441">
        <w:rPr>
          <w:b/>
          <w:i/>
          <w:sz w:val="26"/>
          <w:szCs w:val="26"/>
          <w:u w:val="single"/>
        </w:rPr>
        <w:t>:</w:t>
      </w:r>
      <w:r w:rsidR="003F1F12">
        <w:rPr>
          <w:b/>
          <w:i/>
          <w:sz w:val="26"/>
          <w:szCs w:val="26"/>
          <w:u w:val="single"/>
        </w:rPr>
        <w:t xml:space="preserve"> </w:t>
      </w:r>
      <w:r w:rsidR="009E501A" w:rsidRPr="00A0426F">
        <w:rPr>
          <w:sz w:val="26"/>
          <w:szCs w:val="26"/>
        </w:rPr>
        <w:t>выст.-вернисажи; юбилеям художников, Дню музеев:</w:t>
      </w:r>
      <w:r w:rsidR="009E501A">
        <w:rPr>
          <w:sz w:val="26"/>
          <w:szCs w:val="26"/>
        </w:rPr>
        <w:t xml:space="preserve"> 17 января</w:t>
      </w:r>
      <w:r w:rsidR="009E501A" w:rsidRPr="00C71101">
        <w:rPr>
          <w:sz w:val="26"/>
          <w:szCs w:val="26"/>
        </w:rPr>
        <w:t xml:space="preserve"> – к 155-лет. В.А.Серова</w:t>
      </w:r>
      <w:r w:rsidR="003F1F12">
        <w:rPr>
          <w:sz w:val="26"/>
          <w:szCs w:val="26"/>
        </w:rPr>
        <w:t xml:space="preserve"> </w:t>
      </w:r>
      <w:r w:rsidR="009E501A" w:rsidRPr="0069710F">
        <w:rPr>
          <w:sz w:val="26"/>
          <w:szCs w:val="26"/>
        </w:rPr>
        <w:t>«Персиковый юбилей»;</w:t>
      </w:r>
      <w:r w:rsidR="009E501A">
        <w:rPr>
          <w:sz w:val="26"/>
          <w:szCs w:val="26"/>
        </w:rPr>
        <w:t xml:space="preserve">18 февраля – </w:t>
      </w:r>
      <w:r w:rsidR="009E501A" w:rsidRPr="0069710F">
        <w:rPr>
          <w:sz w:val="26"/>
          <w:szCs w:val="26"/>
        </w:rPr>
        <w:t xml:space="preserve"> к</w:t>
      </w:r>
      <w:r w:rsidR="003F1F12">
        <w:rPr>
          <w:sz w:val="26"/>
          <w:szCs w:val="26"/>
        </w:rPr>
        <w:t xml:space="preserve"> </w:t>
      </w:r>
      <w:r w:rsidR="009E501A" w:rsidRPr="0069710F">
        <w:rPr>
          <w:sz w:val="26"/>
          <w:szCs w:val="26"/>
        </w:rPr>
        <w:t>240-лет. А.Г.Венецианова</w:t>
      </w:r>
      <w:r w:rsidR="003F1F12">
        <w:rPr>
          <w:sz w:val="26"/>
          <w:szCs w:val="26"/>
        </w:rPr>
        <w:t xml:space="preserve"> </w:t>
      </w:r>
      <w:r w:rsidR="009E501A" w:rsidRPr="0069710F">
        <w:rPr>
          <w:sz w:val="26"/>
          <w:szCs w:val="26"/>
        </w:rPr>
        <w:t>«</w:t>
      </w:r>
      <w:r w:rsidR="009E501A">
        <w:rPr>
          <w:sz w:val="26"/>
          <w:szCs w:val="26"/>
        </w:rPr>
        <w:t>Возвышенная красота России</w:t>
      </w:r>
      <w:r w:rsidR="009E501A" w:rsidRPr="0069710F">
        <w:rPr>
          <w:sz w:val="26"/>
          <w:szCs w:val="26"/>
        </w:rPr>
        <w:t xml:space="preserve">»; </w:t>
      </w:r>
      <w:r w:rsidR="009E501A">
        <w:rPr>
          <w:sz w:val="26"/>
          <w:szCs w:val="26"/>
        </w:rPr>
        <w:t xml:space="preserve">18 мая – «Музеев чарующий мир» </w:t>
      </w:r>
      <w:r w:rsidR="009E501A" w:rsidRPr="00D42C02">
        <w:t>(Международный день музеев)</w:t>
      </w:r>
      <w:r w:rsidR="009E501A">
        <w:t>; 24 мая – к 190 лет. В.К. Саврасова</w:t>
      </w:r>
      <w:r w:rsidR="003F1F12">
        <w:t xml:space="preserve"> </w:t>
      </w:r>
      <w:r w:rsidR="009E501A" w:rsidRPr="00D42C02">
        <w:rPr>
          <w:sz w:val="26"/>
          <w:szCs w:val="26"/>
        </w:rPr>
        <w:t xml:space="preserve">«Подлинный мастер природы»; </w:t>
      </w:r>
      <w:r w:rsidR="009E501A" w:rsidRPr="009E501A">
        <w:rPr>
          <w:sz w:val="26"/>
          <w:szCs w:val="26"/>
        </w:rPr>
        <w:t>28</w:t>
      </w:r>
      <w:r w:rsidR="003F1F12">
        <w:rPr>
          <w:sz w:val="26"/>
          <w:szCs w:val="26"/>
        </w:rPr>
        <w:t xml:space="preserve"> </w:t>
      </w:r>
      <w:r w:rsidR="009E501A" w:rsidRPr="009E501A">
        <w:rPr>
          <w:sz w:val="26"/>
          <w:szCs w:val="26"/>
        </w:rPr>
        <w:t>августа – к 1</w:t>
      </w:r>
      <w:r w:rsidR="009E501A">
        <w:rPr>
          <w:sz w:val="26"/>
          <w:szCs w:val="26"/>
        </w:rPr>
        <w:t>60</w:t>
      </w:r>
      <w:r w:rsidR="009E501A" w:rsidRPr="009E501A">
        <w:rPr>
          <w:sz w:val="26"/>
          <w:szCs w:val="26"/>
        </w:rPr>
        <w:t xml:space="preserve"> лет. И.</w:t>
      </w:r>
      <w:r w:rsidR="009E501A">
        <w:rPr>
          <w:sz w:val="26"/>
          <w:szCs w:val="26"/>
        </w:rPr>
        <w:t>И</w:t>
      </w:r>
      <w:r w:rsidR="009E501A" w:rsidRPr="009E501A">
        <w:rPr>
          <w:sz w:val="26"/>
          <w:szCs w:val="26"/>
        </w:rPr>
        <w:t xml:space="preserve">. </w:t>
      </w:r>
      <w:r w:rsidR="009E501A">
        <w:rPr>
          <w:sz w:val="26"/>
          <w:szCs w:val="26"/>
        </w:rPr>
        <w:t xml:space="preserve">Левитана </w:t>
      </w:r>
      <w:r w:rsidR="009E501A" w:rsidRPr="009E501A">
        <w:rPr>
          <w:sz w:val="26"/>
          <w:szCs w:val="26"/>
        </w:rPr>
        <w:t>«</w:t>
      </w:r>
      <w:r w:rsidR="009E501A">
        <w:rPr>
          <w:sz w:val="26"/>
          <w:szCs w:val="26"/>
        </w:rPr>
        <w:t>Мастер пейзажного жанра</w:t>
      </w:r>
      <w:r w:rsidR="009E501A" w:rsidRPr="009E501A">
        <w:rPr>
          <w:sz w:val="26"/>
          <w:szCs w:val="26"/>
        </w:rPr>
        <w:t>».</w:t>
      </w:r>
    </w:p>
    <w:p w:rsidR="009E501A" w:rsidRPr="00875767" w:rsidRDefault="002821DD" w:rsidP="00875767">
      <w:pPr>
        <w:spacing w:after="120"/>
        <w:jc w:val="both"/>
      </w:pPr>
      <w:r w:rsidRPr="002821DD">
        <w:rPr>
          <w:sz w:val="26"/>
          <w:szCs w:val="26"/>
        </w:rPr>
        <w:t xml:space="preserve">25 марта </w:t>
      </w:r>
      <w:r>
        <w:rPr>
          <w:sz w:val="26"/>
          <w:szCs w:val="26"/>
        </w:rPr>
        <w:t>–</w:t>
      </w:r>
      <w:r w:rsidR="008350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фотовернисаж «Мы дарим людям радость» </w:t>
      </w:r>
      <w:r w:rsidRPr="002821DD">
        <w:t>(День работника культуры)</w:t>
      </w:r>
    </w:p>
    <w:p w:rsidR="002C2663" w:rsidRPr="00AB0412" w:rsidRDefault="00DB1691" w:rsidP="009E501A">
      <w:pPr>
        <w:jc w:val="both"/>
        <w:rPr>
          <w:b/>
          <w:i/>
        </w:rPr>
      </w:pPr>
      <w:r>
        <w:rPr>
          <w:b/>
          <w:i/>
        </w:rPr>
        <w:t>4.9.</w:t>
      </w:r>
      <w:r w:rsidR="002C2663" w:rsidRPr="00AB0412">
        <w:rPr>
          <w:b/>
          <w:i/>
        </w:rPr>
        <w:t xml:space="preserve">Повышение информационной культуры </w:t>
      </w:r>
      <w:r w:rsidR="00F45A66" w:rsidRPr="00AB0412">
        <w:rPr>
          <w:b/>
          <w:i/>
        </w:rPr>
        <w:t>:</w:t>
      </w:r>
    </w:p>
    <w:p w:rsidR="005E0048" w:rsidRPr="005E0048" w:rsidRDefault="00F45A66" w:rsidP="0074637F">
      <w:pPr>
        <w:jc w:val="both"/>
      </w:pPr>
      <w:r>
        <w:t>Привлечение к чтению, популяризации книги</w:t>
      </w:r>
    </w:p>
    <w:p w:rsidR="00371738" w:rsidRPr="00476881" w:rsidRDefault="00371738" w:rsidP="00371738">
      <w:pPr>
        <w:jc w:val="both"/>
        <w:rPr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20 ноября – выст.-словарь «На</w:t>
      </w:r>
      <w:r w:rsidR="007F6D8B">
        <w:rPr>
          <w:sz w:val="26"/>
          <w:szCs w:val="26"/>
          <w:shd w:val="clear" w:color="auto" w:fill="FFFFFF"/>
        </w:rPr>
        <w:t>й</w:t>
      </w:r>
      <w:r>
        <w:rPr>
          <w:sz w:val="26"/>
          <w:szCs w:val="26"/>
          <w:shd w:val="clear" w:color="auto" w:fill="FFFFFF"/>
        </w:rPr>
        <w:t xml:space="preserve">ди нужные слова» </w:t>
      </w:r>
      <w:r>
        <w:rPr>
          <w:shd w:val="clear" w:color="auto" w:fill="FFFFFF"/>
        </w:rPr>
        <w:t>(к 130-лет. со времени издания словаря Ф.А. Брокгауза и И.А.Е</w:t>
      </w:r>
      <w:r w:rsidR="00347A5B">
        <w:rPr>
          <w:shd w:val="clear" w:color="auto" w:fill="FFFFFF"/>
        </w:rPr>
        <w:t>в</w:t>
      </w:r>
      <w:r>
        <w:rPr>
          <w:shd w:val="clear" w:color="auto" w:fill="FFFFFF"/>
        </w:rPr>
        <w:t>фрона; 95-лет. основания изд-ва «Советская энциклопедия»)</w:t>
      </w:r>
    </w:p>
    <w:p w:rsidR="000241CE" w:rsidRPr="000827CB" w:rsidRDefault="000241CE" w:rsidP="00F45A66">
      <w:pPr>
        <w:ind w:left="792"/>
        <w:jc w:val="both"/>
        <w:rPr>
          <w:color w:val="0070C0"/>
          <w:sz w:val="16"/>
          <w:szCs w:val="16"/>
        </w:rPr>
      </w:pPr>
    </w:p>
    <w:p w:rsidR="002C2663" w:rsidRPr="00AB0412" w:rsidRDefault="00DB1691" w:rsidP="00DB1691">
      <w:pPr>
        <w:ind w:left="360"/>
        <w:jc w:val="both"/>
        <w:rPr>
          <w:b/>
          <w:i/>
        </w:rPr>
      </w:pPr>
      <w:r>
        <w:rPr>
          <w:b/>
          <w:i/>
        </w:rPr>
        <w:t>4.10.</w:t>
      </w:r>
      <w:r w:rsidR="002C2663" w:rsidRPr="00AB0412">
        <w:rPr>
          <w:b/>
          <w:i/>
        </w:rPr>
        <w:t>Профориентация</w:t>
      </w:r>
      <w:r w:rsidR="007C0819" w:rsidRPr="00AB0412">
        <w:rPr>
          <w:b/>
          <w:i/>
        </w:rPr>
        <w:t>:</w:t>
      </w:r>
    </w:p>
    <w:p w:rsidR="002C2663" w:rsidRPr="00810CF3" w:rsidRDefault="00C05405" w:rsidP="00C05405">
      <w:pPr>
        <w:spacing w:after="120"/>
        <w:rPr>
          <w:color w:val="FF0000"/>
          <w:sz w:val="16"/>
          <w:szCs w:val="16"/>
        </w:rPr>
      </w:pPr>
      <w:r w:rsidRPr="00607457">
        <w:rPr>
          <w:sz w:val="26"/>
          <w:szCs w:val="26"/>
        </w:rPr>
        <w:t>Январь - май – выст.-предл.  «</w:t>
      </w:r>
      <w:r>
        <w:rPr>
          <w:sz w:val="26"/>
          <w:szCs w:val="26"/>
        </w:rPr>
        <w:t>Открытие профессии</w:t>
      </w:r>
      <w:r w:rsidRPr="00607457">
        <w:rPr>
          <w:sz w:val="26"/>
          <w:szCs w:val="26"/>
        </w:rPr>
        <w:t>» - 9, 11 класс</w:t>
      </w:r>
    </w:p>
    <w:p w:rsidR="002C2663" w:rsidRPr="00AB0412" w:rsidRDefault="00DB1691" w:rsidP="00DB1691">
      <w:pPr>
        <w:jc w:val="both"/>
        <w:rPr>
          <w:b/>
          <w:i/>
        </w:rPr>
      </w:pPr>
      <w:r>
        <w:rPr>
          <w:b/>
          <w:i/>
        </w:rPr>
        <w:t xml:space="preserve">     4.11.</w:t>
      </w:r>
      <w:r w:rsidR="002C2663" w:rsidRPr="00AB0412">
        <w:rPr>
          <w:b/>
          <w:i/>
        </w:rPr>
        <w:t>Клубы и любительские объединения по интересам</w:t>
      </w:r>
    </w:p>
    <w:p w:rsidR="002C2663" w:rsidRPr="00AB0412" w:rsidRDefault="002C2663" w:rsidP="008F5EF3">
      <w:pPr>
        <w:ind w:left="792"/>
        <w:rPr>
          <w:b/>
          <w:i/>
          <w:sz w:val="16"/>
          <w:szCs w:val="16"/>
        </w:rPr>
      </w:pPr>
    </w:p>
    <w:p w:rsidR="002C2663" w:rsidRPr="00C7520A" w:rsidRDefault="002C2663" w:rsidP="00C7520A">
      <w:pPr>
        <w:jc w:val="both"/>
        <w:rPr>
          <w:sz w:val="28"/>
          <w:szCs w:val="28"/>
        </w:rPr>
      </w:pPr>
      <w:r w:rsidRPr="00AB0412">
        <w:rPr>
          <w:b/>
          <w:bCs/>
          <w:sz w:val="28"/>
          <w:szCs w:val="28"/>
        </w:rPr>
        <w:t>I</w:t>
      </w:r>
      <w:r w:rsidRPr="00AB0412">
        <w:rPr>
          <w:b/>
          <w:bCs/>
          <w:sz w:val="28"/>
          <w:szCs w:val="28"/>
          <w:lang w:val="en-US"/>
        </w:rPr>
        <w:t>II</w:t>
      </w:r>
      <w:r w:rsidRPr="00AB0412">
        <w:rPr>
          <w:b/>
          <w:bCs/>
          <w:sz w:val="28"/>
          <w:szCs w:val="28"/>
        </w:rPr>
        <w:t>.  Работа с детской категорией пользователей.</w:t>
      </w:r>
    </w:p>
    <w:p w:rsidR="002C2663" w:rsidRPr="00AB0412" w:rsidRDefault="002C2663" w:rsidP="00E5775B">
      <w:pPr>
        <w:numPr>
          <w:ilvl w:val="1"/>
          <w:numId w:val="4"/>
        </w:numPr>
        <w:jc w:val="both"/>
        <w:rPr>
          <w:b/>
          <w:i/>
        </w:rPr>
      </w:pPr>
      <w:r w:rsidRPr="00AB0412">
        <w:rPr>
          <w:b/>
          <w:i/>
        </w:rPr>
        <w:t>Патриотическое воспитание:</w:t>
      </w:r>
    </w:p>
    <w:p w:rsidR="00717065" w:rsidRPr="00144070" w:rsidRDefault="00B7725B" w:rsidP="00B05AE9">
      <w:pPr>
        <w:ind w:left="360"/>
        <w:jc w:val="both"/>
      </w:pPr>
      <w:r w:rsidRPr="00B7725B">
        <w:t>Воспитывать у детей чувство гордости за своих предков</w:t>
      </w:r>
      <w:r>
        <w:t>, приобщение детей к историческому наследию страны</w:t>
      </w:r>
      <w:r w:rsidR="00960C4D">
        <w:t>; популяризация книг, посвященных Дням воинской славы, истории Отечества; воспитание патриотических чувств</w:t>
      </w:r>
      <w:r w:rsidR="00144070">
        <w:t>; сохранение памятных событий.</w:t>
      </w:r>
    </w:p>
    <w:p w:rsidR="00C7324F" w:rsidRPr="00C7324F" w:rsidRDefault="00C7324F" w:rsidP="00C7324F">
      <w:pPr>
        <w:jc w:val="both"/>
        <w:rPr>
          <w:b/>
          <w:i/>
          <w:sz w:val="26"/>
          <w:szCs w:val="26"/>
          <w:u w:val="single"/>
        </w:rPr>
      </w:pPr>
      <w:r w:rsidRPr="00C7324F">
        <w:rPr>
          <w:b/>
          <w:i/>
          <w:iCs/>
          <w:sz w:val="26"/>
          <w:szCs w:val="26"/>
          <w:u w:val="single"/>
        </w:rPr>
        <w:t>Цикл выставок к Дням воинской славы</w:t>
      </w:r>
      <w:r w:rsidRPr="00C7324F">
        <w:rPr>
          <w:b/>
          <w:i/>
          <w:sz w:val="26"/>
          <w:szCs w:val="26"/>
          <w:u w:val="single"/>
        </w:rPr>
        <w:t xml:space="preserve"> «</w:t>
      </w:r>
      <w:r>
        <w:rPr>
          <w:b/>
          <w:i/>
          <w:sz w:val="26"/>
          <w:szCs w:val="26"/>
          <w:u w:val="single"/>
        </w:rPr>
        <w:t>Через всё прошли и победили</w:t>
      </w:r>
      <w:r w:rsidRPr="00C7324F">
        <w:rPr>
          <w:b/>
          <w:i/>
          <w:sz w:val="26"/>
          <w:szCs w:val="26"/>
          <w:u w:val="single"/>
        </w:rPr>
        <w:t>:</w:t>
      </w:r>
    </w:p>
    <w:p w:rsidR="00653DD5" w:rsidRPr="00653DD5" w:rsidRDefault="00653DD5" w:rsidP="00653DD5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653DD5">
        <w:rPr>
          <w:sz w:val="26"/>
          <w:szCs w:val="26"/>
        </w:rPr>
        <w:t xml:space="preserve">27 января – выст.-память «Ленинград жив!» </w:t>
      </w:r>
      <w:r w:rsidRPr="00653DD5">
        <w:t>(</w:t>
      </w:r>
      <w:r w:rsidRPr="00653DD5">
        <w:rPr>
          <w:rFonts w:eastAsia="Calibri"/>
          <w:lang w:eastAsia="en-US"/>
        </w:rPr>
        <w:t>День воинской славы России.  День  полного освобождения советскими войсками города Ленинграда (1944) от блокады его немецко-фашистскими захватчиками</w:t>
      </w:r>
      <w:r w:rsidRPr="00653DD5">
        <w:t>)</w:t>
      </w:r>
    </w:p>
    <w:p w:rsidR="00653DD5" w:rsidRPr="00653DD5" w:rsidRDefault="00653DD5" w:rsidP="00653DD5">
      <w:pPr>
        <w:jc w:val="both"/>
        <w:rPr>
          <w:rFonts w:eastAsia="Calibri"/>
          <w:lang w:eastAsia="en-US"/>
        </w:rPr>
      </w:pPr>
      <w:r w:rsidRPr="00653DD5">
        <w:rPr>
          <w:sz w:val="26"/>
          <w:szCs w:val="26"/>
        </w:rPr>
        <w:t>31 января</w:t>
      </w:r>
      <w:r w:rsidRPr="00653DD5">
        <w:rPr>
          <w:sz w:val="28"/>
          <w:szCs w:val="28"/>
        </w:rPr>
        <w:t xml:space="preserve"> – </w:t>
      </w:r>
      <w:r w:rsidRPr="00653DD5">
        <w:rPr>
          <w:sz w:val="26"/>
          <w:szCs w:val="26"/>
        </w:rPr>
        <w:t>выст.-память</w:t>
      </w:r>
      <w:r w:rsidR="003F1F12">
        <w:rPr>
          <w:sz w:val="26"/>
          <w:szCs w:val="26"/>
        </w:rPr>
        <w:t xml:space="preserve"> </w:t>
      </w:r>
      <w:r w:rsidRPr="00653DD5">
        <w:rPr>
          <w:sz w:val="26"/>
          <w:szCs w:val="26"/>
        </w:rPr>
        <w:t>«И даже свет здесь становился пеплом»</w:t>
      </w:r>
      <w:r w:rsidRPr="00653DD5">
        <w:t>(</w:t>
      </w:r>
      <w:r w:rsidRPr="00653DD5">
        <w:rPr>
          <w:rFonts w:eastAsia="Calibri"/>
          <w:lang w:eastAsia="en-US"/>
        </w:rPr>
        <w:t>День воинской славы России.   День разгрома советскими войсками немецко-фашистских войск в Сталинградской битве (1945)</w:t>
      </w:r>
    </w:p>
    <w:p w:rsidR="00653DD5" w:rsidRPr="00653DD5" w:rsidRDefault="00653DD5" w:rsidP="00653DD5">
      <w:pPr>
        <w:jc w:val="both"/>
        <w:rPr>
          <w:rFonts w:eastAsia="Calibri"/>
          <w:lang w:eastAsia="en-US"/>
        </w:rPr>
      </w:pPr>
      <w:r w:rsidRPr="00653DD5">
        <w:rPr>
          <w:rFonts w:eastAsia="Calibri"/>
          <w:sz w:val="26"/>
          <w:szCs w:val="26"/>
          <w:lang w:eastAsia="en-US"/>
        </w:rPr>
        <w:t>6-9 мая – кн. выст</w:t>
      </w:r>
      <w:r w:rsidR="00D97A97">
        <w:rPr>
          <w:rFonts w:eastAsia="Calibri"/>
          <w:sz w:val="26"/>
          <w:szCs w:val="26"/>
          <w:lang w:eastAsia="en-US"/>
        </w:rPr>
        <w:t>.</w:t>
      </w:r>
      <w:r w:rsidRPr="00653DD5">
        <w:rPr>
          <w:rFonts w:eastAsia="Calibri"/>
          <w:sz w:val="26"/>
          <w:szCs w:val="26"/>
          <w:lang w:eastAsia="en-US"/>
        </w:rPr>
        <w:t xml:space="preserve"> «И в огнях победного салюта, искорки людских счастливых слёз…»</w:t>
      </w:r>
      <w:r w:rsidRPr="00653DD5">
        <w:rPr>
          <w:rFonts w:eastAsia="Calibri"/>
          <w:lang w:eastAsia="en-US"/>
        </w:rPr>
        <w:t xml:space="preserve"> (к 75-летию Победы в ВОВ)</w:t>
      </w:r>
    </w:p>
    <w:p w:rsidR="00653DD5" w:rsidRPr="00653DD5" w:rsidRDefault="00653DD5" w:rsidP="00653DD5">
      <w:pPr>
        <w:jc w:val="both"/>
        <w:rPr>
          <w:sz w:val="26"/>
          <w:szCs w:val="26"/>
        </w:rPr>
      </w:pPr>
      <w:r w:rsidRPr="00653DD5">
        <w:rPr>
          <w:sz w:val="26"/>
          <w:szCs w:val="26"/>
        </w:rPr>
        <w:t xml:space="preserve">10 июля – выст.-память «И грянул бой, Полтавский бой» </w:t>
      </w:r>
      <w:r w:rsidRPr="00653DD5">
        <w:t>(.Полтавская битва)</w:t>
      </w:r>
    </w:p>
    <w:p w:rsidR="00653DD5" w:rsidRPr="00653DD5" w:rsidRDefault="00653DD5" w:rsidP="00653DD5">
      <w:pPr>
        <w:jc w:val="both"/>
      </w:pPr>
      <w:r w:rsidRPr="00653DD5">
        <w:rPr>
          <w:sz w:val="26"/>
          <w:szCs w:val="26"/>
        </w:rPr>
        <w:t xml:space="preserve">15 июля – выст. «Он в битве Невской был непобедим» </w:t>
      </w:r>
      <w:r w:rsidRPr="00653DD5">
        <w:t>(Невская битва)</w:t>
      </w:r>
    </w:p>
    <w:p w:rsidR="00653DD5" w:rsidRPr="00653DD5" w:rsidRDefault="00653DD5" w:rsidP="00653DD5">
      <w:pPr>
        <w:jc w:val="both"/>
      </w:pPr>
      <w:r w:rsidRPr="00653DD5">
        <w:rPr>
          <w:sz w:val="26"/>
          <w:szCs w:val="26"/>
        </w:rPr>
        <w:t>21 августа – выст.память «</w:t>
      </w:r>
      <w:r w:rsidRPr="00653DD5">
        <w:rPr>
          <w:sz w:val="26"/>
          <w:szCs w:val="26"/>
          <w:shd w:val="clear" w:color="auto" w:fill="FFFFFF"/>
        </w:rPr>
        <w:t>Всего два слова: Курская дуга</w:t>
      </w:r>
      <w:r w:rsidRPr="00653DD5">
        <w:rPr>
          <w:sz w:val="26"/>
          <w:szCs w:val="26"/>
        </w:rPr>
        <w:t xml:space="preserve">» </w:t>
      </w:r>
      <w:r w:rsidRPr="00653DD5">
        <w:t xml:space="preserve">(Курская битва) </w:t>
      </w:r>
    </w:p>
    <w:p w:rsidR="00BD5F1B" w:rsidRPr="00170164" w:rsidRDefault="00170164" w:rsidP="00BD5F1B">
      <w:pPr>
        <w:jc w:val="both"/>
        <w:rPr>
          <w:color w:val="FF0000"/>
        </w:rPr>
      </w:pPr>
      <w:r w:rsidRPr="00170164">
        <w:rPr>
          <w:sz w:val="26"/>
          <w:szCs w:val="26"/>
        </w:rPr>
        <w:t xml:space="preserve">4 сентября – </w:t>
      </w:r>
      <w:r>
        <w:rPr>
          <w:sz w:val="26"/>
          <w:szCs w:val="26"/>
        </w:rPr>
        <w:t>лит.-истор.экскурс</w:t>
      </w:r>
      <w:r w:rsidRPr="00170164">
        <w:rPr>
          <w:sz w:val="26"/>
          <w:szCs w:val="26"/>
        </w:rPr>
        <w:t xml:space="preserve"> «</w:t>
      </w:r>
      <w:r>
        <w:rPr>
          <w:sz w:val="26"/>
          <w:szCs w:val="26"/>
        </w:rPr>
        <w:t>Великое Бородино</w:t>
      </w:r>
      <w:r w:rsidRPr="00170164">
        <w:rPr>
          <w:sz w:val="26"/>
          <w:szCs w:val="26"/>
        </w:rPr>
        <w:t xml:space="preserve">» </w:t>
      </w:r>
      <w:r w:rsidRPr="00170164">
        <w:t xml:space="preserve">(Бородинское сражение)  - </w:t>
      </w:r>
      <w:r>
        <w:rPr>
          <w:sz w:val="26"/>
          <w:szCs w:val="26"/>
        </w:rPr>
        <w:t>4</w:t>
      </w:r>
      <w:r w:rsidR="001A57DB" w:rsidRPr="00170164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="00807BB5" w:rsidRPr="00170164">
        <w:rPr>
          <w:sz w:val="26"/>
          <w:szCs w:val="26"/>
        </w:rPr>
        <w:t xml:space="preserve"> класс</w:t>
      </w:r>
    </w:p>
    <w:p w:rsidR="00653DD5" w:rsidRPr="00653DD5" w:rsidRDefault="00653DD5" w:rsidP="00653DD5">
      <w:pPr>
        <w:jc w:val="both"/>
        <w:rPr>
          <w:rFonts w:eastAsia="Calibri"/>
          <w:lang w:eastAsia="en-US"/>
        </w:rPr>
      </w:pPr>
      <w:r w:rsidRPr="00653DD5">
        <w:rPr>
          <w:sz w:val="26"/>
          <w:szCs w:val="26"/>
        </w:rPr>
        <w:t>21 сентября – выст.-память «Славная битва Куликовская»</w:t>
      </w:r>
      <w:r w:rsidRPr="00653DD5">
        <w:t xml:space="preserve"> (</w:t>
      </w:r>
      <w:r w:rsidRPr="00653DD5">
        <w:rPr>
          <w:rFonts w:eastAsia="Calibri"/>
          <w:lang w:eastAsia="en-US"/>
        </w:rPr>
        <w:t>Победа русских полков во главе с великим князем Дмитрием Донским над монголо-татарскими войсками в Куликовской битве (1380)</w:t>
      </w:r>
    </w:p>
    <w:p w:rsidR="00653DD5" w:rsidRPr="00653DD5" w:rsidRDefault="00653DD5" w:rsidP="00653DD5">
      <w:pPr>
        <w:spacing w:after="120"/>
        <w:jc w:val="both"/>
      </w:pPr>
      <w:r w:rsidRPr="00653DD5">
        <w:rPr>
          <w:sz w:val="26"/>
          <w:szCs w:val="26"/>
        </w:rPr>
        <w:t xml:space="preserve">4 декабря – выст.-память «Подвиг народа в боях под Москвой» </w:t>
      </w:r>
      <w:r w:rsidRPr="00653DD5">
        <w:t>(битва под Москвой)</w:t>
      </w:r>
    </w:p>
    <w:p w:rsidR="00653DD5" w:rsidRDefault="003F7C09" w:rsidP="00653DD5">
      <w:pPr>
        <w:jc w:val="both"/>
      </w:pPr>
      <w:r>
        <w:rPr>
          <w:sz w:val="26"/>
          <w:szCs w:val="26"/>
        </w:rPr>
        <w:lastRenderedPageBreak/>
        <w:t>10 января</w:t>
      </w:r>
      <w:r w:rsidR="00653DD5" w:rsidRPr="00653DD5">
        <w:rPr>
          <w:sz w:val="26"/>
          <w:szCs w:val="26"/>
        </w:rPr>
        <w:t xml:space="preserve"> – выст.-хроника «Мы победили!» </w:t>
      </w:r>
      <w:r w:rsidR="00653DD5" w:rsidRPr="00653DD5">
        <w:t xml:space="preserve">(началу Висло-Одерской операции; 75-лет. Крымской конференции; к 75-лет. Будапештской операции; 75-летию Венской наступательной операции;75-лет. Берлинской операции; 75-лет. Пражской операции; 75-лет. со дня начала Нюрнбегского процесса)  </w:t>
      </w:r>
    </w:p>
    <w:p w:rsidR="00057A67" w:rsidRPr="00653DD5" w:rsidRDefault="001707CC" w:rsidP="00653DD5">
      <w:pPr>
        <w:jc w:val="both"/>
      </w:pPr>
      <w:r w:rsidRPr="00483131">
        <w:rPr>
          <w:sz w:val="26"/>
          <w:szCs w:val="26"/>
        </w:rPr>
        <w:t>24 января – выст.-реквием «Помнить и никогда не забывать»</w:t>
      </w:r>
      <w:r w:rsidRPr="00483131">
        <w:t xml:space="preserve"> (Международный день памяти жертв Холокоста)</w:t>
      </w:r>
    </w:p>
    <w:p w:rsidR="00653DD5" w:rsidRPr="00653DD5" w:rsidRDefault="00653DD5" w:rsidP="00653DD5">
      <w:pPr>
        <w:jc w:val="both"/>
      </w:pPr>
      <w:r w:rsidRPr="00653DD5">
        <w:rPr>
          <w:sz w:val="26"/>
          <w:szCs w:val="26"/>
        </w:rPr>
        <w:t xml:space="preserve">11 февраля-30 ноября – выст.-знакомство с героями ВОВ «Помни их имена» </w:t>
      </w:r>
      <w:r w:rsidRPr="00653DD5">
        <w:t>(о В. И. Чуйкове; С. К. Тимошенко; И. Н. Кожедубе; М. Е.Катукове; М. А.Василевского; Р. Зорге; Д. Карбышеве)</w:t>
      </w:r>
    </w:p>
    <w:p w:rsidR="00653DD5" w:rsidRDefault="00653DD5" w:rsidP="00653DD5">
      <w:pPr>
        <w:jc w:val="both"/>
      </w:pPr>
      <w:r w:rsidRPr="00653DD5">
        <w:rPr>
          <w:sz w:val="26"/>
          <w:szCs w:val="26"/>
        </w:rPr>
        <w:t xml:space="preserve">12 февраля – час патриотизма «Не все вернулись из Афгана» </w:t>
      </w:r>
      <w:r w:rsidRPr="00653DD5">
        <w:t>(День памяти о россиянах, исполнявши</w:t>
      </w:r>
      <w:r w:rsidR="00057A67">
        <w:t>х долг за пределами Отечества)</w:t>
      </w:r>
      <w:r w:rsidR="00057A67" w:rsidRPr="00057A67">
        <w:t xml:space="preserve">- 7-8 </w:t>
      </w:r>
      <w:r w:rsidR="00057A67">
        <w:t>класс.</w:t>
      </w:r>
    </w:p>
    <w:p w:rsidR="001707CC" w:rsidRPr="004517EF" w:rsidRDefault="001707CC" w:rsidP="00653DD5">
      <w:pPr>
        <w:jc w:val="both"/>
      </w:pPr>
      <w:r w:rsidRPr="004517EF">
        <w:rPr>
          <w:sz w:val="26"/>
          <w:szCs w:val="26"/>
        </w:rPr>
        <w:t xml:space="preserve">21 февраля </w:t>
      </w:r>
      <w:r w:rsidR="004517EF" w:rsidRPr="004517EF">
        <w:rPr>
          <w:sz w:val="26"/>
          <w:szCs w:val="26"/>
        </w:rPr>
        <w:t>–</w:t>
      </w:r>
      <w:r w:rsidR="00C965E1">
        <w:rPr>
          <w:sz w:val="26"/>
          <w:szCs w:val="26"/>
        </w:rPr>
        <w:t xml:space="preserve"> </w:t>
      </w:r>
      <w:r w:rsidR="00C965E1">
        <w:rPr>
          <w:b/>
          <w:i/>
          <w:sz w:val="26"/>
          <w:szCs w:val="26"/>
        </w:rPr>
        <w:t>квиз</w:t>
      </w:r>
      <w:r w:rsidR="004517EF" w:rsidRPr="004517EF">
        <w:rPr>
          <w:sz w:val="26"/>
          <w:szCs w:val="26"/>
        </w:rPr>
        <w:t xml:space="preserve"> «Солдатская удаль»; конкурс дет. рис. «Слава тебе, победитель-солдат!»</w:t>
      </w:r>
      <w:r w:rsidR="003F1F12">
        <w:rPr>
          <w:sz w:val="26"/>
          <w:szCs w:val="26"/>
        </w:rPr>
        <w:t xml:space="preserve"> </w:t>
      </w:r>
      <w:r w:rsidR="004517EF" w:rsidRPr="004517EF">
        <w:t>(к Дню защитника Отечества)</w:t>
      </w:r>
    </w:p>
    <w:p w:rsidR="00653DD5" w:rsidRDefault="00653DD5" w:rsidP="00653DD5">
      <w:pPr>
        <w:jc w:val="both"/>
        <w:rPr>
          <w:sz w:val="26"/>
          <w:szCs w:val="26"/>
        </w:rPr>
      </w:pPr>
      <w:r w:rsidRPr="00944515">
        <w:rPr>
          <w:sz w:val="26"/>
          <w:szCs w:val="26"/>
        </w:rPr>
        <w:t>Март-май – план</w:t>
      </w:r>
      <w:r>
        <w:rPr>
          <w:sz w:val="26"/>
          <w:szCs w:val="26"/>
        </w:rPr>
        <w:t xml:space="preserve"> чтения «Чтоб не забылась та война»</w:t>
      </w:r>
    </w:p>
    <w:p w:rsidR="003F7C09" w:rsidRPr="003F7C09" w:rsidRDefault="003F7C09" w:rsidP="00653DD5">
      <w:pPr>
        <w:jc w:val="both"/>
      </w:pPr>
      <w:r w:rsidRPr="00242A1C">
        <w:rPr>
          <w:sz w:val="26"/>
          <w:szCs w:val="26"/>
        </w:rPr>
        <w:t>7 апреля – выст.-память «Исполнили воинский долг»</w:t>
      </w:r>
      <w:r>
        <w:t xml:space="preserve"> (День памяти погибших подводников)</w:t>
      </w:r>
    </w:p>
    <w:p w:rsidR="00AE225F" w:rsidRDefault="00B754B1" w:rsidP="00653DD5">
      <w:pPr>
        <w:jc w:val="both"/>
      </w:pPr>
      <w:r w:rsidRPr="00190807">
        <w:rPr>
          <w:sz w:val="26"/>
          <w:szCs w:val="26"/>
        </w:rPr>
        <w:t>10 апреля – выст.-экспозиция «Безграничная вселенная»</w:t>
      </w:r>
      <w:r w:rsidRPr="00190807">
        <w:t>(к Дню космонавтики)</w:t>
      </w:r>
    </w:p>
    <w:p w:rsidR="00102678" w:rsidRDefault="00914D02" w:rsidP="00653DD5">
      <w:pPr>
        <w:jc w:val="both"/>
      </w:pPr>
      <w:r w:rsidRPr="00914D02">
        <w:rPr>
          <w:sz w:val="26"/>
          <w:szCs w:val="26"/>
        </w:rPr>
        <w:t>13 апреля – урок истори</w:t>
      </w:r>
      <w:r w:rsidR="00275917">
        <w:rPr>
          <w:sz w:val="26"/>
          <w:szCs w:val="26"/>
        </w:rPr>
        <w:t>и</w:t>
      </w:r>
      <w:r w:rsidRPr="00914D02">
        <w:rPr>
          <w:sz w:val="26"/>
          <w:szCs w:val="26"/>
        </w:rPr>
        <w:t xml:space="preserve"> «Давайте люди никогда об этом не забудем!»</w:t>
      </w:r>
      <w:r>
        <w:t xml:space="preserve"> (к Междунар. дню освобож.узников концлагерей) (7-8 класс)</w:t>
      </w:r>
    </w:p>
    <w:p w:rsidR="0010645B" w:rsidRDefault="00B754B1" w:rsidP="00653DD5">
      <w:pPr>
        <w:jc w:val="both"/>
        <w:rPr>
          <w:sz w:val="26"/>
          <w:szCs w:val="26"/>
        </w:rPr>
      </w:pPr>
      <w:r w:rsidRPr="00190807">
        <w:rPr>
          <w:sz w:val="26"/>
          <w:szCs w:val="26"/>
        </w:rPr>
        <w:t>6 мая – громкие чтения</w:t>
      </w:r>
      <w:r w:rsidR="003F1F12">
        <w:rPr>
          <w:sz w:val="26"/>
          <w:szCs w:val="26"/>
        </w:rPr>
        <w:t xml:space="preserve"> </w:t>
      </w:r>
      <w:r w:rsidRPr="00190807">
        <w:rPr>
          <w:sz w:val="26"/>
          <w:szCs w:val="26"/>
        </w:rPr>
        <w:t xml:space="preserve">«Читать. Знать. Помнить» </w:t>
      </w:r>
      <w:r w:rsidRPr="00190807">
        <w:t>(Акция «Читаем детям о войне»)</w:t>
      </w:r>
      <w:r w:rsidRPr="00190807">
        <w:rPr>
          <w:sz w:val="26"/>
          <w:szCs w:val="26"/>
        </w:rPr>
        <w:t xml:space="preserve">  -</w:t>
      </w:r>
      <w:r>
        <w:rPr>
          <w:sz w:val="26"/>
          <w:szCs w:val="26"/>
        </w:rPr>
        <w:t>1</w:t>
      </w:r>
      <w:r w:rsidRPr="00190807">
        <w:rPr>
          <w:sz w:val="26"/>
          <w:szCs w:val="26"/>
        </w:rPr>
        <w:t>-</w:t>
      </w:r>
      <w:r>
        <w:rPr>
          <w:sz w:val="26"/>
          <w:szCs w:val="26"/>
        </w:rPr>
        <w:t>8</w:t>
      </w:r>
      <w:r w:rsidRPr="00190807">
        <w:rPr>
          <w:sz w:val="26"/>
          <w:szCs w:val="26"/>
        </w:rPr>
        <w:t xml:space="preserve"> класс</w:t>
      </w:r>
      <w:r>
        <w:rPr>
          <w:sz w:val="26"/>
          <w:szCs w:val="26"/>
        </w:rPr>
        <w:t>, дет. комб.</w:t>
      </w:r>
    </w:p>
    <w:p w:rsidR="0010645B" w:rsidRPr="0010645B" w:rsidRDefault="0010645B" w:rsidP="00653DD5">
      <w:pPr>
        <w:jc w:val="both"/>
        <w:rPr>
          <w:sz w:val="26"/>
          <w:szCs w:val="26"/>
        </w:rPr>
      </w:pPr>
      <w:r w:rsidRPr="0010645B">
        <w:rPr>
          <w:sz w:val="26"/>
          <w:szCs w:val="26"/>
        </w:rPr>
        <w:t xml:space="preserve">8-9 мая – аудиотрансляция военной поэзии на улицу «Жди меня, и я вернусь…» </w:t>
      </w:r>
    </w:p>
    <w:p w:rsidR="00653DD5" w:rsidRPr="00653DD5" w:rsidRDefault="00653DD5" w:rsidP="00653DD5">
      <w:pPr>
        <w:jc w:val="both"/>
      </w:pPr>
      <w:r w:rsidRPr="00653DD5">
        <w:rPr>
          <w:sz w:val="26"/>
          <w:szCs w:val="26"/>
        </w:rPr>
        <w:t>27 мая – выст.-просмотр «Самая крупнейшая морская битва…»</w:t>
      </w:r>
      <w:r w:rsidRPr="00653DD5">
        <w:t xml:space="preserve"> (к 115-лет. Цусимского сражения)</w:t>
      </w:r>
    </w:p>
    <w:p w:rsidR="005D6BE0" w:rsidRPr="00190807" w:rsidRDefault="005D6BE0" w:rsidP="005D6BE0">
      <w:pPr>
        <w:jc w:val="both"/>
      </w:pPr>
      <w:r w:rsidRPr="00190807">
        <w:rPr>
          <w:sz w:val="26"/>
          <w:szCs w:val="26"/>
        </w:rPr>
        <w:t xml:space="preserve">12 июня – выст.-экспозиция «Это всё о России» </w:t>
      </w:r>
      <w:r w:rsidRPr="00190807">
        <w:t>(День России)</w:t>
      </w:r>
    </w:p>
    <w:p w:rsidR="00580FF3" w:rsidRPr="00145A64" w:rsidRDefault="00580FF3" w:rsidP="00580FF3">
      <w:pPr>
        <w:jc w:val="both"/>
      </w:pPr>
      <w:r w:rsidRPr="00145A64">
        <w:rPr>
          <w:sz w:val="26"/>
          <w:szCs w:val="26"/>
        </w:rPr>
        <w:t>2</w:t>
      </w:r>
      <w:r w:rsidR="00145A64" w:rsidRPr="00145A64">
        <w:rPr>
          <w:sz w:val="26"/>
          <w:szCs w:val="26"/>
        </w:rPr>
        <w:t>2</w:t>
      </w:r>
      <w:r w:rsidRPr="00145A64">
        <w:rPr>
          <w:sz w:val="26"/>
          <w:szCs w:val="26"/>
        </w:rPr>
        <w:t xml:space="preserve"> июня – </w:t>
      </w:r>
      <w:r w:rsidR="00145A64">
        <w:rPr>
          <w:sz w:val="26"/>
          <w:szCs w:val="26"/>
        </w:rPr>
        <w:t>час памяти</w:t>
      </w:r>
      <w:r w:rsidRPr="00145A64">
        <w:rPr>
          <w:sz w:val="26"/>
          <w:szCs w:val="26"/>
        </w:rPr>
        <w:t xml:space="preserve"> «</w:t>
      </w:r>
      <w:r w:rsidR="00145A64">
        <w:rPr>
          <w:sz w:val="26"/>
          <w:szCs w:val="26"/>
        </w:rPr>
        <w:t>Тот самый первый день войны</w:t>
      </w:r>
      <w:r w:rsidRPr="00145A64">
        <w:t xml:space="preserve">»  (к Дню памяти и скорби на митинге памяти) </w:t>
      </w:r>
    </w:p>
    <w:p w:rsidR="005D6BE0" w:rsidRDefault="005D6BE0" w:rsidP="005D6BE0">
      <w:pPr>
        <w:jc w:val="both"/>
      </w:pPr>
      <w:r w:rsidRPr="00190807">
        <w:rPr>
          <w:sz w:val="26"/>
          <w:szCs w:val="26"/>
        </w:rPr>
        <w:t xml:space="preserve">29 июня – кн.-илл. выставка </w:t>
      </w:r>
      <w:r w:rsidRPr="00190807">
        <w:rPr>
          <w:sz w:val="26"/>
          <w:szCs w:val="26"/>
          <w:shd w:val="clear" w:color="auto" w:fill="FFFFFF"/>
        </w:rPr>
        <w:t xml:space="preserve">«По тропам партизанской славы» </w:t>
      </w:r>
      <w:r w:rsidRPr="00190807">
        <w:rPr>
          <w:sz w:val="26"/>
          <w:szCs w:val="26"/>
        </w:rPr>
        <w:t>(</w:t>
      </w:r>
      <w:r w:rsidRPr="00190807">
        <w:t>Памятная дата России.   День партизан и подпольщиков)</w:t>
      </w:r>
    </w:p>
    <w:p w:rsidR="005D6BE0" w:rsidRPr="00190807" w:rsidRDefault="005D6BE0" w:rsidP="005D6BE0">
      <w:pPr>
        <w:jc w:val="both"/>
      </w:pPr>
      <w:r w:rsidRPr="00190807">
        <w:rPr>
          <w:sz w:val="26"/>
          <w:szCs w:val="26"/>
        </w:rPr>
        <w:t xml:space="preserve">31 июля – кн. выст. «Нет забытой войны, нет забытых героев» </w:t>
      </w:r>
      <w:r w:rsidRPr="00190807">
        <w:t>(День памяти воинов, погибших в первой мировой войне)</w:t>
      </w:r>
    </w:p>
    <w:p w:rsidR="005D6BE0" w:rsidRPr="00190807" w:rsidRDefault="005D6BE0" w:rsidP="005D6BE0">
      <w:pPr>
        <w:jc w:val="both"/>
      </w:pPr>
      <w:r w:rsidRPr="00190807">
        <w:rPr>
          <w:sz w:val="26"/>
          <w:szCs w:val="26"/>
        </w:rPr>
        <w:t>7 августа – выст.-экскур</w:t>
      </w:r>
      <w:r w:rsidR="003F1F12">
        <w:rPr>
          <w:sz w:val="26"/>
          <w:szCs w:val="26"/>
        </w:rPr>
        <w:t xml:space="preserve"> </w:t>
      </w:r>
      <w:r w:rsidRPr="00190807">
        <w:rPr>
          <w:sz w:val="26"/>
          <w:szCs w:val="26"/>
        </w:rPr>
        <w:t>«Гангутское сражение – память через века» (</w:t>
      </w:r>
      <w:r w:rsidRPr="00190807">
        <w:t>День первой в Российской истории морской победы русского флота под командованием Петра Первого над шведами у мыса Гангут)</w:t>
      </w:r>
    </w:p>
    <w:p w:rsidR="00E20399" w:rsidRPr="00EE32EA" w:rsidRDefault="00E20399" w:rsidP="00E20399">
      <w:pPr>
        <w:jc w:val="both"/>
        <w:rPr>
          <w:rFonts w:eastAsia="Calibri"/>
          <w:sz w:val="26"/>
          <w:szCs w:val="26"/>
          <w:lang w:eastAsia="en-US"/>
        </w:rPr>
      </w:pPr>
      <w:r w:rsidRPr="00EE32EA">
        <w:rPr>
          <w:sz w:val="26"/>
          <w:szCs w:val="26"/>
        </w:rPr>
        <w:t xml:space="preserve">2 сентября – выст.-память </w:t>
      </w:r>
      <w:r w:rsidRPr="00EE32EA">
        <w:rPr>
          <w:sz w:val="26"/>
          <w:szCs w:val="26"/>
          <w:shd w:val="clear" w:color="auto" w:fill="FFFFFF"/>
        </w:rPr>
        <w:t xml:space="preserve">«Историей становится война» </w:t>
      </w:r>
      <w:r w:rsidRPr="00EE32EA">
        <w:rPr>
          <w:rFonts w:eastAsia="Calibri"/>
          <w:sz w:val="26"/>
          <w:szCs w:val="26"/>
          <w:lang w:eastAsia="en-US"/>
        </w:rPr>
        <w:t>(</w:t>
      </w:r>
      <w:r w:rsidRPr="00EE32EA">
        <w:rPr>
          <w:rFonts w:eastAsia="Calibri"/>
          <w:lang w:eastAsia="en-US"/>
        </w:rPr>
        <w:t>День воинской славы России.  День окончания Второй мировой войны. 75 лет со дня подписания акта о безоговорочной капитуляции Японии. Окончание Второй мировой войны</w:t>
      </w:r>
      <w:r w:rsidRPr="00EE32EA">
        <w:rPr>
          <w:rFonts w:eastAsia="Calibri"/>
          <w:sz w:val="26"/>
          <w:szCs w:val="26"/>
          <w:lang w:eastAsia="en-US"/>
        </w:rPr>
        <w:t>)</w:t>
      </w:r>
    </w:p>
    <w:p w:rsidR="00090533" w:rsidRPr="00BF7BBD" w:rsidRDefault="00090533" w:rsidP="00090533">
      <w:pPr>
        <w:jc w:val="both"/>
      </w:pPr>
      <w:r w:rsidRPr="00BF7BBD">
        <w:rPr>
          <w:sz w:val="26"/>
          <w:szCs w:val="26"/>
        </w:rPr>
        <w:t>3 сентября –</w:t>
      </w:r>
      <w:r w:rsidR="00C965E1">
        <w:rPr>
          <w:sz w:val="26"/>
          <w:szCs w:val="26"/>
        </w:rPr>
        <w:t xml:space="preserve"> </w:t>
      </w:r>
      <w:r w:rsidRPr="00C965E1">
        <w:rPr>
          <w:b/>
          <w:i/>
          <w:sz w:val="26"/>
          <w:szCs w:val="26"/>
        </w:rPr>
        <w:t>беседа</w:t>
      </w:r>
      <w:r w:rsidRPr="00090533">
        <w:rPr>
          <w:sz w:val="26"/>
          <w:szCs w:val="26"/>
        </w:rPr>
        <w:t xml:space="preserve"> «</w:t>
      </w:r>
      <w:r>
        <w:rPr>
          <w:sz w:val="26"/>
          <w:szCs w:val="26"/>
        </w:rPr>
        <w:t>В небеса поднимались ангелы</w:t>
      </w:r>
      <w:r w:rsidRPr="00090533">
        <w:rPr>
          <w:sz w:val="26"/>
          <w:szCs w:val="26"/>
        </w:rPr>
        <w:t>…» (Беслан)</w:t>
      </w:r>
      <w:r w:rsidR="003F1F12">
        <w:rPr>
          <w:sz w:val="26"/>
          <w:szCs w:val="26"/>
        </w:rPr>
        <w:t xml:space="preserve"> </w:t>
      </w:r>
      <w:r w:rsidRPr="00090533">
        <w:t>(</w:t>
      </w:r>
      <w:r w:rsidRPr="00BF7BBD">
        <w:t>День солидарности в борьбе с терроризмом)</w:t>
      </w:r>
    </w:p>
    <w:p w:rsidR="001952E4" w:rsidRPr="00455293" w:rsidRDefault="00455293" w:rsidP="000E65D9">
      <w:pPr>
        <w:jc w:val="both"/>
        <w:rPr>
          <w:rFonts w:eastAsia="Calibri"/>
          <w:lang w:eastAsia="en-US"/>
        </w:rPr>
      </w:pPr>
      <w:r w:rsidRPr="00EE32EA">
        <w:rPr>
          <w:rFonts w:eastAsia="Calibri"/>
          <w:sz w:val="26"/>
          <w:szCs w:val="26"/>
          <w:lang w:eastAsia="en-US"/>
        </w:rPr>
        <w:t xml:space="preserve">3 сентября – кн.выст. «Люди и события той эпохи» - </w:t>
      </w:r>
      <w:r w:rsidRPr="00EE32EA">
        <w:rPr>
          <w:rFonts w:eastAsia="Calibri"/>
          <w:lang w:eastAsia="en-US"/>
        </w:rPr>
        <w:t>о российских полков</w:t>
      </w:r>
      <w:r>
        <w:rPr>
          <w:rFonts w:eastAsia="Calibri"/>
          <w:lang w:eastAsia="en-US"/>
        </w:rPr>
        <w:t>одцах (День Российской гвардии)</w:t>
      </w:r>
    </w:p>
    <w:p w:rsidR="00E53789" w:rsidRDefault="00E53789" w:rsidP="00E53789">
      <w:pPr>
        <w:jc w:val="both"/>
      </w:pPr>
      <w:r w:rsidRPr="00BF7BBD">
        <w:t xml:space="preserve">10 </w:t>
      </w:r>
      <w:r w:rsidRPr="00BF7BBD">
        <w:rPr>
          <w:sz w:val="26"/>
          <w:szCs w:val="26"/>
        </w:rPr>
        <w:t>сентября – выст.-реквием «Земной поклон»</w:t>
      </w:r>
      <w:r w:rsidRPr="00BF7BBD">
        <w:t xml:space="preserve"> ( День памяти жертв фашизма)   </w:t>
      </w:r>
    </w:p>
    <w:p w:rsidR="00BA4798" w:rsidRPr="00BA4798" w:rsidRDefault="00BA4798" w:rsidP="00751E13">
      <w:pPr>
        <w:jc w:val="both"/>
      </w:pPr>
      <w:r w:rsidRPr="003D5239">
        <w:rPr>
          <w:sz w:val="26"/>
          <w:szCs w:val="26"/>
        </w:rPr>
        <w:t>11 сентября – в</w:t>
      </w:r>
      <w:r w:rsidR="00C965E1">
        <w:rPr>
          <w:sz w:val="26"/>
          <w:szCs w:val="26"/>
        </w:rPr>
        <w:t xml:space="preserve"> </w:t>
      </w:r>
      <w:r w:rsidRPr="003D5239">
        <w:rPr>
          <w:sz w:val="26"/>
          <w:szCs w:val="26"/>
        </w:rPr>
        <w:t>ыст.-память «Солнце земли русской»</w:t>
      </w:r>
      <w:r>
        <w:t xml:space="preserve"> (День памяти А.Невского)</w:t>
      </w:r>
    </w:p>
    <w:p w:rsidR="00E3467F" w:rsidRDefault="00E3467F" w:rsidP="00E3467F">
      <w:pPr>
        <w:pStyle w:val="a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00F22">
        <w:rPr>
          <w:sz w:val="26"/>
          <w:szCs w:val="26"/>
        </w:rPr>
        <w:t xml:space="preserve">21 сентября – выст. «Кто с мечом к нам придёт, От меча и погибнет!»  </w:t>
      </w:r>
      <w:r w:rsidRPr="00090533">
        <w:t>(</w:t>
      </w:r>
      <w:r w:rsidRPr="00090533">
        <w:rPr>
          <w:rFonts w:eastAsia="Calibri"/>
          <w:lang w:eastAsia="en-US"/>
        </w:rPr>
        <w:t>Победа русских полков во главе с великим князем Дмитрием Донским над монголо-татарскими войсками в Куликовской битве</w:t>
      </w:r>
      <w:r>
        <w:rPr>
          <w:rFonts w:eastAsia="Calibri"/>
          <w:lang w:eastAsia="en-US"/>
        </w:rPr>
        <w:t>)</w:t>
      </w:r>
    </w:p>
    <w:p w:rsidR="00E3467F" w:rsidRPr="00483131" w:rsidRDefault="00E3467F" w:rsidP="00E3467F">
      <w:pPr>
        <w:pStyle w:val="ab"/>
        <w:spacing w:before="0" w:beforeAutospacing="0" w:after="120" w:afterAutospacing="0"/>
        <w:jc w:val="both"/>
      </w:pPr>
      <w:r w:rsidRPr="00C57E6F">
        <w:rPr>
          <w:rFonts w:eastAsia="Calibri"/>
          <w:sz w:val="26"/>
          <w:szCs w:val="26"/>
          <w:lang w:eastAsia="en-US"/>
        </w:rPr>
        <w:t>28 сентября – выст.-имя «Бородино – в нём слышно эхо битв»</w:t>
      </w:r>
      <w:r>
        <w:rPr>
          <w:rFonts w:eastAsia="Calibri"/>
          <w:lang w:eastAsia="en-US"/>
        </w:rPr>
        <w:t xml:space="preserve"> (к 275-лет. М.И.Кутузова)</w:t>
      </w:r>
    </w:p>
    <w:p w:rsidR="00DB59BD" w:rsidRPr="00093AA4" w:rsidRDefault="00DB59BD" w:rsidP="00DB59BD">
      <w:pPr>
        <w:jc w:val="both"/>
      </w:pPr>
      <w:r>
        <w:rPr>
          <w:b/>
          <w:i/>
          <w:sz w:val="26"/>
          <w:szCs w:val="26"/>
        </w:rPr>
        <w:t>5</w:t>
      </w:r>
      <w:r w:rsidRPr="00332D93">
        <w:rPr>
          <w:b/>
          <w:i/>
          <w:sz w:val="26"/>
          <w:szCs w:val="26"/>
        </w:rPr>
        <w:t>–</w:t>
      </w:r>
      <w:r>
        <w:rPr>
          <w:b/>
          <w:i/>
          <w:sz w:val="26"/>
          <w:szCs w:val="26"/>
        </w:rPr>
        <w:t>9</w:t>
      </w:r>
      <w:r w:rsidRPr="00332D93">
        <w:rPr>
          <w:b/>
          <w:i/>
          <w:sz w:val="26"/>
          <w:szCs w:val="26"/>
        </w:rPr>
        <w:t>октября:</w:t>
      </w:r>
      <w:r w:rsidRPr="00093AA4">
        <w:rPr>
          <w:b/>
          <w:i/>
          <w:sz w:val="26"/>
          <w:szCs w:val="26"/>
        </w:rPr>
        <w:t>«</w:t>
      </w:r>
      <w:r w:rsidR="002D0938">
        <w:rPr>
          <w:b/>
          <w:i/>
          <w:sz w:val="26"/>
          <w:szCs w:val="26"/>
        </w:rPr>
        <w:t>Россия –родина космонавтики</w:t>
      </w:r>
      <w:r w:rsidRPr="00093AA4">
        <w:rPr>
          <w:b/>
          <w:i/>
          <w:sz w:val="26"/>
          <w:szCs w:val="26"/>
        </w:rPr>
        <w:t xml:space="preserve">» </w:t>
      </w:r>
      <w:r w:rsidRPr="00093AA4">
        <w:t>(Всемирная неделя космоса)</w:t>
      </w:r>
    </w:p>
    <w:p w:rsidR="00DB59BD" w:rsidRPr="00D940B7" w:rsidRDefault="00DB59BD" w:rsidP="00102678">
      <w:pPr>
        <w:numPr>
          <w:ilvl w:val="0"/>
          <w:numId w:val="19"/>
        </w:numPr>
        <w:jc w:val="both"/>
        <w:rPr>
          <w:b/>
          <w:i/>
          <w:sz w:val="26"/>
          <w:szCs w:val="26"/>
        </w:rPr>
      </w:pPr>
      <w:r w:rsidRPr="00093AA4">
        <w:rPr>
          <w:sz w:val="26"/>
          <w:szCs w:val="26"/>
        </w:rPr>
        <w:t>5 октября – кн. выст. «</w:t>
      </w:r>
      <w:r>
        <w:rPr>
          <w:sz w:val="26"/>
          <w:szCs w:val="26"/>
        </w:rPr>
        <w:t>Безграничная вселенная</w:t>
      </w:r>
      <w:r w:rsidRPr="00093AA4">
        <w:rPr>
          <w:sz w:val="26"/>
          <w:szCs w:val="26"/>
        </w:rPr>
        <w:t>»</w:t>
      </w:r>
    </w:p>
    <w:p w:rsidR="00D940B7" w:rsidRPr="00DD3B5B" w:rsidRDefault="00D940B7" w:rsidP="00D940B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D940B7">
        <w:rPr>
          <w:sz w:val="26"/>
          <w:szCs w:val="26"/>
          <w:shd w:val="clear" w:color="auto" w:fill="FFFFFF"/>
        </w:rPr>
        <w:lastRenderedPageBreak/>
        <w:t>6 октября – конкурс рисунков «Мы рисуем космос»</w:t>
      </w:r>
      <w:r w:rsidR="00DD3B5B">
        <w:rPr>
          <w:sz w:val="26"/>
          <w:szCs w:val="26"/>
          <w:shd w:val="clear" w:color="auto" w:fill="FFFFFF"/>
        </w:rPr>
        <w:t xml:space="preserve"> - 1-3 класс</w:t>
      </w:r>
    </w:p>
    <w:p w:rsidR="00DD3B5B" w:rsidRPr="00DD3B5B" w:rsidRDefault="00DD3B5B" w:rsidP="00D940B7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DD3B5B">
        <w:rPr>
          <w:sz w:val="26"/>
          <w:szCs w:val="26"/>
        </w:rPr>
        <w:t xml:space="preserve">7 октября – </w:t>
      </w:r>
      <w:r>
        <w:rPr>
          <w:sz w:val="26"/>
          <w:szCs w:val="26"/>
        </w:rPr>
        <w:t>час интересных сообщений «На орбите женщины» 5-6 класс</w:t>
      </w:r>
    </w:p>
    <w:p w:rsidR="00756873" w:rsidRPr="00DD3B5B" w:rsidRDefault="00DD3B5B" w:rsidP="00DD3B5B">
      <w:pPr>
        <w:numPr>
          <w:ilvl w:val="0"/>
          <w:numId w:val="19"/>
        </w:numPr>
        <w:spacing w:after="1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9</w:t>
      </w:r>
      <w:r w:rsidR="00756873" w:rsidRPr="00DD3B5B">
        <w:rPr>
          <w:sz w:val="26"/>
          <w:szCs w:val="26"/>
        </w:rPr>
        <w:t xml:space="preserve"> октября –</w:t>
      </w:r>
      <w:r>
        <w:rPr>
          <w:sz w:val="26"/>
          <w:szCs w:val="26"/>
          <w:shd w:val="clear" w:color="auto" w:fill="FFFFFF"/>
        </w:rPr>
        <w:t>игра</w:t>
      </w:r>
      <w:r w:rsidR="00756873" w:rsidRPr="00DD3B5B">
        <w:rPr>
          <w:sz w:val="26"/>
          <w:szCs w:val="26"/>
          <w:shd w:val="clear" w:color="auto" w:fill="FFFFFF"/>
        </w:rPr>
        <w:t xml:space="preserve"> «</w:t>
      </w:r>
      <w:r>
        <w:rPr>
          <w:sz w:val="26"/>
          <w:szCs w:val="26"/>
          <w:shd w:val="clear" w:color="auto" w:fill="FFFFFF"/>
        </w:rPr>
        <w:t>Удивительный мир космоса</w:t>
      </w:r>
      <w:r w:rsidR="00756873" w:rsidRPr="00DD3B5B">
        <w:rPr>
          <w:sz w:val="26"/>
          <w:szCs w:val="26"/>
          <w:shd w:val="clear" w:color="auto" w:fill="FFFFFF"/>
        </w:rPr>
        <w:t>»</w:t>
      </w:r>
      <w:r w:rsidR="00703FE9" w:rsidRPr="00DD3B5B">
        <w:rPr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  <w:shd w:val="clear" w:color="auto" w:fill="FFFFFF"/>
        </w:rPr>
        <w:t>3</w:t>
      </w:r>
      <w:r w:rsidR="00703FE9" w:rsidRPr="00DD3B5B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>4</w:t>
      </w:r>
      <w:r w:rsidR="00703FE9" w:rsidRPr="00DD3B5B">
        <w:rPr>
          <w:sz w:val="26"/>
          <w:szCs w:val="26"/>
          <w:shd w:val="clear" w:color="auto" w:fill="FFFFFF"/>
        </w:rPr>
        <w:t xml:space="preserve"> класс</w:t>
      </w:r>
    </w:p>
    <w:p w:rsidR="000D43F7" w:rsidRPr="000D43F7" w:rsidRDefault="000D43F7" w:rsidP="000D43F7">
      <w:pPr>
        <w:pStyle w:val="ab"/>
        <w:spacing w:before="0" w:beforeAutospacing="0" w:after="0" w:afterAutospacing="0"/>
        <w:jc w:val="both"/>
      </w:pPr>
      <w:r w:rsidRPr="000D43F7">
        <w:rPr>
          <w:rFonts w:eastAsia="Calibri"/>
          <w:sz w:val="26"/>
          <w:szCs w:val="26"/>
          <w:lang w:eastAsia="en-US"/>
        </w:rPr>
        <w:t>1</w:t>
      </w:r>
      <w:r>
        <w:rPr>
          <w:rFonts w:eastAsia="Calibri"/>
          <w:sz w:val="26"/>
          <w:szCs w:val="26"/>
          <w:lang w:eastAsia="en-US"/>
        </w:rPr>
        <w:t>3</w:t>
      </w:r>
      <w:r w:rsidRPr="000D43F7">
        <w:rPr>
          <w:rFonts w:eastAsia="Calibri"/>
          <w:sz w:val="26"/>
          <w:szCs w:val="26"/>
          <w:lang w:eastAsia="en-US"/>
        </w:rPr>
        <w:t xml:space="preserve"> октября – </w:t>
      </w:r>
      <w:r>
        <w:rPr>
          <w:rFonts w:eastAsia="Calibri"/>
          <w:sz w:val="26"/>
          <w:szCs w:val="26"/>
          <w:lang w:eastAsia="en-US"/>
        </w:rPr>
        <w:t>урок истории</w:t>
      </w:r>
      <w:r w:rsidRPr="000D43F7">
        <w:rPr>
          <w:rFonts w:eastAsia="Calibri"/>
          <w:sz w:val="26"/>
          <w:szCs w:val="26"/>
          <w:lang w:eastAsia="en-US"/>
        </w:rPr>
        <w:t xml:space="preserve"> «</w:t>
      </w:r>
      <w:r>
        <w:rPr>
          <w:rFonts w:eastAsia="Calibri"/>
          <w:sz w:val="26"/>
          <w:szCs w:val="26"/>
          <w:lang w:eastAsia="en-US"/>
        </w:rPr>
        <w:t>Дмитрий Донской – жизнь в памяти потомков»</w:t>
      </w:r>
      <w:r>
        <w:rPr>
          <w:rFonts w:eastAsia="Calibri"/>
          <w:lang w:eastAsia="en-US"/>
        </w:rPr>
        <w:t xml:space="preserve"> (к 680-лет Дм.Донского) – 7-8 класс</w:t>
      </w:r>
    </w:p>
    <w:p w:rsidR="0063135A" w:rsidRPr="00EC3320" w:rsidRDefault="0063135A" w:rsidP="0063135A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EC3320">
        <w:rPr>
          <w:sz w:val="26"/>
          <w:szCs w:val="26"/>
        </w:rPr>
        <w:t xml:space="preserve">30 октября – выст.-реквием «Суровая драма народа» на тем. программе «Вечный реквием» - </w:t>
      </w:r>
      <w:r w:rsidRPr="00EC3320">
        <w:t>(День памяти жертв полит. репрессий)</w:t>
      </w:r>
      <w:r w:rsidRPr="00EC3320">
        <w:rPr>
          <w:b/>
          <w:i/>
          <w:sz w:val="26"/>
          <w:szCs w:val="26"/>
        </w:rPr>
        <w:t>– совместно с ЦД и сов. Ветеранов</w:t>
      </w:r>
    </w:p>
    <w:p w:rsidR="001038BC" w:rsidRDefault="001038BC" w:rsidP="001038BC">
      <w:pPr>
        <w:jc w:val="both"/>
      </w:pPr>
      <w:r>
        <w:rPr>
          <w:sz w:val="26"/>
          <w:szCs w:val="26"/>
        </w:rPr>
        <w:t xml:space="preserve">5 ноября – </w:t>
      </w:r>
      <w:r w:rsidRPr="00B82040">
        <w:rPr>
          <w:sz w:val="26"/>
          <w:szCs w:val="26"/>
        </w:rPr>
        <w:t>истор</w:t>
      </w:r>
      <w:r>
        <w:rPr>
          <w:sz w:val="26"/>
          <w:szCs w:val="26"/>
        </w:rPr>
        <w:t>.</w:t>
      </w:r>
      <w:r w:rsidRPr="00B82040">
        <w:rPr>
          <w:sz w:val="26"/>
          <w:szCs w:val="26"/>
        </w:rPr>
        <w:t xml:space="preserve"> час «Навеки в памяти народной. От Руси - к России»</w:t>
      </w:r>
      <w:r>
        <w:rPr>
          <w:sz w:val="26"/>
          <w:szCs w:val="26"/>
        </w:rPr>
        <w:t xml:space="preserve"> - (</w:t>
      </w:r>
      <w:r>
        <w:t xml:space="preserve">День согласия и примирения. </w:t>
      </w:r>
      <w:hyperlink r:id="rId12" w:history="1">
        <w:r w:rsidRPr="00B32398">
          <w:rPr>
            <w:rStyle w:val="ac"/>
            <w:color w:val="auto"/>
            <w:u w:val="none"/>
          </w:rPr>
          <w:t>День народного единства</w:t>
        </w:r>
        <w:r>
          <w:rPr>
            <w:rStyle w:val="ac"/>
            <w:color w:val="auto"/>
            <w:u w:val="none"/>
          </w:rPr>
          <w:t>. Освобождение Москвы Мининым и Пожарским</w:t>
        </w:r>
        <w:r w:rsidRPr="00B32398">
          <w:rPr>
            <w:rStyle w:val="ac"/>
            <w:color w:val="auto"/>
            <w:u w:val="none"/>
          </w:rPr>
          <w:t>)</w:t>
        </w:r>
      </w:hyperlink>
    </w:p>
    <w:p w:rsidR="001038BC" w:rsidRDefault="001038BC" w:rsidP="001038BC">
      <w:pPr>
        <w:jc w:val="both"/>
        <w:rPr>
          <w:rFonts w:eastAsia="Calibri"/>
          <w:lang w:eastAsia="en-US"/>
        </w:rPr>
      </w:pPr>
      <w:r w:rsidRPr="00AB7B95">
        <w:rPr>
          <w:sz w:val="26"/>
          <w:szCs w:val="26"/>
        </w:rPr>
        <w:t>6 ноября – кн. выст. «Легендарный парад надежды»</w:t>
      </w:r>
      <w:r w:rsidRPr="00AB7B95">
        <w:t>(</w:t>
      </w:r>
      <w:r w:rsidRPr="00AB7B95">
        <w:rPr>
          <w:rFonts w:eastAsia="Calibri"/>
          <w:lang w:eastAsia="en-US"/>
        </w:rPr>
        <w:t>День Октябрьской революции (1917г.).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</w:r>
    </w:p>
    <w:p w:rsidR="001038BC" w:rsidRPr="00AB7B95" w:rsidRDefault="001038BC" w:rsidP="001038BC">
      <w:pPr>
        <w:jc w:val="both"/>
      </w:pPr>
      <w:r w:rsidRPr="00344D47">
        <w:rPr>
          <w:rFonts w:eastAsia="Calibri"/>
          <w:sz w:val="26"/>
          <w:szCs w:val="26"/>
          <w:lang w:eastAsia="en-US"/>
        </w:rPr>
        <w:t>25 ноября – час истории «Великий полководец»</w:t>
      </w:r>
      <w:r>
        <w:rPr>
          <w:rFonts w:eastAsia="Calibri"/>
          <w:lang w:eastAsia="en-US"/>
        </w:rPr>
        <w:t xml:space="preserve"> (к 290-лет.А.В.Суворова) – 7-8 класс</w:t>
      </w:r>
    </w:p>
    <w:p w:rsidR="001038BC" w:rsidRPr="00B82040" w:rsidRDefault="001038BC" w:rsidP="001038BC">
      <w:pPr>
        <w:jc w:val="both"/>
      </w:pPr>
      <w:r>
        <w:rPr>
          <w:sz w:val="26"/>
          <w:szCs w:val="26"/>
        </w:rPr>
        <w:t>4</w:t>
      </w:r>
      <w:r w:rsidRPr="00B82040">
        <w:rPr>
          <w:sz w:val="26"/>
          <w:szCs w:val="26"/>
        </w:rPr>
        <w:t xml:space="preserve"> декабря – </w:t>
      </w:r>
      <w:r>
        <w:rPr>
          <w:sz w:val="26"/>
          <w:szCs w:val="26"/>
        </w:rPr>
        <w:t>п</w:t>
      </w:r>
      <w:r w:rsidRPr="00B82040">
        <w:rPr>
          <w:sz w:val="26"/>
          <w:szCs w:val="26"/>
        </w:rPr>
        <w:t>атриот</w:t>
      </w:r>
      <w:r>
        <w:rPr>
          <w:sz w:val="26"/>
          <w:szCs w:val="26"/>
        </w:rPr>
        <w:t>.</w:t>
      </w:r>
      <w:r w:rsidRPr="00B82040">
        <w:rPr>
          <w:sz w:val="26"/>
          <w:szCs w:val="26"/>
        </w:rPr>
        <w:t xml:space="preserve"> час «Есть мужество, доступное немногим»» </w:t>
      </w:r>
      <w:r w:rsidRPr="00B82040">
        <w:t xml:space="preserve">(День неизвестного солдата)  </w:t>
      </w:r>
    </w:p>
    <w:p w:rsidR="00945E27" w:rsidRPr="001E3629" w:rsidRDefault="00945E27" w:rsidP="00945E27">
      <w:pPr>
        <w:jc w:val="both"/>
      </w:pPr>
      <w:r w:rsidRPr="001E3629">
        <w:rPr>
          <w:sz w:val="26"/>
          <w:szCs w:val="26"/>
        </w:rPr>
        <w:t>9 декабря –</w:t>
      </w:r>
      <w:r w:rsidR="00C965E1">
        <w:rPr>
          <w:sz w:val="26"/>
          <w:szCs w:val="26"/>
        </w:rPr>
        <w:t xml:space="preserve"> </w:t>
      </w:r>
      <w:r>
        <w:rPr>
          <w:sz w:val="26"/>
          <w:szCs w:val="26"/>
        </w:rPr>
        <w:t>фотовыставка</w:t>
      </w:r>
      <w:r w:rsidRPr="00C4264C">
        <w:rPr>
          <w:sz w:val="26"/>
          <w:szCs w:val="26"/>
        </w:rPr>
        <w:t xml:space="preserve"> «</w:t>
      </w:r>
      <w:r>
        <w:rPr>
          <w:sz w:val="26"/>
          <w:szCs w:val="26"/>
        </w:rPr>
        <w:t>Мы помним, мы гордимся</w:t>
      </w:r>
      <w:r w:rsidRPr="00C4264C">
        <w:rPr>
          <w:sz w:val="26"/>
          <w:szCs w:val="26"/>
        </w:rPr>
        <w:t>» -</w:t>
      </w:r>
      <w:r w:rsidRPr="001E3629">
        <w:t>(День героев Отечества)</w:t>
      </w:r>
    </w:p>
    <w:p w:rsidR="001038BC" w:rsidRDefault="001038BC" w:rsidP="00945E27">
      <w:pPr>
        <w:spacing w:after="120"/>
        <w:ind w:right="113"/>
        <w:jc w:val="both"/>
      </w:pPr>
      <w:r w:rsidRPr="00B8479E">
        <w:rPr>
          <w:sz w:val="26"/>
          <w:szCs w:val="26"/>
        </w:rPr>
        <w:t>24 декабря – кн. выст. «История одного штурма»</w:t>
      </w:r>
      <w:r>
        <w:t xml:space="preserve"> (</w:t>
      </w:r>
      <w:r w:rsidRPr="006C3B03">
        <w:t>день взятия крепости Измаил под командованием А.В.Суворова)</w:t>
      </w:r>
    </w:p>
    <w:p w:rsidR="002C2663" w:rsidRPr="00AB0412" w:rsidRDefault="00D969C2" w:rsidP="00C524D5">
      <w:pPr>
        <w:jc w:val="both"/>
        <w:rPr>
          <w:b/>
          <w:i/>
        </w:rPr>
      </w:pPr>
      <w:r w:rsidRPr="00D969C2">
        <w:rPr>
          <w:b/>
          <w:i/>
        </w:rPr>
        <w:t>4.2</w:t>
      </w:r>
      <w:r>
        <w:rPr>
          <w:b/>
          <w:i/>
        </w:rPr>
        <w:t>.</w:t>
      </w:r>
      <w:r w:rsidR="002C2663" w:rsidRPr="00AB0412">
        <w:rPr>
          <w:b/>
          <w:i/>
        </w:rPr>
        <w:t>Краеведение</w:t>
      </w:r>
      <w:r w:rsidR="007C0819" w:rsidRPr="00AB0412">
        <w:rPr>
          <w:b/>
          <w:i/>
        </w:rPr>
        <w:t>:</w:t>
      </w:r>
    </w:p>
    <w:p w:rsidR="00D14CFE" w:rsidRPr="00D14CFE" w:rsidRDefault="00D14CFE" w:rsidP="00D14CFE">
      <w:pPr>
        <w:jc w:val="both"/>
      </w:pPr>
      <w:r w:rsidRPr="00730441">
        <w:rPr>
          <w:sz w:val="26"/>
          <w:szCs w:val="26"/>
        </w:rPr>
        <w:t xml:space="preserve">21 февраля – </w:t>
      </w:r>
      <w:r w:rsidR="00B50205">
        <w:rPr>
          <w:sz w:val="26"/>
          <w:szCs w:val="26"/>
        </w:rPr>
        <w:t>ч</w:t>
      </w:r>
      <w:r w:rsidRPr="00730441">
        <w:rPr>
          <w:sz w:val="26"/>
          <w:szCs w:val="26"/>
        </w:rPr>
        <w:t>ас истории «Победитель всех неприятелей России на морях…»</w:t>
      </w:r>
      <w:r>
        <w:t xml:space="preserve"> (к 275-лет. Ф.Ф.Ушакова)</w:t>
      </w:r>
    </w:p>
    <w:p w:rsidR="00B50205" w:rsidRPr="006452A5" w:rsidRDefault="00B50205" w:rsidP="00B50205">
      <w:pPr>
        <w:autoSpaceDE w:val="0"/>
        <w:autoSpaceDN w:val="0"/>
        <w:adjustRightInd w:val="0"/>
        <w:jc w:val="both"/>
      </w:pPr>
      <w:r w:rsidRPr="006452A5">
        <w:rPr>
          <w:sz w:val="26"/>
          <w:szCs w:val="26"/>
        </w:rPr>
        <w:t>4 марта – выст.-информ. «</w:t>
      </w:r>
      <w:r w:rsidRPr="006452A5">
        <w:rPr>
          <w:rStyle w:val="a6"/>
          <w:b w:val="0"/>
          <w:color w:val="000000"/>
          <w:sz w:val="26"/>
          <w:szCs w:val="26"/>
          <w:shd w:val="clear" w:color="auto" w:fill="FFFFFF"/>
        </w:rPr>
        <w:t>И бысть сеча злая и великая</w:t>
      </w:r>
      <w:r w:rsidRPr="006452A5">
        <w:rPr>
          <w:sz w:val="26"/>
          <w:szCs w:val="26"/>
        </w:rPr>
        <w:t>» (</w:t>
      </w:r>
      <w:r w:rsidRPr="006452A5">
        <w:t>битва дружин с монголо-татарами на реке Сить)</w:t>
      </w:r>
    </w:p>
    <w:p w:rsidR="005F4F1E" w:rsidRDefault="005F4F1E" w:rsidP="005F4F1E">
      <w:pPr>
        <w:autoSpaceDE w:val="0"/>
        <w:autoSpaceDN w:val="0"/>
        <w:adjustRightInd w:val="0"/>
        <w:jc w:val="both"/>
      </w:pPr>
      <w:r w:rsidRPr="005F4F1E">
        <w:rPr>
          <w:sz w:val="26"/>
          <w:szCs w:val="26"/>
        </w:rPr>
        <w:t>5 марта – час памяти «Ярослав Мудрый благоверный великий князь»</w:t>
      </w:r>
      <w:r>
        <w:t xml:space="preserve"> ((День памяти Ярослава Мудрого)</w:t>
      </w:r>
    </w:p>
    <w:p w:rsidR="004733A1" w:rsidRPr="005F4F1E" w:rsidRDefault="007F1023" w:rsidP="005F4F1E">
      <w:pPr>
        <w:autoSpaceDE w:val="0"/>
        <w:autoSpaceDN w:val="0"/>
        <w:adjustRightInd w:val="0"/>
        <w:jc w:val="both"/>
      </w:pPr>
      <w:r w:rsidRPr="007F1023">
        <w:rPr>
          <w:sz w:val="26"/>
          <w:szCs w:val="26"/>
        </w:rPr>
        <w:t>30 марта – выст.-инсталяция «Книжки и мишки»</w:t>
      </w:r>
      <w:r>
        <w:t xml:space="preserve"> (День медведя)</w:t>
      </w:r>
    </w:p>
    <w:p w:rsidR="00857C11" w:rsidRPr="006452A5" w:rsidRDefault="00857C11" w:rsidP="00857C11">
      <w:pPr>
        <w:autoSpaceDE w:val="0"/>
        <w:autoSpaceDN w:val="0"/>
        <w:adjustRightInd w:val="0"/>
        <w:jc w:val="both"/>
      </w:pPr>
      <w:r w:rsidRPr="006452A5">
        <w:rPr>
          <w:sz w:val="26"/>
          <w:szCs w:val="26"/>
        </w:rPr>
        <w:t>1</w:t>
      </w:r>
      <w:r w:rsidR="006452A5" w:rsidRPr="006452A5">
        <w:rPr>
          <w:sz w:val="26"/>
          <w:szCs w:val="26"/>
        </w:rPr>
        <w:t>3</w:t>
      </w:r>
      <w:r w:rsidRPr="006452A5">
        <w:rPr>
          <w:sz w:val="26"/>
          <w:szCs w:val="26"/>
        </w:rPr>
        <w:t xml:space="preserve"> апреля –</w:t>
      </w:r>
      <w:r w:rsidR="006452A5" w:rsidRPr="006452A5">
        <w:rPr>
          <w:sz w:val="26"/>
          <w:szCs w:val="26"/>
        </w:rPr>
        <w:t>урок</w:t>
      </w:r>
      <w:r w:rsidRPr="006452A5">
        <w:rPr>
          <w:sz w:val="26"/>
          <w:szCs w:val="26"/>
        </w:rPr>
        <w:t xml:space="preserve"> «</w:t>
      </w:r>
      <w:r w:rsidR="006452A5" w:rsidRPr="006452A5">
        <w:rPr>
          <w:sz w:val="26"/>
          <w:szCs w:val="26"/>
          <w:shd w:val="clear" w:color="auto" w:fill="FFFFFF"/>
        </w:rPr>
        <w:t>Расскажи мне мама о Мологе</w:t>
      </w:r>
      <w:r w:rsidR="006452A5">
        <w:rPr>
          <w:sz w:val="26"/>
          <w:szCs w:val="26"/>
          <w:shd w:val="clear" w:color="auto" w:fill="FFFFFF"/>
        </w:rPr>
        <w:t>…</w:t>
      </w:r>
      <w:r w:rsidRPr="006452A5">
        <w:rPr>
          <w:sz w:val="26"/>
          <w:szCs w:val="26"/>
          <w:shd w:val="clear" w:color="auto" w:fill="FFFFFF"/>
        </w:rPr>
        <w:t>» (</w:t>
      </w:r>
      <w:r w:rsidRPr="006452A5">
        <w:t>День памяти Мологи)</w:t>
      </w:r>
      <w:r w:rsidR="006452A5">
        <w:t xml:space="preserve"> 7-8 класс</w:t>
      </w:r>
    </w:p>
    <w:p w:rsidR="008E2D79" w:rsidRPr="008E2D79" w:rsidRDefault="008E2D79" w:rsidP="008E2D79">
      <w:pPr>
        <w:autoSpaceDE w:val="0"/>
        <w:autoSpaceDN w:val="0"/>
        <w:adjustRightInd w:val="0"/>
        <w:jc w:val="both"/>
      </w:pPr>
      <w:r w:rsidRPr="008E2D79">
        <w:rPr>
          <w:sz w:val="26"/>
          <w:szCs w:val="26"/>
        </w:rPr>
        <w:t xml:space="preserve">15 апреля – </w:t>
      </w:r>
      <w:r>
        <w:rPr>
          <w:sz w:val="26"/>
          <w:szCs w:val="26"/>
        </w:rPr>
        <w:t>час истории</w:t>
      </w:r>
      <w:r w:rsidRPr="008E2D79">
        <w:rPr>
          <w:sz w:val="26"/>
          <w:szCs w:val="26"/>
        </w:rPr>
        <w:t xml:space="preserve"> «На защите Отечества» </w:t>
      </w:r>
      <w:r w:rsidRPr="008E2D79">
        <w:t>(День победы А.Невского на Ч</w:t>
      </w:r>
      <w:r>
        <w:t>удском озере – Ледовое побоище)</w:t>
      </w:r>
    </w:p>
    <w:p w:rsidR="00191636" w:rsidRPr="00191636" w:rsidRDefault="00191636" w:rsidP="00191636">
      <w:pPr>
        <w:autoSpaceDE w:val="0"/>
        <w:autoSpaceDN w:val="0"/>
        <w:adjustRightInd w:val="0"/>
        <w:jc w:val="both"/>
      </w:pPr>
      <w:r w:rsidRPr="00191636">
        <w:rPr>
          <w:sz w:val="26"/>
          <w:szCs w:val="26"/>
        </w:rPr>
        <w:t xml:space="preserve">5 августа </w:t>
      </w:r>
      <w:r>
        <w:rPr>
          <w:sz w:val="26"/>
          <w:szCs w:val="26"/>
        </w:rPr>
        <w:t xml:space="preserve">–выст.-хронология «Жемчужина Золотого кольца России» </w:t>
      </w:r>
      <w:r>
        <w:t>(к 1010-лет. со времени основания Ярославля)</w:t>
      </w:r>
    </w:p>
    <w:p w:rsidR="00C328D5" w:rsidRDefault="00C328D5" w:rsidP="00C328D5">
      <w:pPr>
        <w:jc w:val="both"/>
      </w:pPr>
      <w:r w:rsidRPr="008E2D79">
        <w:rPr>
          <w:sz w:val="26"/>
          <w:szCs w:val="26"/>
        </w:rPr>
        <w:t>10 сентября – тем. прогр. «</w:t>
      </w:r>
      <w:r>
        <w:rPr>
          <w:sz w:val="26"/>
          <w:szCs w:val="26"/>
        </w:rPr>
        <w:t>Победа русской эскадры</w:t>
      </w:r>
      <w:r w:rsidRPr="008E2D79">
        <w:rPr>
          <w:sz w:val="26"/>
          <w:szCs w:val="26"/>
        </w:rPr>
        <w:t>»</w:t>
      </w:r>
      <w:r w:rsidR="003F1F12">
        <w:rPr>
          <w:sz w:val="26"/>
          <w:szCs w:val="26"/>
        </w:rPr>
        <w:t xml:space="preserve"> </w:t>
      </w:r>
      <w:r w:rsidRPr="008E2D79">
        <w:t>(Победа русской эскадры под командованием Ф.Ф. Ушакова над турецкой эскадрой у мыса Тендра (1790)</w:t>
      </w:r>
    </w:p>
    <w:p w:rsidR="00956B48" w:rsidRPr="00854918" w:rsidRDefault="00854918" w:rsidP="00950857">
      <w:pPr>
        <w:autoSpaceDE w:val="0"/>
        <w:autoSpaceDN w:val="0"/>
        <w:adjustRightInd w:val="0"/>
        <w:jc w:val="both"/>
      </w:pPr>
      <w:r w:rsidRPr="00854918">
        <w:rPr>
          <w:sz w:val="26"/>
          <w:szCs w:val="26"/>
        </w:rPr>
        <w:t>9</w:t>
      </w:r>
      <w:r w:rsidR="00956B48" w:rsidRPr="00854918">
        <w:rPr>
          <w:sz w:val="26"/>
          <w:szCs w:val="26"/>
        </w:rPr>
        <w:t xml:space="preserve"> октября – </w:t>
      </w:r>
      <w:r w:rsidR="00142640" w:rsidRPr="00854918">
        <w:rPr>
          <w:sz w:val="26"/>
          <w:szCs w:val="26"/>
        </w:rPr>
        <w:t>патр.час</w:t>
      </w:r>
      <w:r w:rsidR="00956B48" w:rsidRPr="00854918">
        <w:rPr>
          <w:sz w:val="26"/>
          <w:szCs w:val="26"/>
        </w:rPr>
        <w:t xml:space="preserve"> «</w:t>
      </w:r>
      <w:r w:rsidRPr="00854918">
        <w:rPr>
          <w:sz w:val="26"/>
          <w:szCs w:val="26"/>
        </w:rPr>
        <w:t>Духовный отец России</w:t>
      </w:r>
      <w:r w:rsidR="00956B48" w:rsidRPr="00854918">
        <w:rPr>
          <w:sz w:val="26"/>
          <w:szCs w:val="26"/>
        </w:rPr>
        <w:t>»</w:t>
      </w:r>
      <w:r w:rsidR="00956B48" w:rsidRPr="00854918">
        <w:t xml:space="preserve"> (День памяти преподобного Сергия Радонежского) – </w:t>
      </w:r>
      <w:r w:rsidRPr="00854918">
        <w:t>5</w:t>
      </w:r>
      <w:r w:rsidR="00956B48" w:rsidRPr="00854918">
        <w:t xml:space="preserve"> класс</w:t>
      </w:r>
    </w:p>
    <w:p w:rsidR="00950857" w:rsidRPr="008E2D79" w:rsidRDefault="00950857" w:rsidP="00950857">
      <w:pPr>
        <w:spacing w:after="120"/>
        <w:jc w:val="both"/>
      </w:pPr>
      <w:r w:rsidRPr="008E2D79">
        <w:rPr>
          <w:sz w:val="26"/>
          <w:szCs w:val="26"/>
        </w:rPr>
        <w:t>19 ноября –выст.-досье «Он наш земляк – он наша слава»</w:t>
      </w:r>
      <w:r w:rsidRPr="008E2D79">
        <w:t xml:space="preserve"> (к 130-лет. В.К.Блюхера)</w:t>
      </w:r>
    </w:p>
    <w:p w:rsidR="002C2663" w:rsidRPr="00AB0412" w:rsidRDefault="002C2663" w:rsidP="00756873">
      <w:pPr>
        <w:numPr>
          <w:ilvl w:val="1"/>
          <w:numId w:val="12"/>
        </w:numPr>
        <w:jc w:val="both"/>
        <w:rPr>
          <w:b/>
          <w:i/>
        </w:rPr>
      </w:pPr>
      <w:r w:rsidRPr="00AB0412">
        <w:rPr>
          <w:b/>
          <w:i/>
        </w:rPr>
        <w:t>Воспитание нравственных и духовных ценностей</w:t>
      </w:r>
    </w:p>
    <w:p w:rsidR="007E0D1F" w:rsidRDefault="00EF28A3" w:rsidP="00804AF0">
      <w:pPr>
        <w:ind w:left="792"/>
        <w:jc w:val="both"/>
      </w:pPr>
      <w:r w:rsidRPr="00EF28A3">
        <w:t xml:space="preserve">Развивать </w:t>
      </w:r>
      <w:r>
        <w:t>интерес к народному творчеству, закреплять представление о народных обрядах и традициях</w:t>
      </w:r>
      <w:r w:rsidR="006B65EC">
        <w:t>, воспитывать любовь и уважение к национальной культуре</w:t>
      </w:r>
      <w:r w:rsidR="002A0127">
        <w:t>.</w:t>
      </w:r>
    </w:p>
    <w:p w:rsidR="002A0127" w:rsidRPr="002A0127" w:rsidRDefault="002A0127" w:rsidP="002A0127">
      <w:pPr>
        <w:ind w:left="57"/>
        <w:jc w:val="both"/>
        <w:rPr>
          <w:sz w:val="26"/>
          <w:szCs w:val="26"/>
        </w:rPr>
      </w:pPr>
      <w:r w:rsidRPr="002A0127">
        <w:rPr>
          <w:sz w:val="26"/>
          <w:szCs w:val="26"/>
        </w:rPr>
        <w:t xml:space="preserve">В течении </w:t>
      </w:r>
      <w:r>
        <w:rPr>
          <w:sz w:val="26"/>
          <w:szCs w:val="26"/>
        </w:rPr>
        <w:t>года оформлять выставки поделок читателей, кн. выст.литературы по рукоделию – январь-декабрь «Волшебство своими руками».</w:t>
      </w:r>
    </w:p>
    <w:p w:rsidR="00370DBF" w:rsidRPr="00DF3399" w:rsidRDefault="00370DBF" w:rsidP="00370DBF">
      <w:pPr>
        <w:jc w:val="both"/>
      </w:pPr>
      <w:r w:rsidRPr="00DF3399">
        <w:rPr>
          <w:sz w:val="26"/>
          <w:szCs w:val="26"/>
        </w:rPr>
        <w:t>1</w:t>
      </w:r>
      <w:r w:rsidR="00DF3399" w:rsidRPr="00DF3399">
        <w:rPr>
          <w:sz w:val="26"/>
          <w:szCs w:val="26"/>
        </w:rPr>
        <w:t>3</w:t>
      </w:r>
      <w:r w:rsidRPr="00DF3399">
        <w:rPr>
          <w:sz w:val="26"/>
          <w:szCs w:val="26"/>
        </w:rPr>
        <w:t xml:space="preserve"> января </w:t>
      </w:r>
      <w:r w:rsidR="00FB0A8D" w:rsidRPr="00DF3399">
        <w:rPr>
          <w:sz w:val="26"/>
          <w:szCs w:val="26"/>
        </w:rPr>
        <w:t>–игра «</w:t>
      </w:r>
      <w:r w:rsidR="00DF3399">
        <w:rPr>
          <w:sz w:val="26"/>
          <w:szCs w:val="26"/>
        </w:rPr>
        <w:t>Один из самых вежливых дней в году</w:t>
      </w:r>
      <w:r w:rsidR="00FB0A8D" w:rsidRPr="00DF3399">
        <w:rPr>
          <w:sz w:val="26"/>
          <w:szCs w:val="26"/>
        </w:rPr>
        <w:t>»</w:t>
      </w:r>
      <w:r w:rsidR="00FB0A8D" w:rsidRPr="00DF3399">
        <w:t xml:space="preserve"> (подг. группа дет. комб.)</w:t>
      </w:r>
    </w:p>
    <w:p w:rsidR="00DF3399" w:rsidRPr="00DF3399" w:rsidRDefault="00DF3399" w:rsidP="00DF3399">
      <w:pPr>
        <w:jc w:val="both"/>
      </w:pPr>
      <w:r w:rsidRPr="00DF3399">
        <w:rPr>
          <w:sz w:val="26"/>
          <w:szCs w:val="26"/>
        </w:rPr>
        <w:t>13 января – кн.выст.-</w:t>
      </w:r>
      <w:r w:rsidRPr="000D4717">
        <w:rPr>
          <w:b/>
          <w:i/>
          <w:sz w:val="26"/>
          <w:szCs w:val="26"/>
        </w:rPr>
        <w:t>обзор</w:t>
      </w:r>
      <w:r w:rsidRPr="00DF3399">
        <w:rPr>
          <w:sz w:val="26"/>
          <w:szCs w:val="26"/>
        </w:rPr>
        <w:t xml:space="preserve"> «</w:t>
      </w:r>
      <w:r>
        <w:rPr>
          <w:sz w:val="26"/>
          <w:szCs w:val="26"/>
        </w:rPr>
        <w:t>На волне периодической печати</w:t>
      </w:r>
      <w:r w:rsidRPr="00DF3399">
        <w:rPr>
          <w:sz w:val="26"/>
          <w:szCs w:val="26"/>
        </w:rPr>
        <w:t xml:space="preserve">»  </w:t>
      </w:r>
      <w:r w:rsidRPr="00DF3399">
        <w:t>(день российской печати)</w:t>
      </w:r>
    </w:p>
    <w:p w:rsidR="001E1974" w:rsidRPr="0004102F" w:rsidRDefault="00C13706" w:rsidP="001E1974">
      <w:pPr>
        <w:jc w:val="both"/>
        <w:rPr>
          <w:sz w:val="26"/>
          <w:szCs w:val="26"/>
        </w:rPr>
      </w:pPr>
      <w:r w:rsidRPr="0004102F">
        <w:rPr>
          <w:sz w:val="26"/>
          <w:szCs w:val="26"/>
        </w:rPr>
        <w:t>1</w:t>
      </w:r>
      <w:r w:rsidR="00E10DA3" w:rsidRPr="0004102F">
        <w:rPr>
          <w:sz w:val="26"/>
          <w:szCs w:val="26"/>
        </w:rPr>
        <w:t>4</w:t>
      </w:r>
      <w:r w:rsidR="001E4568" w:rsidRPr="0004102F">
        <w:rPr>
          <w:sz w:val="26"/>
          <w:szCs w:val="26"/>
        </w:rPr>
        <w:t>января</w:t>
      </w:r>
      <w:r w:rsidR="001E1974" w:rsidRPr="0004102F">
        <w:rPr>
          <w:sz w:val="26"/>
          <w:szCs w:val="26"/>
        </w:rPr>
        <w:t>–</w:t>
      </w:r>
      <w:r w:rsidR="0004102F" w:rsidRPr="0004102F">
        <w:rPr>
          <w:sz w:val="26"/>
          <w:szCs w:val="26"/>
        </w:rPr>
        <w:t xml:space="preserve"> рождественская </w:t>
      </w:r>
      <w:r w:rsidR="000D4717">
        <w:rPr>
          <w:b/>
          <w:i/>
          <w:sz w:val="26"/>
          <w:szCs w:val="26"/>
        </w:rPr>
        <w:t>квиз</w:t>
      </w:r>
      <w:r w:rsidR="0004102F" w:rsidRPr="0004102F">
        <w:rPr>
          <w:sz w:val="26"/>
          <w:szCs w:val="26"/>
        </w:rPr>
        <w:t xml:space="preserve"> «Свет Вифлеемской звезды» </w:t>
      </w:r>
      <w:r w:rsidR="0064063E" w:rsidRPr="0004102F">
        <w:rPr>
          <w:sz w:val="26"/>
          <w:szCs w:val="26"/>
        </w:rPr>
        <w:t>(</w:t>
      </w:r>
      <w:r w:rsidR="0004102F" w:rsidRPr="0004102F">
        <w:rPr>
          <w:sz w:val="26"/>
          <w:szCs w:val="26"/>
        </w:rPr>
        <w:t>1</w:t>
      </w:r>
      <w:r w:rsidR="0064063E" w:rsidRPr="0004102F">
        <w:rPr>
          <w:sz w:val="26"/>
          <w:szCs w:val="26"/>
        </w:rPr>
        <w:t>-</w:t>
      </w:r>
      <w:r w:rsidR="0004102F" w:rsidRPr="0004102F">
        <w:rPr>
          <w:sz w:val="26"/>
          <w:szCs w:val="26"/>
        </w:rPr>
        <w:t>2</w:t>
      </w:r>
      <w:r w:rsidR="0064063E" w:rsidRPr="0004102F">
        <w:rPr>
          <w:sz w:val="26"/>
          <w:szCs w:val="26"/>
        </w:rPr>
        <w:t xml:space="preserve"> класс)</w:t>
      </w:r>
    </w:p>
    <w:p w:rsidR="00FE3089" w:rsidRDefault="0051692D" w:rsidP="006331FD">
      <w:pPr>
        <w:jc w:val="both"/>
      </w:pPr>
      <w:r w:rsidRPr="0051692D">
        <w:rPr>
          <w:sz w:val="26"/>
          <w:szCs w:val="26"/>
        </w:rPr>
        <w:t>5</w:t>
      </w:r>
      <w:r w:rsidR="00FE3089" w:rsidRPr="0051692D">
        <w:rPr>
          <w:sz w:val="26"/>
          <w:szCs w:val="26"/>
        </w:rPr>
        <w:t xml:space="preserve"> февраля </w:t>
      </w:r>
      <w:r w:rsidR="00FE3089" w:rsidRPr="00CC5DE6">
        <w:rPr>
          <w:sz w:val="26"/>
          <w:szCs w:val="26"/>
        </w:rPr>
        <w:t xml:space="preserve">– </w:t>
      </w:r>
      <w:r w:rsidR="00FE3089" w:rsidRPr="000D4717">
        <w:rPr>
          <w:b/>
          <w:i/>
          <w:sz w:val="26"/>
          <w:szCs w:val="26"/>
        </w:rPr>
        <w:t>беседа</w:t>
      </w:r>
      <w:r w:rsidR="00FE3089" w:rsidRPr="00CC5DE6">
        <w:rPr>
          <w:sz w:val="26"/>
          <w:szCs w:val="26"/>
        </w:rPr>
        <w:t xml:space="preserve"> «</w:t>
      </w:r>
      <w:r w:rsidR="00CC5DE6" w:rsidRPr="00CC5DE6">
        <w:rPr>
          <w:sz w:val="26"/>
          <w:szCs w:val="26"/>
        </w:rPr>
        <w:t>Моя речь –моё зеркало</w:t>
      </w:r>
      <w:r w:rsidR="00FE3089" w:rsidRPr="00CC5DE6">
        <w:rPr>
          <w:sz w:val="26"/>
          <w:szCs w:val="26"/>
        </w:rPr>
        <w:t xml:space="preserve">» </w:t>
      </w:r>
      <w:r w:rsidR="00FE3089" w:rsidRPr="00CC5DE6">
        <w:t>(день</w:t>
      </w:r>
      <w:r w:rsidR="00FE3089" w:rsidRPr="0051692D">
        <w:t xml:space="preserve"> борьбы с ненормативной лексикой) </w:t>
      </w:r>
      <w:r w:rsidR="00FE3089" w:rsidRPr="00CC5DE6">
        <w:t xml:space="preserve">– </w:t>
      </w:r>
      <w:r w:rsidR="00CC5DE6" w:rsidRPr="00CC5DE6">
        <w:t>6</w:t>
      </w:r>
      <w:r w:rsidR="00FE3089" w:rsidRPr="00CC5DE6">
        <w:t>-</w:t>
      </w:r>
      <w:r w:rsidR="00CC5DE6" w:rsidRPr="00CC5DE6">
        <w:t>7</w:t>
      </w:r>
      <w:r w:rsidR="00FE3089" w:rsidRPr="00CC5DE6">
        <w:t xml:space="preserve"> класс</w:t>
      </w:r>
    </w:p>
    <w:p w:rsidR="00F43B1A" w:rsidRPr="00F43B1A" w:rsidRDefault="00F43B1A" w:rsidP="006331FD">
      <w:pPr>
        <w:jc w:val="both"/>
      </w:pPr>
      <w:r w:rsidRPr="001527DF">
        <w:rPr>
          <w:sz w:val="26"/>
          <w:szCs w:val="26"/>
        </w:rPr>
        <w:lastRenderedPageBreak/>
        <w:t>10-17 февраля – библ.квилт «Ты один этом мире»</w:t>
      </w:r>
      <w:r>
        <w:t xml:space="preserve"> (Неделя доброты)</w:t>
      </w:r>
    </w:p>
    <w:p w:rsidR="008E2D79" w:rsidRDefault="008E2D79" w:rsidP="008E2D79">
      <w:pPr>
        <w:jc w:val="both"/>
      </w:pPr>
      <w:r w:rsidRPr="008E2D79">
        <w:rPr>
          <w:sz w:val="26"/>
          <w:szCs w:val="26"/>
        </w:rPr>
        <w:t xml:space="preserve">21 февраля – </w:t>
      </w:r>
      <w:r w:rsidRPr="000D4717">
        <w:rPr>
          <w:b/>
          <w:i/>
          <w:sz w:val="26"/>
          <w:szCs w:val="26"/>
        </w:rPr>
        <w:t>беседа</w:t>
      </w:r>
      <w:r w:rsidRPr="008E2D79">
        <w:rPr>
          <w:sz w:val="26"/>
          <w:szCs w:val="26"/>
        </w:rPr>
        <w:t xml:space="preserve"> «Язык родной и близкий» </w:t>
      </w:r>
      <w:r>
        <w:t>(Междунар.день родного языка)</w:t>
      </w:r>
    </w:p>
    <w:p w:rsidR="007F792D" w:rsidRPr="007F792D" w:rsidRDefault="00F57FA5" w:rsidP="008E2D79">
      <w:pPr>
        <w:jc w:val="both"/>
        <w:rPr>
          <w:sz w:val="26"/>
          <w:szCs w:val="26"/>
        </w:rPr>
      </w:pPr>
      <w:r>
        <w:rPr>
          <w:sz w:val="26"/>
          <w:szCs w:val="26"/>
        </w:rPr>
        <w:t>24 февраля-</w:t>
      </w:r>
      <w:r w:rsidR="007F792D" w:rsidRPr="007F792D">
        <w:rPr>
          <w:sz w:val="26"/>
          <w:szCs w:val="26"/>
        </w:rPr>
        <w:t>1 марта – игр.прогр</w:t>
      </w:r>
      <w:r w:rsidR="00F9582D">
        <w:rPr>
          <w:sz w:val="26"/>
          <w:szCs w:val="26"/>
        </w:rPr>
        <w:t xml:space="preserve">. </w:t>
      </w:r>
      <w:r w:rsidR="007F792D" w:rsidRPr="007F792D">
        <w:rPr>
          <w:sz w:val="26"/>
          <w:szCs w:val="26"/>
        </w:rPr>
        <w:t>«Чудеса на Масленицу»; конкурс масл</w:t>
      </w:r>
      <w:r w:rsidR="00B629BE">
        <w:rPr>
          <w:sz w:val="26"/>
          <w:szCs w:val="26"/>
          <w:lang w:val="en-US"/>
        </w:rPr>
        <w:t>e</w:t>
      </w:r>
      <w:r w:rsidR="007F792D" w:rsidRPr="007F792D">
        <w:rPr>
          <w:sz w:val="26"/>
          <w:szCs w:val="26"/>
        </w:rPr>
        <w:t>ниц «Ряженые-наряженые»</w:t>
      </w:r>
    </w:p>
    <w:p w:rsidR="00F57FA5" w:rsidRDefault="00F57FA5" w:rsidP="00F57FA5">
      <w:pPr>
        <w:jc w:val="both"/>
      </w:pPr>
      <w:r>
        <w:rPr>
          <w:sz w:val="26"/>
          <w:szCs w:val="26"/>
        </w:rPr>
        <w:t xml:space="preserve">3 </w:t>
      </w:r>
      <w:r w:rsidRPr="00A42AAA">
        <w:rPr>
          <w:sz w:val="26"/>
          <w:szCs w:val="26"/>
        </w:rPr>
        <w:t xml:space="preserve">марта – </w:t>
      </w:r>
      <w:r>
        <w:rPr>
          <w:sz w:val="26"/>
          <w:szCs w:val="26"/>
        </w:rPr>
        <w:t>кн. выст.</w:t>
      </w:r>
      <w:r w:rsidRPr="00A42AAA">
        <w:rPr>
          <w:sz w:val="26"/>
          <w:szCs w:val="26"/>
        </w:rPr>
        <w:t xml:space="preserve"> «</w:t>
      </w:r>
      <w:r>
        <w:rPr>
          <w:sz w:val="26"/>
          <w:szCs w:val="26"/>
        </w:rPr>
        <w:t>Под шелест бумажных волн</w:t>
      </w:r>
      <w:r w:rsidRPr="00A42AAA">
        <w:rPr>
          <w:sz w:val="26"/>
          <w:szCs w:val="26"/>
        </w:rPr>
        <w:t>»</w:t>
      </w:r>
      <w:r w:rsidRPr="00A42AAA">
        <w:t xml:space="preserve">  (к Всемирному дню писателя)</w:t>
      </w:r>
    </w:p>
    <w:p w:rsidR="00614F44" w:rsidRPr="00943350" w:rsidRDefault="00943350" w:rsidP="00614F44">
      <w:pPr>
        <w:jc w:val="both"/>
      </w:pPr>
      <w:r w:rsidRPr="00943350">
        <w:rPr>
          <w:sz w:val="26"/>
          <w:szCs w:val="26"/>
        </w:rPr>
        <w:t>6</w:t>
      </w:r>
      <w:r w:rsidR="00614F44" w:rsidRPr="00943350">
        <w:rPr>
          <w:sz w:val="26"/>
          <w:szCs w:val="26"/>
        </w:rPr>
        <w:t xml:space="preserve"> марта – </w:t>
      </w:r>
      <w:r w:rsidR="00BA413F">
        <w:rPr>
          <w:sz w:val="26"/>
          <w:szCs w:val="26"/>
        </w:rPr>
        <w:t>кн.</w:t>
      </w:r>
      <w:r w:rsidRPr="00943350">
        <w:rPr>
          <w:sz w:val="26"/>
          <w:szCs w:val="26"/>
        </w:rPr>
        <w:t xml:space="preserve">-иллюстр. </w:t>
      </w:r>
      <w:r w:rsidR="00674874">
        <w:rPr>
          <w:sz w:val="26"/>
          <w:szCs w:val="26"/>
        </w:rPr>
        <w:t>в</w:t>
      </w:r>
      <w:r w:rsidRPr="00943350">
        <w:rPr>
          <w:sz w:val="26"/>
          <w:szCs w:val="26"/>
        </w:rPr>
        <w:t>ыст. «В марте есть такой денек»</w:t>
      </w:r>
      <w:r w:rsidR="00614F44" w:rsidRPr="00943350">
        <w:rPr>
          <w:sz w:val="26"/>
          <w:szCs w:val="26"/>
        </w:rPr>
        <w:t xml:space="preserve"> (</w:t>
      </w:r>
      <w:r w:rsidR="00614F44" w:rsidRPr="00943350">
        <w:t>к Международному женскому дню)</w:t>
      </w:r>
    </w:p>
    <w:p w:rsidR="003E5E81" w:rsidRPr="003E5E81" w:rsidRDefault="003E5E81" w:rsidP="003E5E81">
      <w:pPr>
        <w:jc w:val="both"/>
      </w:pPr>
      <w:r w:rsidRPr="003E5E81">
        <w:rPr>
          <w:sz w:val="26"/>
          <w:szCs w:val="26"/>
        </w:rPr>
        <w:t>13 марта –</w:t>
      </w:r>
      <w:r>
        <w:rPr>
          <w:sz w:val="26"/>
          <w:szCs w:val="26"/>
        </w:rPr>
        <w:t>видеосалон</w:t>
      </w:r>
      <w:r w:rsidRPr="003E5E81">
        <w:rPr>
          <w:sz w:val="26"/>
          <w:szCs w:val="26"/>
        </w:rPr>
        <w:t>«</w:t>
      </w:r>
      <w:r>
        <w:rPr>
          <w:sz w:val="26"/>
          <w:szCs w:val="26"/>
        </w:rPr>
        <w:t>С верой в душе</w:t>
      </w:r>
      <w:r w:rsidRPr="003E5E81">
        <w:rPr>
          <w:sz w:val="26"/>
          <w:szCs w:val="26"/>
        </w:rPr>
        <w:t>»</w:t>
      </w:r>
      <w:r w:rsidRPr="003E5E81">
        <w:t xml:space="preserve">(День православной книги)  </w:t>
      </w:r>
    </w:p>
    <w:p w:rsidR="0022100E" w:rsidRPr="008070A6" w:rsidRDefault="0022100E" w:rsidP="008412F2">
      <w:pPr>
        <w:jc w:val="both"/>
      </w:pPr>
      <w:r w:rsidRPr="0097412B">
        <w:rPr>
          <w:sz w:val="26"/>
          <w:szCs w:val="26"/>
        </w:rPr>
        <w:t>1</w:t>
      </w:r>
      <w:r w:rsidR="0097412B" w:rsidRPr="0097412B">
        <w:rPr>
          <w:sz w:val="26"/>
          <w:szCs w:val="26"/>
        </w:rPr>
        <w:t>3</w:t>
      </w:r>
      <w:r w:rsidRPr="0097412B">
        <w:rPr>
          <w:sz w:val="26"/>
          <w:szCs w:val="26"/>
        </w:rPr>
        <w:t xml:space="preserve"> марта – </w:t>
      </w:r>
      <w:r w:rsidR="00183372" w:rsidRPr="000D4717">
        <w:rPr>
          <w:b/>
          <w:i/>
          <w:sz w:val="26"/>
          <w:szCs w:val="26"/>
        </w:rPr>
        <w:t>обзор</w:t>
      </w:r>
      <w:r w:rsidRPr="0097412B">
        <w:rPr>
          <w:sz w:val="26"/>
          <w:szCs w:val="26"/>
        </w:rPr>
        <w:t xml:space="preserve"> «</w:t>
      </w:r>
      <w:r w:rsidR="00DD6742">
        <w:rPr>
          <w:sz w:val="26"/>
          <w:szCs w:val="26"/>
        </w:rPr>
        <w:t>Живое слово мудрости народной</w:t>
      </w:r>
      <w:r w:rsidRPr="0097412B">
        <w:rPr>
          <w:sz w:val="26"/>
          <w:szCs w:val="26"/>
        </w:rPr>
        <w:t xml:space="preserve">» </w:t>
      </w:r>
      <w:r w:rsidRPr="008070A6">
        <w:t xml:space="preserve">(День православной книги)  </w:t>
      </w:r>
    </w:p>
    <w:p w:rsidR="00E3774C" w:rsidRPr="00E3774C" w:rsidRDefault="00E3774C" w:rsidP="00E3774C">
      <w:pPr>
        <w:jc w:val="both"/>
      </w:pPr>
      <w:r w:rsidRPr="0009394B">
        <w:rPr>
          <w:sz w:val="26"/>
          <w:szCs w:val="26"/>
        </w:rPr>
        <w:t>20 марта –</w:t>
      </w:r>
      <w:r w:rsidRPr="00DD6742">
        <w:rPr>
          <w:sz w:val="26"/>
          <w:szCs w:val="26"/>
        </w:rPr>
        <w:t xml:space="preserve">кн.выст. «Вдохновение на кончике пера» </w:t>
      </w:r>
      <w:r>
        <w:t>(Всемирный День поэзии)</w:t>
      </w:r>
    </w:p>
    <w:p w:rsidR="00903634" w:rsidRPr="00E86791" w:rsidRDefault="00903634" w:rsidP="00E860E6">
      <w:pPr>
        <w:jc w:val="both"/>
      </w:pPr>
      <w:r w:rsidRPr="00E86791">
        <w:rPr>
          <w:sz w:val="26"/>
          <w:szCs w:val="26"/>
        </w:rPr>
        <w:t>2</w:t>
      </w:r>
      <w:r w:rsidR="00B66F95" w:rsidRPr="00E86791">
        <w:rPr>
          <w:sz w:val="26"/>
          <w:szCs w:val="26"/>
        </w:rPr>
        <w:t>7</w:t>
      </w:r>
      <w:r w:rsidRPr="00E86791">
        <w:rPr>
          <w:sz w:val="26"/>
          <w:szCs w:val="26"/>
        </w:rPr>
        <w:t xml:space="preserve"> марта – </w:t>
      </w:r>
      <w:r w:rsidR="00B66F95" w:rsidRPr="00E86791">
        <w:rPr>
          <w:sz w:val="26"/>
          <w:szCs w:val="26"/>
        </w:rPr>
        <w:t>выст.-дата</w:t>
      </w:r>
      <w:r w:rsidRPr="00E86791">
        <w:rPr>
          <w:sz w:val="26"/>
          <w:szCs w:val="26"/>
        </w:rPr>
        <w:t xml:space="preserve"> «</w:t>
      </w:r>
      <w:r w:rsidR="00B66F95" w:rsidRPr="00E86791">
        <w:rPr>
          <w:sz w:val="26"/>
          <w:szCs w:val="26"/>
        </w:rPr>
        <w:t>Театр уж полон…</w:t>
      </w:r>
      <w:r w:rsidRPr="00E86791">
        <w:rPr>
          <w:sz w:val="26"/>
          <w:szCs w:val="26"/>
        </w:rPr>
        <w:t xml:space="preserve">» </w:t>
      </w:r>
      <w:r w:rsidRPr="00E86791">
        <w:t>(</w:t>
      </w:r>
      <w:r w:rsidR="00B66F95" w:rsidRPr="00E86791">
        <w:t xml:space="preserve"> 4-8 кл.</w:t>
      </w:r>
      <w:r w:rsidRPr="00E86791">
        <w:t xml:space="preserve">) (к </w:t>
      </w:r>
      <w:r w:rsidR="00C84AC3" w:rsidRPr="00E86791">
        <w:t>Междун.дню театра</w:t>
      </w:r>
      <w:r w:rsidRPr="00E86791">
        <w:t>)</w:t>
      </w:r>
    </w:p>
    <w:p w:rsidR="000A12B4" w:rsidRPr="00E86791" w:rsidRDefault="00112A6E" w:rsidP="000A12B4">
      <w:pPr>
        <w:pStyle w:val="a3"/>
        <w:ind w:left="0"/>
        <w:jc w:val="both"/>
      </w:pPr>
      <w:r w:rsidRPr="00E86791">
        <w:rPr>
          <w:sz w:val="26"/>
          <w:szCs w:val="26"/>
        </w:rPr>
        <w:t>1</w:t>
      </w:r>
      <w:r w:rsidR="000A12B4" w:rsidRPr="00E86791">
        <w:rPr>
          <w:sz w:val="26"/>
          <w:szCs w:val="26"/>
        </w:rPr>
        <w:t xml:space="preserve"> апреля – игр</w:t>
      </w:r>
      <w:r w:rsidR="00863B3A" w:rsidRPr="00E86791">
        <w:rPr>
          <w:sz w:val="26"/>
          <w:szCs w:val="26"/>
        </w:rPr>
        <w:t>.</w:t>
      </w:r>
      <w:r w:rsidR="000A12B4" w:rsidRPr="00E86791">
        <w:rPr>
          <w:sz w:val="26"/>
          <w:szCs w:val="26"/>
        </w:rPr>
        <w:t>прог</w:t>
      </w:r>
      <w:r w:rsidR="00863B3A" w:rsidRPr="00E86791">
        <w:rPr>
          <w:sz w:val="26"/>
          <w:szCs w:val="26"/>
        </w:rPr>
        <w:t xml:space="preserve">. </w:t>
      </w:r>
      <w:r w:rsidR="000A12B4" w:rsidRPr="00E86791">
        <w:rPr>
          <w:sz w:val="26"/>
          <w:szCs w:val="26"/>
        </w:rPr>
        <w:t>«</w:t>
      </w:r>
      <w:r w:rsidR="00E86791" w:rsidRPr="00E86791">
        <w:rPr>
          <w:sz w:val="26"/>
          <w:szCs w:val="26"/>
        </w:rPr>
        <w:t>Лучше лопнуть нам от смеха, чем от скуки умереть</w:t>
      </w:r>
      <w:r w:rsidR="000A12B4" w:rsidRPr="00E86791">
        <w:rPr>
          <w:sz w:val="26"/>
          <w:szCs w:val="26"/>
        </w:rPr>
        <w:t>» (День смеха)</w:t>
      </w:r>
      <w:r w:rsidR="00863B3A" w:rsidRPr="00E86791">
        <w:rPr>
          <w:sz w:val="26"/>
          <w:szCs w:val="26"/>
        </w:rPr>
        <w:t xml:space="preserve"> – </w:t>
      </w:r>
      <w:r w:rsidR="00E86791">
        <w:t>сред.</w:t>
      </w:r>
      <w:r w:rsidR="00863B3A" w:rsidRPr="00E86791">
        <w:t>гр.дет</w:t>
      </w:r>
      <w:r w:rsidR="00E86791">
        <w:t>.</w:t>
      </w:r>
      <w:r w:rsidR="00863B3A" w:rsidRPr="00E86791">
        <w:t>комб.</w:t>
      </w:r>
    </w:p>
    <w:p w:rsidR="000B0C27" w:rsidRDefault="00B1642D" w:rsidP="005558A2">
      <w:pPr>
        <w:jc w:val="both"/>
        <w:rPr>
          <w:sz w:val="26"/>
          <w:szCs w:val="26"/>
        </w:rPr>
      </w:pPr>
      <w:r w:rsidRPr="00062D1F">
        <w:rPr>
          <w:sz w:val="26"/>
          <w:szCs w:val="26"/>
        </w:rPr>
        <w:t>1</w:t>
      </w:r>
      <w:r w:rsidR="00062D1F" w:rsidRPr="00062D1F">
        <w:rPr>
          <w:sz w:val="26"/>
          <w:szCs w:val="26"/>
        </w:rPr>
        <w:t>7</w:t>
      </w:r>
      <w:r w:rsidRPr="00062D1F">
        <w:rPr>
          <w:sz w:val="26"/>
          <w:szCs w:val="26"/>
        </w:rPr>
        <w:t xml:space="preserve"> апреля – </w:t>
      </w:r>
      <w:r w:rsidR="00062D1F">
        <w:rPr>
          <w:sz w:val="26"/>
          <w:szCs w:val="26"/>
        </w:rPr>
        <w:t>презентация</w:t>
      </w:r>
      <w:r w:rsidRPr="00062D1F">
        <w:rPr>
          <w:sz w:val="26"/>
          <w:szCs w:val="26"/>
        </w:rPr>
        <w:t xml:space="preserve"> «</w:t>
      </w:r>
      <w:r w:rsidR="00062D1F">
        <w:rPr>
          <w:sz w:val="26"/>
          <w:szCs w:val="26"/>
        </w:rPr>
        <w:t>Самый забавный памятник</w:t>
      </w:r>
      <w:r w:rsidRPr="00062D1F">
        <w:rPr>
          <w:sz w:val="26"/>
          <w:szCs w:val="26"/>
        </w:rPr>
        <w:t xml:space="preserve">» </w:t>
      </w:r>
      <w:r w:rsidRPr="00062D1F">
        <w:t xml:space="preserve">(Междунар. День памятных и исторических мест) </w:t>
      </w:r>
      <w:r w:rsidR="000B0C27" w:rsidRPr="00062D1F">
        <w:rPr>
          <w:sz w:val="26"/>
          <w:szCs w:val="26"/>
        </w:rPr>
        <w:t xml:space="preserve">– </w:t>
      </w:r>
      <w:r w:rsidR="00062D1F">
        <w:rPr>
          <w:sz w:val="26"/>
          <w:szCs w:val="26"/>
        </w:rPr>
        <w:t>4-6</w:t>
      </w:r>
      <w:r w:rsidR="000B0C27" w:rsidRPr="00062D1F">
        <w:rPr>
          <w:sz w:val="26"/>
          <w:szCs w:val="26"/>
        </w:rPr>
        <w:t xml:space="preserve"> класс</w:t>
      </w:r>
    </w:p>
    <w:p w:rsidR="00F9582D" w:rsidRDefault="00F9582D" w:rsidP="005558A2">
      <w:pPr>
        <w:jc w:val="both"/>
        <w:rPr>
          <w:sz w:val="26"/>
          <w:szCs w:val="26"/>
          <w:shd w:val="clear" w:color="auto" w:fill="FFFFFF"/>
        </w:rPr>
      </w:pPr>
      <w:r w:rsidRPr="00F9582D">
        <w:rPr>
          <w:sz w:val="26"/>
          <w:szCs w:val="26"/>
        </w:rPr>
        <w:t xml:space="preserve">17 апреля – </w:t>
      </w:r>
      <w:r>
        <w:rPr>
          <w:sz w:val="26"/>
          <w:szCs w:val="26"/>
          <w:shd w:val="clear" w:color="auto" w:fill="FFFFFF"/>
        </w:rPr>
        <w:t>к</w:t>
      </w:r>
      <w:r w:rsidRPr="00F9582D">
        <w:rPr>
          <w:sz w:val="26"/>
          <w:szCs w:val="26"/>
          <w:shd w:val="clear" w:color="auto" w:fill="FFFFFF"/>
        </w:rPr>
        <w:t>н.-иллюст</w:t>
      </w:r>
      <w:r>
        <w:rPr>
          <w:sz w:val="26"/>
          <w:szCs w:val="26"/>
          <w:shd w:val="clear" w:color="auto" w:fill="FFFFFF"/>
        </w:rPr>
        <w:t>.</w:t>
      </w:r>
      <w:r w:rsidRPr="00F9582D">
        <w:rPr>
          <w:sz w:val="26"/>
          <w:szCs w:val="26"/>
          <w:shd w:val="clear" w:color="auto" w:fill="FFFFFF"/>
        </w:rPr>
        <w:t xml:space="preserve"> выставка «Пасхальный перезвон»</w:t>
      </w:r>
      <w:r>
        <w:rPr>
          <w:sz w:val="26"/>
          <w:szCs w:val="26"/>
          <w:shd w:val="clear" w:color="auto" w:fill="FFFFFF"/>
        </w:rPr>
        <w:t xml:space="preserve">; мастер-класс «Украшение пасхальных яиц» </w:t>
      </w:r>
    </w:p>
    <w:p w:rsidR="000D6A44" w:rsidRPr="00421F02" w:rsidRDefault="000D6A44" w:rsidP="000D6A44">
      <w:pPr>
        <w:pStyle w:val="ab"/>
        <w:spacing w:before="0" w:beforeAutospacing="0" w:after="0" w:afterAutospacing="0"/>
      </w:pPr>
      <w:r w:rsidRPr="00421F02">
        <w:rPr>
          <w:sz w:val="26"/>
          <w:szCs w:val="26"/>
        </w:rPr>
        <w:t xml:space="preserve">15 мая – </w:t>
      </w:r>
      <w:r w:rsidR="00117C3E">
        <w:rPr>
          <w:sz w:val="26"/>
          <w:szCs w:val="26"/>
        </w:rPr>
        <w:t>в</w:t>
      </w:r>
      <w:r w:rsidR="00421F02">
        <w:rPr>
          <w:sz w:val="26"/>
          <w:szCs w:val="26"/>
        </w:rPr>
        <w:t>ыст.-просмотр</w:t>
      </w:r>
      <w:r w:rsidRPr="00421F02">
        <w:rPr>
          <w:sz w:val="26"/>
          <w:szCs w:val="26"/>
        </w:rPr>
        <w:t xml:space="preserve"> «</w:t>
      </w:r>
      <w:r w:rsidR="00421F02">
        <w:rPr>
          <w:sz w:val="26"/>
          <w:szCs w:val="26"/>
        </w:rPr>
        <w:t>По литературному морю всей семьёй</w:t>
      </w:r>
      <w:r w:rsidRPr="00421F02">
        <w:rPr>
          <w:sz w:val="26"/>
          <w:szCs w:val="26"/>
        </w:rPr>
        <w:t xml:space="preserve">» </w:t>
      </w:r>
      <w:r w:rsidRPr="00421F02">
        <w:t>(День семьи)</w:t>
      </w:r>
    </w:p>
    <w:p w:rsidR="00C930AC" w:rsidRPr="0052205D" w:rsidRDefault="00C930AC" w:rsidP="00C930AC">
      <w:pPr>
        <w:jc w:val="both"/>
      </w:pPr>
      <w:r w:rsidRPr="0052205D">
        <w:rPr>
          <w:sz w:val="26"/>
          <w:szCs w:val="26"/>
        </w:rPr>
        <w:t>1</w:t>
      </w:r>
      <w:r w:rsidR="0052205D" w:rsidRPr="0052205D">
        <w:rPr>
          <w:sz w:val="26"/>
          <w:szCs w:val="26"/>
        </w:rPr>
        <w:t>5</w:t>
      </w:r>
      <w:r w:rsidRPr="0052205D">
        <w:rPr>
          <w:sz w:val="26"/>
          <w:szCs w:val="26"/>
        </w:rPr>
        <w:t xml:space="preserve"> мая –</w:t>
      </w:r>
      <w:r w:rsidR="000D4717">
        <w:rPr>
          <w:sz w:val="26"/>
          <w:szCs w:val="26"/>
        </w:rPr>
        <w:t xml:space="preserve"> </w:t>
      </w:r>
      <w:r w:rsidRPr="000D4717">
        <w:rPr>
          <w:b/>
          <w:i/>
          <w:sz w:val="26"/>
          <w:szCs w:val="26"/>
        </w:rPr>
        <w:t>беседа</w:t>
      </w:r>
      <w:r w:rsidRPr="0052205D">
        <w:rPr>
          <w:sz w:val="26"/>
          <w:szCs w:val="26"/>
        </w:rPr>
        <w:t xml:space="preserve"> «</w:t>
      </w:r>
      <w:r w:rsidR="0052205D" w:rsidRPr="0052205D">
        <w:rPr>
          <w:sz w:val="26"/>
          <w:szCs w:val="26"/>
        </w:rPr>
        <w:t>Мы любим тебя музей</w:t>
      </w:r>
      <w:r w:rsidRPr="0052205D">
        <w:rPr>
          <w:sz w:val="26"/>
          <w:szCs w:val="26"/>
        </w:rPr>
        <w:t>» -</w:t>
      </w:r>
      <w:r w:rsidR="0052205D" w:rsidRPr="0052205D">
        <w:rPr>
          <w:b/>
          <w:sz w:val="26"/>
          <w:szCs w:val="26"/>
        </w:rPr>
        <w:t>дет. комб.</w:t>
      </w:r>
      <w:r w:rsidRPr="0052205D">
        <w:t>(Международный день музеев)</w:t>
      </w:r>
    </w:p>
    <w:p w:rsidR="00672863" w:rsidRDefault="005C1106" w:rsidP="00672863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18 мая – в</w:t>
      </w:r>
      <w:r w:rsidR="007E0D1F" w:rsidRPr="00880B57">
        <w:rPr>
          <w:sz w:val="26"/>
          <w:szCs w:val="26"/>
        </w:rPr>
        <w:t xml:space="preserve"> день музеев оформить</w:t>
      </w:r>
      <w:r w:rsidR="0021196A">
        <w:rPr>
          <w:sz w:val="26"/>
          <w:szCs w:val="26"/>
        </w:rPr>
        <w:t xml:space="preserve">: </w:t>
      </w:r>
      <w:r w:rsidR="009E501A" w:rsidRPr="00880B57">
        <w:rPr>
          <w:b/>
          <w:i/>
          <w:sz w:val="26"/>
          <w:szCs w:val="26"/>
          <w:u w:val="single"/>
        </w:rPr>
        <w:t>цикл выставок-вернисажей, к</w:t>
      </w:r>
      <w:r w:rsidR="009E501A" w:rsidRPr="00A30022">
        <w:rPr>
          <w:b/>
          <w:i/>
          <w:sz w:val="26"/>
          <w:szCs w:val="26"/>
          <w:u w:val="single"/>
        </w:rPr>
        <w:t xml:space="preserve"> юбилеям художников</w:t>
      </w:r>
      <w:r w:rsidR="009E501A" w:rsidRPr="00A30022">
        <w:rPr>
          <w:sz w:val="26"/>
          <w:szCs w:val="26"/>
          <w:u w:val="single"/>
        </w:rPr>
        <w:t>:</w:t>
      </w:r>
      <w:r w:rsidR="007D29D1">
        <w:rPr>
          <w:sz w:val="26"/>
          <w:szCs w:val="26"/>
          <w:u w:val="single"/>
        </w:rPr>
        <w:t xml:space="preserve"> </w:t>
      </w:r>
      <w:r w:rsidR="009E501A" w:rsidRPr="009E501A">
        <w:rPr>
          <w:b/>
          <w:i/>
          <w:sz w:val="26"/>
          <w:szCs w:val="26"/>
          <w:u w:val="single"/>
        </w:rPr>
        <w:t>«</w:t>
      </w:r>
      <w:r w:rsidR="009E501A">
        <w:rPr>
          <w:b/>
          <w:i/>
          <w:sz w:val="26"/>
          <w:szCs w:val="26"/>
          <w:u w:val="single"/>
        </w:rPr>
        <w:t>Музеев чарующий мир</w:t>
      </w:r>
      <w:r w:rsidR="009E501A" w:rsidRPr="009E501A">
        <w:rPr>
          <w:b/>
          <w:i/>
          <w:sz w:val="26"/>
          <w:szCs w:val="26"/>
          <w:u w:val="single"/>
        </w:rPr>
        <w:t>»:</w:t>
      </w:r>
      <w:r w:rsidR="007D29D1">
        <w:rPr>
          <w:b/>
          <w:i/>
          <w:sz w:val="26"/>
          <w:szCs w:val="26"/>
          <w:u w:val="single"/>
        </w:rPr>
        <w:t xml:space="preserve"> </w:t>
      </w:r>
      <w:r w:rsidR="009E501A" w:rsidRPr="00A0426F">
        <w:rPr>
          <w:sz w:val="26"/>
          <w:szCs w:val="26"/>
        </w:rPr>
        <w:t>выст.-вернисажи; юбилеям художников, Дню музеев:</w:t>
      </w:r>
      <w:r w:rsidR="009E501A">
        <w:rPr>
          <w:sz w:val="26"/>
          <w:szCs w:val="26"/>
        </w:rPr>
        <w:t xml:space="preserve"> 17 января</w:t>
      </w:r>
      <w:r w:rsidR="009E501A" w:rsidRPr="00C71101">
        <w:rPr>
          <w:sz w:val="26"/>
          <w:szCs w:val="26"/>
        </w:rPr>
        <w:t xml:space="preserve"> – к 155-лет. В.А.Серова</w:t>
      </w:r>
      <w:r w:rsidR="007D29D1">
        <w:rPr>
          <w:sz w:val="26"/>
          <w:szCs w:val="26"/>
        </w:rPr>
        <w:t xml:space="preserve"> </w:t>
      </w:r>
      <w:r w:rsidR="009E501A" w:rsidRPr="0069710F">
        <w:rPr>
          <w:sz w:val="26"/>
          <w:szCs w:val="26"/>
        </w:rPr>
        <w:t>«Персиковый юбилей»;</w:t>
      </w:r>
      <w:r w:rsidR="009E501A">
        <w:rPr>
          <w:sz w:val="26"/>
          <w:szCs w:val="26"/>
        </w:rPr>
        <w:t xml:space="preserve"> 18 февраля – </w:t>
      </w:r>
      <w:r w:rsidR="009E501A" w:rsidRPr="0069710F">
        <w:rPr>
          <w:sz w:val="26"/>
          <w:szCs w:val="26"/>
        </w:rPr>
        <w:t xml:space="preserve"> к</w:t>
      </w:r>
      <w:r w:rsidR="000D4717">
        <w:rPr>
          <w:sz w:val="26"/>
          <w:szCs w:val="26"/>
        </w:rPr>
        <w:t xml:space="preserve"> </w:t>
      </w:r>
      <w:r w:rsidR="009E501A" w:rsidRPr="0069710F">
        <w:rPr>
          <w:sz w:val="26"/>
          <w:szCs w:val="26"/>
        </w:rPr>
        <w:t>240-лет. А.Г.Венецианова</w:t>
      </w:r>
      <w:r w:rsidR="007D29D1">
        <w:rPr>
          <w:sz w:val="26"/>
          <w:szCs w:val="26"/>
        </w:rPr>
        <w:t xml:space="preserve"> </w:t>
      </w:r>
      <w:r w:rsidR="009E501A" w:rsidRPr="0069710F">
        <w:rPr>
          <w:sz w:val="26"/>
          <w:szCs w:val="26"/>
        </w:rPr>
        <w:t>«</w:t>
      </w:r>
      <w:r w:rsidR="009E501A">
        <w:rPr>
          <w:sz w:val="26"/>
          <w:szCs w:val="26"/>
        </w:rPr>
        <w:t>Возвышенная красота России</w:t>
      </w:r>
      <w:r w:rsidR="009E501A" w:rsidRPr="0069710F">
        <w:rPr>
          <w:sz w:val="26"/>
          <w:szCs w:val="26"/>
        </w:rPr>
        <w:t xml:space="preserve">»; </w:t>
      </w:r>
      <w:r w:rsidR="00490C97">
        <w:rPr>
          <w:sz w:val="26"/>
          <w:szCs w:val="26"/>
        </w:rPr>
        <w:t>10 марта – «Сказочный художник – Юрий Васнецов»;</w:t>
      </w:r>
      <w:r w:rsidR="000D4717">
        <w:rPr>
          <w:sz w:val="26"/>
          <w:szCs w:val="26"/>
        </w:rPr>
        <w:t xml:space="preserve"> </w:t>
      </w:r>
      <w:r w:rsidR="009E501A">
        <w:rPr>
          <w:sz w:val="26"/>
          <w:szCs w:val="26"/>
        </w:rPr>
        <w:t xml:space="preserve">18 мая – «Музеев чарующий мир» </w:t>
      </w:r>
      <w:r w:rsidR="009E501A" w:rsidRPr="00D42C02">
        <w:t>(Международный день музеев)</w:t>
      </w:r>
      <w:r w:rsidR="009E501A">
        <w:t>; 24 мая – к 190 лет. В.К. Саврасова</w:t>
      </w:r>
      <w:r w:rsidR="007D29D1">
        <w:t xml:space="preserve"> </w:t>
      </w:r>
      <w:r w:rsidR="009E501A" w:rsidRPr="00D42C02">
        <w:rPr>
          <w:sz w:val="26"/>
          <w:szCs w:val="26"/>
        </w:rPr>
        <w:t xml:space="preserve">«Подлинный мастер природы»; </w:t>
      </w:r>
      <w:r w:rsidR="009E501A" w:rsidRPr="009E501A">
        <w:rPr>
          <w:sz w:val="26"/>
          <w:szCs w:val="26"/>
        </w:rPr>
        <w:t>28августа – к 1</w:t>
      </w:r>
      <w:r w:rsidR="009E501A">
        <w:rPr>
          <w:sz w:val="26"/>
          <w:szCs w:val="26"/>
        </w:rPr>
        <w:t>60</w:t>
      </w:r>
      <w:r w:rsidR="009E501A" w:rsidRPr="009E501A">
        <w:rPr>
          <w:sz w:val="26"/>
          <w:szCs w:val="26"/>
        </w:rPr>
        <w:t xml:space="preserve"> лет. И.</w:t>
      </w:r>
      <w:r w:rsidR="009E501A">
        <w:rPr>
          <w:sz w:val="26"/>
          <w:szCs w:val="26"/>
        </w:rPr>
        <w:t>И</w:t>
      </w:r>
      <w:r w:rsidR="009E501A" w:rsidRPr="009E501A">
        <w:rPr>
          <w:sz w:val="26"/>
          <w:szCs w:val="26"/>
        </w:rPr>
        <w:t xml:space="preserve">. </w:t>
      </w:r>
      <w:r w:rsidR="009E501A">
        <w:rPr>
          <w:sz w:val="26"/>
          <w:szCs w:val="26"/>
        </w:rPr>
        <w:t xml:space="preserve">Левитана </w:t>
      </w:r>
      <w:r w:rsidR="009E501A" w:rsidRPr="009E501A">
        <w:rPr>
          <w:sz w:val="26"/>
          <w:szCs w:val="26"/>
        </w:rPr>
        <w:t>«</w:t>
      </w:r>
      <w:r w:rsidR="009E501A">
        <w:rPr>
          <w:sz w:val="26"/>
          <w:szCs w:val="26"/>
        </w:rPr>
        <w:t>Мастер пейзажного жанра</w:t>
      </w:r>
      <w:r w:rsidR="00543A65">
        <w:rPr>
          <w:sz w:val="26"/>
          <w:szCs w:val="26"/>
        </w:rPr>
        <w:t xml:space="preserve">»; </w:t>
      </w:r>
      <w:r w:rsidR="00672863">
        <w:rPr>
          <w:sz w:val="26"/>
          <w:szCs w:val="26"/>
        </w:rPr>
        <w:t>25 сентября – к 85-лет. В.А.Чижикова «Наше вам с кисточкой!»</w:t>
      </w:r>
    </w:p>
    <w:p w:rsidR="00880B57" w:rsidRPr="00880B57" w:rsidRDefault="00880B57" w:rsidP="00880B57">
      <w:pPr>
        <w:jc w:val="both"/>
        <w:rPr>
          <w:b/>
          <w:i/>
          <w:sz w:val="26"/>
          <w:szCs w:val="26"/>
          <w:u w:val="single"/>
        </w:rPr>
      </w:pPr>
      <w:r w:rsidRPr="00880B57">
        <w:rPr>
          <w:rFonts w:ascii="Arial" w:hAnsi="Arial" w:cs="Arial"/>
          <w:color w:val="000000"/>
          <w:sz w:val="26"/>
          <w:szCs w:val="26"/>
          <w:shd w:val="clear" w:color="auto" w:fill="EEEEEE"/>
        </w:rPr>
        <w:t> </w:t>
      </w:r>
      <w:r w:rsidRPr="00880B57">
        <w:rPr>
          <w:b/>
          <w:i/>
          <w:sz w:val="26"/>
          <w:szCs w:val="26"/>
          <w:u w:val="single"/>
        </w:rPr>
        <w:t>День славянской письменности и культуры:</w:t>
      </w:r>
    </w:p>
    <w:p w:rsidR="00880B57" w:rsidRDefault="00880B57" w:rsidP="00672863">
      <w:pPr>
        <w:spacing w:after="120"/>
        <w:jc w:val="both"/>
        <w:rPr>
          <w:sz w:val="26"/>
          <w:szCs w:val="26"/>
        </w:rPr>
      </w:pPr>
      <w:r w:rsidRPr="00880B57">
        <w:rPr>
          <w:sz w:val="26"/>
          <w:szCs w:val="26"/>
        </w:rPr>
        <w:t>22 мая – выст.-экспоз. «По следам славянской письменности»</w:t>
      </w:r>
    </w:p>
    <w:p w:rsidR="005A3DBC" w:rsidRPr="006307C7" w:rsidRDefault="00C706D3" w:rsidP="00490C97">
      <w:pPr>
        <w:jc w:val="both"/>
        <w:rPr>
          <w:color w:val="FF0000"/>
          <w:sz w:val="26"/>
          <w:szCs w:val="26"/>
        </w:rPr>
      </w:pPr>
      <w:r w:rsidRPr="006307C7">
        <w:rPr>
          <w:b/>
          <w:i/>
          <w:sz w:val="26"/>
          <w:szCs w:val="26"/>
          <w:u w:val="single"/>
        </w:rPr>
        <w:t>Неделя библиотек:</w:t>
      </w:r>
    </w:p>
    <w:p w:rsidR="003712C5" w:rsidRPr="003712C5" w:rsidRDefault="003712C5" w:rsidP="0082510F">
      <w:pPr>
        <w:numPr>
          <w:ilvl w:val="0"/>
          <w:numId w:val="9"/>
        </w:numPr>
        <w:jc w:val="both"/>
        <w:rPr>
          <w:color w:val="FF0000"/>
          <w:sz w:val="26"/>
          <w:szCs w:val="26"/>
        </w:rPr>
      </w:pPr>
      <w:r w:rsidRPr="00071E36">
        <w:rPr>
          <w:sz w:val="26"/>
          <w:szCs w:val="26"/>
        </w:rPr>
        <w:t>25</w:t>
      </w:r>
      <w:r w:rsidR="000D4717">
        <w:rPr>
          <w:sz w:val="26"/>
          <w:szCs w:val="26"/>
        </w:rPr>
        <w:t>-</w:t>
      </w:r>
      <w:r w:rsidRPr="00071E36">
        <w:rPr>
          <w:sz w:val="26"/>
          <w:szCs w:val="26"/>
        </w:rPr>
        <w:t xml:space="preserve"> 29 мая – кн. выст. «Чудо-чтение»</w:t>
      </w:r>
    </w:p>
    <w:p w:rsidR="0082510F" w:rsidRPr="002B2538" w:rsidRDefault="0082510F" w:rsidP="0082510F">
      <w:pPr>
        <w:numPr>
          <w:ilvl w:val="0"/>
          <w:numId w:val="9"/>
        </w:numPr>
        <w:jc w:val="both"/>
        <w:rPr>
          <w:color w:val="FF0000"/>
        </w:rPr>
      </w:pPr>
      <w:r w:rsidRPr="002B2538">
        <w:rPr>
          <w:sz w:val="26"/>
          <w:szCs w:val="26"/>
        </w:rPr>
        <w:t>25 мая –</w:t>
      </w:r>
      <w:r w:rsidRPr="002B2538">
        <w:t xml:space="preserve"> стенд </w:t>
      </w:r>
      <w:r w:rsidRPr="002B2538">
        <w:rPr>
          <w:sz w:val="26"/>
          <w:szCs w:val="26"/>
        </w:rPr>
        <w:t>«Московский Гутенберг»</w:t>
      </w:r>
      <w:r w:rsidRPr="002B2538">
        <w:t xml:space="preserve"> (к 500-лет. со времени рожд. И. Фёдорова)</w:t>
      </w:r>
    </w:p>
    <w:p w:rsidR="006060EE" w:rsidRPr="0082510F" w:rsidRDefault="0082510F" w:rsidP="0082510F">
      <w:pPr>
        <w:numPr>
          <w:ilvl w:val="0"/>
          <w:numId w:val="9"/>
        </w:numPr>
        <w:jc w:val="both"/>
        <w:rPr>
          <w:color w:val="FF0000"/>
          <w:sz w:val="26"/>
          <w:szCs w:val="26"/>
        </w:rPr>
      </w:pPr>
      <w:r w:rsidRPr="002B2538">
        <w:rPr>
          <w:color w:val="000000"/>
          <w:sz w:val="26"/>
          <w:szCs w:val="26"/>
          <w:shd w:val="clear" w:color="auto" w:fill="FFFFFF"/>
        </w:rPr>
        <w:t>26 мая – кн. выст. «Библиотека вечна, безгранична и бесконечна»</w:t>
      </w:r>
    </w:p>
    <w:p w:rsidR="0082510F" w:rsidRPr="0082510F" w:rsidRDefault="0082510F" w:rsidP="0082510F">
      <w:pPr>
        <w:numPr>
          <w:ilvl w:val="0"/>
          <w:numId w:val="9"/>
        </w:numPr>
        <w:jc w:val="both"/>
        <w:rPr>
          <w:sz w:val="26"/>
          <w:szCs w:val="26"/>
        </w:rPr>
      </w:pPr>
      <w:r w:rsidRPr="002B2538">
        <w:rPr>
          <w:sz w:val="26"/>
          <w:szCs w:val="26"/>
        </w:rPr>
        <w:t xml:space="preserve">27 мая  – день открытых дверей «Библиотека открытая для всех» и выставка-предложение «Литературный листопад» - о книге </w:t>
      </w:r>
      <w:r w:rsidRPr="002B2538">
        <w:t>(к Дню библиотек)</w:t>
      </w:r>
    </w:p>
    <w:p w:rsidR="003712C5" w:rsidRPr="00E805E3" w:rsidRDefault="00904879" w:rsidP="00DD61D1">
      <w:pPr>
        <w:numPr>
          <w:ilvl w:val="0"/>
          <w:numId w:val="9"/>
        </w:numPr>
        <w:spacing w:after="120"/>
        <w:jc w:val="both"/>
        <w:rPr>
          <w:sz w:val="26"/>
          <w:szCs w:val="26"/>
        </w:rPr>
      </w:pPr>
      <w:r w:rsidRPr="00ED5F95">
        <w:rPr>
          <w:sz w:val="26"/>
          <w:szCs w:val="26"/>
        </w:rPr>
        <w:t>2</w:t>
      </w:r>
      <w:r w:rsidR="00ED5F95" w:rsidRPr="00ED5F95">
        <w:rPr>
          <w:sz w:val="26"/>
          <w:szCs w:val="26"/>
        </w:rPr>
        <w:t>7</w:t>
      </w:r>
      <w:r w:rsidRPr="00ED5F95">
        <w:rPr>
          <w:sz w:val="26"/>
          <w:szCs w:val="26"/>
        </w:rPr>
        <w:t xml:space="preserve"> мая – </w:t>
      </w:r>
      <w:r w:rsidR="00ED5F95" w:rsidRPr="000D4717">
        <w:rPr>
          <w:b/>
          <w:i/>
          <w:sz w:val="26"/>
          <w:szCs w:val="26"/>
        </w:rPr>
        <w:t>беседа</w:t>
      </w:r>
      <w:r w:rsidRPr="000D4717">
        <w:rPr>
          <w:b/>
          <w:i/>
          <w:sz w:val="26"/>
          <w:szCs w:val="26"/>
        </w:rPr>
        <w:t xml:space="preserve"> </w:t>
      </w:r>
      <w:r w:rsidRPr="00ED5F95">
        <w:rPr>
          <w:sz w:val="26"/>
          <w:szCs w:val="26"/>
        </w:rPr>
        <w:t>«</w:t>
      </w:r>
      <w:r w:rsidR="00ED5F95">
        <w:rPr>
          <w:sz w:val="26"/>
          <w:szCs w:val="26"/>
        </w:rPr>
        <w:t>Ты читатель не забудь – бережливым с книгой будь</w:t>
      </w:r>
      <w:r w:rsidRPr="00ED5F95">
        <w:rPr>
          <w:sz w:val="26"/>
          <w:szCs w:val="26"/>
        </w:rPr>
        <w:t xml:space="preserve">» (беседа с учащимися 1-2 классов.) </w:t>
      </w:r>
      <w:r w:rsidR="00DD61D1">
        <w:t xml:space="preserve">(к Дню </w:t>
      </w:r>
      <w:r w:rsidR="00A9130B">
        <w:t>библиотек)</w:t>
      </w:r>
    </w:p>
    <w:p w:rsidR="00983F09" w:rsidRPr="00EB282A" w:rsidRDefault="00983F09" w:rsidP="00983F09">
      <w:pPr>
        <w:jc w:val="both"/>
      </w:pPr>
      <w:r w:rsidRPr="00EB282A">
        <w:rPr>
          <w:sz w:val="26"/>
          <w:szCs w:val="26"/>
        </w:rPr>
        <w:t>15 июня –</w:t>
      </w:r>
      <w:r>
        <w:rPr>
          <w:sz w:val="26"/>
          <w:szCs w:val="26"/>
        </w:rPr>
        <w:t>игр.прог. «В слове мы сто тысяч Я»</w:t>
      </w:r>
      <w:r w:rsidR="00E603C0">
        <w:rPr>
          <w:sz w:val="26"/>
          <w:szCs w:val="26"/>
        </w:rPr>
        <w:t>;</w:t>
      </w:r>
      <w:r w:rsidR="007D29D1">
        <w:rPr>
          <w:sz w:val="26"/>
          <w:szCs w:val="26"/>
        </w:rPr>
        <w:t xml:space="preserve"> </w:t>
      </w:r>
      <w:r w:rsidR="00E603C0">
        <w:rPr>
          <w:sz w:val="26"/>
          <w:szCs w:val="26"/>
        </w:rPr>
        <w:t xml:space="preserve">конкурс поделок </w:t>
      </w:r>
      <w:r w:rsidRPr="00EB282A">
        <w:rPr>
          <w:sz w:val="26"/>
          <w:szCs w:val="26"/>
        </w:rPr>
        <w:t xml:space="preserve">«Лучшему другу – лучший подарок» </w:t>
      </w:r>
      <w:r w:rsidRPr="00EB282A">
        <w:t>(День друзей)</w:t>
      </w:r>
    </w:p>
    <w:p w:rsidR="0069149F" w:rsidRPr="0069149F" w:rsidRDefault="0069149F" w:rsidP="0069149F">
      <w:pPr>
        <w:jc w:val="both"/>
      </w:pPr>
      <w:r w:rsidRPr="0069149F">
        <w:rPr>
          <w:sz w:val="26"/>
          <w:szCs w:val="26"/>
        </w:rPr>
        <w:t>8 июля –выст.-акция «Любовью дорожить умейте- акция «Ромашковая поляна пожеланий</w:t>
      </w:r>
      <w:r w:rsidRPr="0069149F">
        <w:t>»  (Всероссийский день любви, семьи и верности) помощь в подготовке и проведению.</w:t>
      </w:r>
    </w:p>
    <w:p w:rsidR="008F2CAC" w:rsidRDefault="008F2CAC" w:rsidP="008F2CAC">
      <w:pPr>
        <w:jc w:val="both"/>
      </w:pPr>
      <w:r w:rsidRPr="00E9651B">
        <w:rPr>
          <w:sz w:val="26"/>
          <w:szCs w:val="26"/>
        </w:rPr>
        <w:t xml:space="preserve">28 июля </w:t>
      </w:r>
      <w:r w:rsidRPr="006D1A50">
        <w:rPr>
          <w:sz w:val="26"/>
          <w:szCs w:val="26"/>
        </w:rPr>
        <w:t xml:space="preserve">– </w:t>
      </w:r>
      <w:r>
        <w:rPr>
          <w:sz w:val="26"/>
          <w:szCs w:val="26"/>
        </w:rPr>
        <w:t>выст.-</w:t>
      </w:r>
      <w:r w:rsidRPr="000D4717">
        <w:rPr>
          <w:b/>
          <w:i/>
          <w:sz w:val="26"/>
          <w:szCs w:val="26"/>
        </w:rPr>
        <w:t>обзор</w:t>
      </w:r>
      <w:r w:rsidRPr="006D1A50">
        <w:rPr>
          <w:sz w:val="26"/>
          <w:szCs w:val="26"/>
        </w:rPr>
        <w:t xml:space="preserve"> «Звенят колокола святой Руси» </w:t>
      </w:r>
      <w:r w:rsidRPr="006D1A50">
        <w:t>(День крещения</w:t>
      </w:r>
      <w:r w:rsidRPr="00E9651B">
        <w:t xml:space="preserve"> Руси)</w:t>
      </w:r>
    </w:p>
    <w:p w:rsidR="005031DC" w:rsidRDefault="005031DC" w:rsidP="005031DC">
      <w:pPr>
        <w:jc w:val="both"/>
      </w:pPr>
      <w:r w:rsidRPr="00FE46D5">
        <w:rPr>
          <w:sz w:val="26"/>
          <w:szCs w:val="26"/>
        </w:rPr>
        <w:t>23 сентября – выст.-словарь «Рыцарь и хранитель родной речи»</w:t>
      </w:r>
      <w:r>
        <w:t xml:space="preserve"> (к 130-лет. С. Ожегова)</w:t>
      </w:r>
    </w:p>
    <w:p w:rsidR="005031DC" w:rsidRDefault="005031DC" w:rsidP="008F2CAC">
      <w:pPr>
        <w:jc w:val="both"/>
      </w:pPr>
      <w:r w:rsidRPr="002667FE">
        <w:rPr>
          <w:sz w:val="26"/>
          <w:szCs w:val="26"/>
        </w:rPr>
        <w:t>30 сентября – тем. выст. «Там, где музыка живёт!»</w:t>
      </w:r>
      <w:r>
        <w:t xml:space="preserve"> (к Дню музыки)</w:t>
      </w:r>
    </w:p>
    <w:p w:rsidR="00C56EB7" w:rsidRPr="00172014" w:rsidRDefault="00172014" w:rsidP="00FE46D5">
      <w:pPr>
        <w:jc w:val="both"/>
      </w:pPr>
      <w:r>
        <w:rPr>
          <w:sz w:val="26"/>
          <w:szCs w:val="26"/>
        </w:rPr>
        <w:t xml:space="preserve">2 </w:t>
      </w:r>
      <w:r w:rsidR="00C56EB7" w:rsidRPr="00172014">
        <w:rPr>
          <w:sz w:val="26"/>
          <w:szCs w:val="26"/>
        </w:rPr>
        <w:t>ноября –</w:t>
      </w:r>
      <w:r w:rsidR="000D4717">
        <w:rPr>
          <w:sz w:val="26"/>
          <w:szCs w:val="26"/>
        </w:rPr>
        <w:t xml:space="preserve"> </w:t>
      </w:r>
      <w:r w:rsidRPr="00172014">
        <w:rPr>
          <w:sz w:val="26"/>
          <w:szCs w:val="26"/>
        </w:rPr>
        <w:t>игра</w:t>
      </w:r>
      <w:r w:rsidR="00C56EB7" w:rsidRPr="00172014">
        <w:rPr>
          <w:sz w:val="26"/>
          <w:szCs w:val="26"/>
        </w:rPr>
        <w:t xml:space="preserve"> «</w:t>
      </w:r>
      <w:r>
        <w:rPr>
          <w:sz w:val="26"/>
          <w:szCs w:val="26"/>
        </w:rPr>
        <w:t>В мир словарей</w:t>
      </w:r>
      <w:r w:rsidR="00C56EB7" w:rsidRPr="00172014">
        <w:rPr>
          <w:sz w:val="26"/>
          <w:szCs w:val="26"/>
        </w:rPr>
        <w:t xml:space="preserve">» </w:t>
      </w:r>
      <w:r w:rsidR="00C56EB7" w:rsidRPr="00172014">
        <w:t>(День словаря) – энциклопедии, словари (</w:t>
      </w:r>
      <w:r>
        <w:t>дошкол.</w:t>
      </w:r>
      <w:r w:rsidR="00C56EB7" w:rsidRPr="00172014">
        <w:t>)</w:t>
      </w:r>
    </w:p>
    <w:p w:rsidR="00933D5B" w:rsidRPr="009D1F2F" w:rsidRDefault="00933D5B" w:rsidP="00933D5B">
      <w:pPr>
        <w:jc w:val="both"/>
      </w:pPr>
      <w:r w:rsidRPr="009D1F2F">
        <w:rPr>
          <w:sz w:val="26"/>
          <w:szCs w:val="26"/>
        </w:rPr>
        <w:lastRenderedPageBreak/>
        <w:t xml:space="preserve">3 ноября – </w:t>
      </w:r>
      <w:r w:rsidRPr="000D4717">
        <w:rPr>
          <w:b/>
          <w:i/>
          <w:sz w:val="26"/>
          <w:szCs w:val="26"/>
        </w:rPr>
        <w:t xml:space="preserve">обзор </w:t>
      </w:r>
      <w:r w:rsidRPr="009D1F2F">
        <w:rPr>
          <w:sz w:val="26"/>
          <w:szCs w:val="26"/>
        </w:rPr>
        <w:t>«В них вся вселенная живёт</w:t>
      </w:r>
      <w:r w:rsidRPr="008E5EA2">
        <w:t>» (</w:t>
      </w:r>
      <w:r w:rsidRPr="009D1F2F">
        <w:t>День словаря)– энциклопедии, словари</w:t>
      </w:r>
    </w:p>
    <w:p w:rsidR="00933D5B" w:rsidRPr="00933D5B" w:rsidRDefault="00933D5B" w:rsidP="004B571F">
      <w:pPr>
        <w:spacing w:after="120"/>
        <w:jc w:val="both"/>
        <w:rPr>
          <w:b/>
          <w:i/>
          <w:sz w:val="26"/>
          <w:szCs w:val="26"/>
        </w:rPr>
      </w:pPr>
      <w:r w:rsidRPr="00252727">
        <w:rPr>
          <w:sz w:val="26"/>
          <w:szCs w:val="26"/>
        </w:rPr>
        <w:t>13 ноября –</w:t>
      </w:r>
      <w:r w:rsidR="000D4717">
        <w:rPr>
          <w:sz w:val="26"/>
          <w:szCs w:val="26"/>
        </w:rPr>
        <w:t xml:space="preserve"> </w:t>
      </w:r>
      <w:r w:rsidRPr="00252727">
        <w:rPr>
          <w:sz w:val="26"/>
          <w:szCs w:val="26"/>
        </w:rPr>
        <w:t>урок доброты</w:t>
      </w:r>
      <w:r w:rsidR="007D29D1">
        <w:rPr>
          <w:sz w:val="26"/>
          <w:szCs w:val="26"/>
        </w:rPr>
        <w:t xml:space="preserve"> </w:t>
      </w:r>
      <w:r w:rsidRPr="00252727">
        <w:rPr>
          <w:sz w:val="26"/>
          <w:szCs w:val="26"/>
        </w:rPr>
        <w:t>«Дорогою добра»</w:t>
      </w:r>
      <w:r w:rsidRPr="00252727">
        <w:t xml:space="preserve"> (День доброты) – </w:t>
      </w:r>
      <w:r>
        <w:t>4-6</w:t>
      </w:r>
      <w:r w:rsidRPr="00252727">
        <w:t xml:space="preserve"> класс</w:t>
      </w:r>
      <w:r w:rsidRPr="00252727">
        <w:tab/>
      </w:r>
    </w:p>
    <w:p w:rsidR="00950857" w:rsidRDefault="00812D07" w:rsidP="00950857">
      <w:pPr>
        <w:jc w:val="both"/>
        <w:rPr>
          <w:i/>
          <w:sz w:val="26"/>
          <w:szCs w:val="26"/>
        </w:rPr>
      </w:pPr>
      <w:r w:rsidRPr="00812D07">
        <w:rPr>
          <w:b/>
          <w:i/>
          <w:sz w:val="26"/>
          <w:szCs w:val="26"/>
        </w:rPr>
        <w:t>Неделя Толерантности:</w:t>
      </w:r>
      <w:r w:rsidR="000D4717">
        <w:rPr>
          <w:b/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формировать у учащихся толерантность мышления, уважения к своим правам и правам других людей.</w:t>
      </w:r>
    </w:p>
    <w:p w:rsidR="00446E0C" w:rsidRPr="00446E0C" w:rsidRDefault="00446E0C" w:rsidP="00446E0C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Ноябрь – </w:t>
      </w:r>
      <w:r w:rsidR="00D77A2B">
        <w:rPr>
          <w:sz w:val="26"/>
          <w:szCs w:val="26"/>
        </w:rPr>
        <w:t xml:space="preserve">буклет </w:t>
      </w:r>
      <w:r>
        <w:rPr>
          <w:sz w:val="26"/>
          <w:szCs w:val="26"/>
        </w:rPr>
        <w:t>«Толерантность – дорога к миру»</w:t>
      </w:r>
    </w:p>
    <w:p w:rsidR="00A525DE" w:rsidRPr="00A84E21" w:rsidRDefault="00950857" w:rsidP="00105195">
      <w:pPr>
        <w:spacing w:after="120"/>
        <w:jc w:val="both"/>
        <w:rPr>
          <w:sz w:val="26"/>
          <w:szCs w:val="26"/>
        </w:rPr>
      </w:pPr>
      <w:r w:rsidRPr="00A84E21">
        <w:rPr>
          <w:sz w:val="26"/>
          <w:szCs w:val="26"/>
        </w:rPr>
        <w:t>1</w:t>
      </w:r>
      <w:r w:rsidR="00A84E21">
        <w:rPr>
          <w:sz w:val="26"/>
          <w:szCs w:val="26"/>
        </w:rPr>
        <w:t>6</w:t>
      </w:r>
      <w:r w:rsidRPr="00A84E21">
        <w:rPr>
          <w:sz w:val="26"/>
          <w:szCs w:val="26"/>
        </w:rPr>
        <w:t xml:space="preserve"> ноября –</w:t>
      </w:r>
      <w:r w:rsidR="00A84E21">
        <w:rPr>
          <w:sz w:val="26"/>
          <w:szCs w:val="26"/>
        </w:rPr>
        <w:t xml:space="preserve">игр. прогр. </w:t>
      </w:r>
      <w:r w:rsidRPr="00A84E21">
        <w:rPr>
          <w:sz w:val="26"/>
          <w:szCs w:val="26"/>
        </w:rPr>
        <w:t>«</w:t>
      </w:r>
      <w:r w:rsidR="00A84E21" w:rsidRPr="00A84E21">
        <w:rPr>
          <w:sz w:val="26"/>
          <w:szCs w:val="26"/>
        </w:rPr>
        <w:t>Возьмёмся за руки, друзья</w:t>
      </w:r>
      <w:r w:rsidRPr="00A84E21">
        <w:rPr>
          <w:sz w:val="26"/>
          <w:szCs w:val="26"/>
        </w:rPr>
        <w:t xml:space="preserve">» </w:t>
      </w:r>
      <w:r w:rsidRPr="00A84E21">
        <w:rPr>
          <w:b/>
          <w:i/>
          <w:sz w:val="26"/>
          <w:szCs w:val="26"/>
        </w:rPr>
        <w:t>(к Дню толерантности)</w:t>
      </w:r>
    </w:p>
    <w:p w:rsidR="00364A21" w:rsidRPr="00BE39F3" w:rsidRDefault="00364A21" w:rsidP="00A067C5">
      <w:pPr>
        <w:jc w:val="both"/>
        <w:rPr>
          <w:sz w:val="26"/>
          <w:szCs w:val="26"/>
          <w:shd w:val="clear" w:color="auto" w:fill="FFFFFF"/>
        </w:rPr>
      </w:pPr>
      <w:r w:rsidRPr="004B571F">
        <w:rPr>
          <w:sz w:val="26"/>
          <w:szCs w:val="26"/>
          <w:shd w:val="clear" w:color="auto" w:fill="FFFFFF"/>
        </w:rPr>
        <w:t>1-</w:t>
      </w:r>
      <w:r w:rsidR="006D4C2E" w:rsidRPr="004B571F">
        <w:rPr>
          <w:sz w:val="26"/>
          <w:szCs w:val="26"/>
          <w:shd w:val="clear" w:color="auto" w:fill="FFFFFF"/>
        </w:rPr>
        <w:t>1</w:t>
      </w:r>
      <w:r w:rsidR="004B571F" w:rsidRPr="004B571F">
        <w:rPr>
          <w:sz w:val="26"/>
          <w:szCs w:val="26"/>
          <w:shd w:val="clear" w:color="auto" w:fill="FFFFFF"/>
        </w:rPr>
        <w:t>6</w:t>
      </w:r>
      <w:r w:rsidRPr="004B571F">
        <w:rPr>
          <w:sz w:val="26"/>
          <w:szCs w:val="26"/>
          <w:shd w:val="clear" w:color="auto" w:fill="FFFFFF"/>
        </w:rPr>
        <w:t xml:space="preserve"> ноября</w:t>
      </w:r>
      <w:r w:rsidR="006D4C2E" w:rsidRPr="004B571F">
        <w:rPr>
          <w:sz w:val="26"/>
          <w:szCs w:val="26"/>
          <w:shd w:val="clear" w:color="auto" w:fill="FFFFFF"/>
        </w:rPr>
        <w:t xml:space="preserve"> – конкурс рисунков и </w:t>
      </w:r>
      <w:r w:rsidR="006D4C2E" w:rsidRPr="00BE39F3">
        <w:rPr>
          <w:sz w:val="26"/>
          <w:szCs w:val="26"/>
          <w:shd w:val="clear" w:color="auto" w:fill="FFFFFF"/>
        </w:rPr>
        <w:t xml:space="preserve">игрушек </w:t>
      </w:r>
      <w:r w:rsidR="003F002B" w:rsidRPr="00BE39F3">
        <w:rPr>
          <w:sz w:val="26"/>
          <w:szCs w:val="26"/>
          <w:shd w:val="clear" w:color="auto" w:fill="FFFFFF"/>
        </w:rPr>
        <w:t>«</w:t>
      </w:r>
      <w:r w:rsidR="00BE39F3">
        <w:rPr>
          <w:sz w:val="26"/>
          <w:szCs w:val="26"/>
          <w:shd w:val="clear" w:color="auto" w:fill="FFFFFF"/>
        </w:rPr>
        <w:t>Наш любимый Дед Мороз</w:t>
      </w:r>
      <w:r w:rsidR="003F002B" w:rsidRPr="00BE39F3">
        <w:rPr>
          <w:sz w:val="26"/>
          <w:szCs w:val="26"/>
          <w:shd w:val="clear" w:color="auto" w:fill="FFFFFF"/>
        </w:rPr>
        <w:t>»</w:t>
      </w:r>
      <w:r w:rsidR="00BE39F3" w:rsidRPr="00BE39F3">
        <w:rPr>
          <w:sz w:val="26"/>
          <w:szCs w:val="26"/>
          <w:shd w:val="clear" w:color="auto" w:fill="FFFFFF"/>
        </w:rPr>
        <w:t>;</w:t>
      </w:r>
      <w:r w:rsidR="007D29D1">
        <w:rPr>
          <w:sz w:val="26"/>
          <w:szCs w:val="26"/>
          <w:shd w:val="clear" w:color="auto" w:fill="FFFFFF"/>
        </w:rPr>
        <w:t xml:space="preserve"> </w:t>
      </w:r>
      <w:r w:rsidR="00BE39F3" w:rsidRPr="00BE39F3">
        <w:rPr>
          <w:sz w:val="26"/>
          <w:szCs w:val="26"/>
          <w:shd w:val="clear" w:color="auto" w:fill="FFFFFF"/>
        </w:rPr>
        <w:t>на познав. часе «</w:t>
      </w:r>
      <w:r w:rsidR="00BE39F3">
        <w:rPr>
          <w:sz w:val="26"/>
          <w:szCs w:val="26"/>
          <w:shd w:val="clear" w:color="auto" w:fill="FFFFFF"/>
        </w:rPr>
        <w:t>День рождения Волшебника» - дет. комбинат.</w:t>
      </w:r>
    </w:p>
    <w:p w:rsidR="00476881" w:rsidRPr="00476881" w:rsidRDefault="00476881" w:rsidP="00A067C5">
      <w:pPr>
        <w:jc w:val="both"/>
        <w:rPr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20 ноября – выст.-словарь «На</w:t>
      </w:r>
      <w:r w:rsidR="00A77115">
        <w:rPr>
          <w:sz w:val="26"/>
          <w:szCs w:val="26"/>
          <w:shd w:val="clear" w:color="auto" w:fill="FFFFFF"/>
        </w:rPr>
        <w:t>й</w:t>
      </w:r>
      <w:r>
        <w:rPr>
          <w:sz w:val="26"/>
          <w:szCs w:val="26"/>
          <w:shd w:val="clear" w:color="auto" w:fill="FFFFFF"/>
        </w:rPr>
        <w:t xml:space="preserve">ди нужные слова» </w:t>
      </w:r>
      <w:r>
        <w:rPr>
          <w:shd w:val="clear" w:color="auto" w:fill="FFFFFF"/>
        </w:rPr>
        <w:t>(к 130-лет. со времени издания словаря Ф.А. Брокгауза и И.А.Ефрона; 95-лет. основания изд-ва «Советская энциклопедия»)</w:t>
      </w:r>
    </w:p>
    <w:p w:rsidR="00CB0DFF" w:rsidRPr="004E68EE" w:rsidRDefault="00CB0DFF" w:rsidP="00A067C5">
      <w:pPr>
        <w:jc w:val="both"/>
      </w:pPr>
      <w:r w:rsidRPr="004E68EE">
        <w:rPr>
          <w:sz w:val="26"/>
          <w:szCs w:val="26"/>
        </w:rPr>
        <w:t>2</w:t>
      </w:r>
      <w:r w:rsidR="004E68EE" w:rsidRPr="004E68EE">
        <w:rPr>
          <w:sz w:val="26"/>
          <w:szCs w:val="26"/>
        </w:rPr>
        <w:t>0</w:t>
      </w:r>
      <w:r w:rsidRPr="004E68EE">
        <w:rPr>
          <w:sz w:val="26"/>
          <w:szCs w:val="26"/>
        </w:rPr>
        <w:t xml:space="preserve"> ноября –</w:t>
      </w:r>
      <w:r w:rsidR="004E68EE" w:rsidRPr="004E68EE">
        <w:rPr>
          <w:sz w:val="26"/>
          <w:szCs w:val="26"/>
        </w:rPr>
        <w:t>игра</w:t>
      </w:r>
      <w:r w:rsidR="00AF2AF3">
        <w:rPr>
          <w:sz w:val="26"/>
          <w:szCs w:val="26"/>
        </w:rPr>
        <w:t xml:space="preserve"> </w:t>
      </w:r>
      <w:r w:rsidRPr="004E68EE">
        <w:rPr>
          <w:sz w:val="26"/>
          <w:szCs w:val="26"/>
        </w:rPr>
        <w:t>«</w:t>
      </w:r>
      <w:r w:rsidR="004E68EE" w:rsidRPr="004E68EE">
        <w:rPr>
          <w:sz w:val="26"/>
          <w:szCs w:val="26"/>
        </w:rPr>
        <w:t>Здравствуйте! Или День приветствий</w:t>
      </w:r>
      <w:r w:rsidRPr="004E68EE">
        <w:rPr>
          <w:sz w:val="26"/>
          <w:szCs w:val="26"/>
        </w:rPr>
        <w:t>»</w:t>
      </w:r>
      <w:r w:rsidR="00AF2AF3">
        <w:rPr>
          <w:sz w:val="26"/>
          <w:szCs w:val="26"/>
        </w:rPr>
        <w:t xml:space="preserve">  </w:t>
      </w:r>
      <w:r w:rsidR="000F1F38" w:rsidRPr="004E68EE">
        <w:rPr>
          <w:b/>
        </w:rPr>
        <w:t>(</w:t>
      </w:r>
      <w:r w:rsidR="000F1F38" w:rsidRPr="004E68EE">
        <w:t>День приветствий)</w:t>
      </w:r>
      <w:r w:rsidR="00AF2AF3">
        <w:t xml:space="preserve"> </w:t>
      </w:r>
      <w:r w:rsidRPr="004E68EE">
        <w:t>(дошк)</w:t>
      </w:r>
    </w:p>
    <w:p w:rsidR="001146E3" w:rsidRDefault="001146E3" w:rsidP="001146E3">
      <w:pPr>
        <w:spacing w:after="120"/>
        <w:jc w:val="both"/>
      </w:pPr>
      <w:r w:rsidRPr="0027346E">
        <w:rPr>
          <w:sz w:val="26"/>
          <w:szCs w:val="26"/>
        </w:rPr>
        <w:t>27 ноября – тем. прогр.</w:t>
      </w:r>
      <w:r w:rsidRPr="00ED02B6">
        <w:rPr>
          <w:sz w:val="26"/>
          <w:szCs w:val="26"/>
        </w:rPr>
        <w:t xml:space="preserve">«Я </w:t>
      </w:r>
      <w:r>
        <w:rPr>
          <w:sz w:val="26"/>
          <w:szCs w:val="26"/>
        </w:rPr>
        <w:t>руки матери целую</w:t>
      </w:r>
      <w:r w:rsidRPr="00ED02B6">
        <w:rPr>
          <w:sz w:val="26"/>
          <w:szCs w:val="26"/>
        </w:rPr>
        <w:t>»</w:t>
      </w:r>
      <w:r w:rsidRPr="003C0E60">
        <w:rPr>
          <w:sz w:val="26"/>
          <w:szCs w:val="26"/>
        </w:rPr>
        <w:t>(</w:t>
      </w:r>
      <w:r w:rsidRPr="003C0E60">
        <w:t>День матери)</w:t>
      </w:r>
      <w:r w:rsidRPr="003C0E60">
        <w:rPr>
          <w:bCs/>
          <w:kern w:val="36"/>
          <w:sz w:val="26"/>
          <w:szCs w:val="26"/>
        </w:rPr>
        <w:t>; кн. выст.</w:t>
      </w:r>
      <w:r w:rsidRPr="00926504">
        <w:rPr>
          <w:bCs/>
          <w:kern w:val="36"/>
          <w:sz w:val="26"/>
          <w:szCs w:val="26"/>
        </w:rPr>
        <w:t xml:space="preserve">«С любовью каждая строка» </w:t>
      </w:r>
      <w:r w:rsidRPr="00926504">
        <w:t>(+ работы детей «Мамочке любимой моей»)</w:t>
      </w:r>
    </w:p>
    <w:p w:rsidR="0093203F" w:rsidRPr="00AC2626" w:rsidRDefault="0093203F" w:rsidP="0093203F">
      <w:pPr>
        <w:jc w:val="both"/>
      </w:pPr>
      <w:r>
        <w:rPr>
          <w:sz w:val="26"/>
          <w:szCs w:val="26"/>
        </w:rPr>
        <w:t xml:space="preserve">1-5 декабря – буклет «История волонтёрского движения» </w:t>
      </w:r>
      <w:r>
        <w:t>(День волонтёра в России)</w:t>
      </w:r>
    </w:p>
    <w:p w:rsidR="0093203F" w:rsidRDefault="0093203F" w:rsidP="0093203F">
      <w:pPr>
        <w:jc w:val="both"/>
      </w:pPr>
      <w:r>
        <w:rPr>
          <w:sz w:val="26"/>
          <w:szCs w:val="26"/>
        </w:rPr>
        <w:t xml:space="preserve">4 декабря – </w:t>
      </w:r>
      <w:r w:rsidRPr="00D77A2B">
        <w:rPr>
          <w:b/>
          <w:i/>
          <w:sz w:val="26"/>
          <w:szCs w:val="26"/>
        </w:rPr>
        <w:t xml:space="preserve">беседа </w:t>
      </w:r>
      <w:r>
        <w:rPr>
          <w:sz w:val="26"/>
          <w:szCs w:val="26"/>
        </w:rPr>
        <w:t>«Волонтёр – это здорово, звучит гордо»</w:t>
      </w:r>
    </w:p>
    <w:p w:rsidR="00D036B1" w:rsidRPr="00D036B1" w:rsidRDefault="00D036B1" w:rsidP="00D036B1">
      <w:pPr>
        <w:jc w:val="both"/>
        <w:rPr>
          <w:i/>
          <w:sz w:val="26"/>
          <w:szCs w:val="26"/>
        </w:rPr>
      </w:pPr>
      <w:r w:rsidRPr="00182DE4">
        <w:rPr>
          <w:sz w:val="26"/>
          <w:szCs w:val="26"/>
        </w:rPr>
        <w:t>21 декабря –</w:t>
      </w:r>
      <w:r w:rsidRPr="00D036B1">
        <w:rPr>
          <w:sz w:val="26"/>
          <w:szCs w:val="26"/>
        </w:rPr>
        <w:t>конкурс «Мы кроссворды разгадаем, в клетки буковки поставим!»</w:t>
      </w:r>
      <w:r w:rsidRPr="00DD146D">
        <w:t>(День рождения кроссворда</w:t>
      </w:r>
      <w:r w:rsidRPr="00182DE4">
        <w:t>) (4-5 класс)</w:t>
      </w:r>
    </w:p>
    <w:p w:rsidR="00CA62FF" w:rsidRPr="00DD146D" w:rsidRDefault="00DD146D" w:rsidP="00D036B1">
      <w:pPr>
        <w:spacing w:after="120"/>
        <w:jc w:val="both"/>
        <w:rPr>
          <w:sz w:val="26"/>
          <w:szCs w:val="26"/>
        </w:rPr>
      </w:pPr>
      <w:r w:rsidRPr="00DD146D">
        <w:rPr>
          <w:sz w:val="26"/>
          <w:szCs w:val="26"/>
        </w:rPr>
        <w:t>28</w:t>
      </w:r>
      <w:r w:rsidR="00EB7B52" w:rsidRPr="00DD146D">
        <w:rPr>
          <w:sz w:val="26"/>
          <w:szCs w:val="26"/>
        </w:rPr>
        <w:t xml:space="preserve"> декабря –</w:t>
      </w:r>
      <w:r w:rsidRPr="00DD146D">
        <w:rPr>
          <w:sz w:val="26"/>
          <w:szCs w:val="26"/>
        </w:rPr>
        <w:t>игра-путешествие</w:t>
      </w:r>
      <w:r w:rsidR="00EB7B52" w:rsidRPr="00DD146D">
        <w:rPr>
          <w:sz w:val="26"/>
          <w:szCs w:val="26"/>
        </w:rPr>
        <w:t xml:space="preserve"> «</w:t>
      </w:r>
      <w:r>
        <w:rPr>
          <w:sz w:val="26"/>
          <w:szCs w:val="26"/>
        </w:rPr>
        <w:t>Загадки Вьюги-пурги</w:t>
      </w:r>
      <w:r w:rsidR="00EB7B52" w:rsidRPr="00DD146D">
        <w:rPr>
          <w:sz w:val="26"/>
          <w:szCs w:val="26"/>
        </w:rPr>
        <w:t xml:space="preserve">» </w:t>
      </w:r>
      <w:r>
        <w:t>(дет.сад</w:t>
      </w:r>
      <w:r w:rsidR="00EB7B52" w:rsidRPr="00DD146D">
        <w:t>)</w:t>
      </w:r>
    </w:p>
    <w:p w:rsidR="002C2663" w:rsidRPr="00FF5939" w:rsidRDefault="00344D9C" w:rsidP="00344D9C">
      <w:pPr>
        <w:ind w:left="360"/>
        <w:jc w:val="both"/>
        <w:rPr>
          <w:b/>
          <w:i/>
        </w:rPr>
      </w:pPr>
      <w:r>
        <w:rPr>
          <w:b/>
          <w:i/>
        </w:rPr>
        <w:t xml:space="preserve">4.4 </w:t>
      </w:r>
      <w:r w:rsidR="002C2663" w:rsidRPr="00AB0412">
        <w:rPr>
          <w:b/>
          <w:i/>
        </w:rPr>
        <w:t xml:space="preserve">Правовое </w:t>
      </w:r>
      <w:r w:rsidR="002C2663" w:rsidRPr="00FF5939">
        <w:rPr>
          <w:b/>
          <w:i/>
        </w:rPr>
        <w:t>воспитание</w:t>
      </w:r>
      <w:r w:rsidR="00C479E3" w:rsidRPr="00FF5939">
        <w:rPr>
          <w:b/>
          <w:i/>
        </w:rPr>
        <w:t>:</w:t>
      </w:r>
    </w:p>
    <w:p w:rsidR="00637156" w:rsidRDefault="00BE4497" w:rsidP="00B52C7D">
      <w:pPr>
        <w:pStyle w:val="a3"/>
        <w:spacing w:after="120"/>
        <w:jc w:val="both"/>
      </w:pPr>
      <w:r>
        <w:t>- воспитание человека ответственного, законопослушного</w:t>
      </w:r>
    </w:p>
    <w:p w:rsidR="00306E6E" w:rsidRDefault="00306E6E" w:rsidP="00306E6E">
      <w:pPr>
        <w:jc w:val="both"/>
      </w:pPr>
      <w:r w:rsidRPr="006A20CA">
        <w:rPr>
          <w:sz w:val="26"/>
          <w:szCs w:val="26"/>
        </w:rPr>
        <w:t xml:space="preserve">28 января – </w:t>
      </w:r>
      <w:r>
        <w:rPr>
          <w:sz w:val="26"/>
          <w:szCs w:val="26"/>
        </w:rPr>
        <w:t>библ. квилт</w:t>
      </w:r>
      <w:r w:rsidRPr="006A20CA">
        <w:rPr>
          <w:sz w:val="26"/>
          <w:szCs w:val="26"/>
        </w:rPr>
        <w:t xml:space="preserve"> «</w:t>
      </w:r>
      <w:r>
        <w:rPr>
          <w:sz w:val="26"/>
          <w:szCs w:val="26"/>
        </w:rPr>
        <w:t>День без Интернета</w:t>
      </w:r>
      <w:r w:rsidRPr="006A20CA">
        <w:rPr>
          <w:sz w:val="26"/>
          <w:szCs w:val="26"/>
        </w:rPr>
        <w:t>»</w:t>
      </w:r>
      <w:r w:rsidRPr="006A20CA">
        <w:t xml:space="preserve"> (Международный день без интернета»)</w:t>
      </w:r>
    </w:p>
    <w:p w:rsidR="00031029" w:rsidRPr="00BC080D" w:rsidRDefault="00BC080D" w:rsidP="00C25024">
      <w:pPr>
        <w:spacing w:after="120"/>
        <w:jc w:val="both"/>
      </w:pPr>
      <w:r w:rsidRPr="00BC080D">
        <w:rPr>
          <w:sz w:val="26"/>
          <w:szCs w:val="26"/>
        </w:rPr>
        <w:t>31</w:t>
      </w:r>
      <w:r w:rsidR="00031029" w:rsidRPr="00BC080D">
        <w:rPr>
          <w:sz w:val="26"/>
          <w:szCs w:val="26"/>
        </w:rPr>
        <w:t xml:space="preserve"> января-</w:t>
      </w:r>
      <w:r>
        <w:rPr>
          <w:sz w:val="26"/>
          <w:szCs w:val="26"/>
        </w:rPr>
        <w:t>4</w:t>
      </w:r>
      <w:r w:rsidR="00031029" w:rsidRPr="00BC080D">
        <w:rPr>
          <w:sz w:val="26"/>
          <w:szCs w:val="26"/>
        </w:rPr>
        <w:t xml:space="preserve"> февраля –кн.выст. «</w:t>
      </w:r>
      <w:r w:rsidRPr="00BC080D">
        <w:rPr>
          <w:sz w:val="26"/>
          <w:szCs w:val="26"/>
        </w:rPr>
        <w:t>Защити подростков от угроз Интернета</w:t>
      </w:r>
      <w:r w:rsidR="00031029" w:rsidRPr="00BC080D">
        <w:rPr>
          <w:sz w:val="26"/>
          <w:szCs w:val="26"/>
        </w:rPr>
        <w:t xml:space="preserve">» </w:t>
      </w:r>
      <w:r w:rsidR="00031029" w:rsidRPr="00BC080D">
        <w:t>(Междунар. день без Интернета)</w:t>
      </w:r>
    </w:p>
    <w:p w:rsidR="007900B0" w:rsidRPr="001F2BB8" w:rsidRDefault="007900B0" w:rsidP="007900B0">
      <w:pPr>
        <w:pStyle w:val="a3"/>
        <w:ind w:left="0"/>
        <w:jc w:val="both"/>
        <w:rPr>
          <w:b/>
          <w:i/>
          <w:color w:val="FF0000"/>
          <w:sz w:val="26"/>
          <w:szCs w:val="26"/>
          <w:u w:val="single"/>
        </w:rPr>
      </w:pPr>
      <w:r>
        <w:rPr>
          <w:b/>
          <w:i/>
          <w:sz w:val="26"/>
          <w:szCs w:val="26"/>
        </w:rPr>
        <w:t>2</w:t>
      </w:r>
      <w:r w:rsidRPr="00332D34">
        <w:rPr>
          <w:b/>
          <w:i/>
          <w:sz w:val="26"/>
          <w:szCs w:val="26"/>
        </w:rPr>
        <w:t xml:space="preserve">.02– </w:t>
      </w:r>
      <w:r>
        <w:rPr>
          <w:b/>
          <w:i/>
          <w:sz w:val="26"/>
          <w:szCs w:val="26"/>
        </w:rPr>
        <w:t>9</w:t>
      </w:r>
      <w:r w:rsidRPr="00332D34">
        <w:rPr>
          <w:b/>
          <w:i/>
          <w:sz w:val="26"/>
          <w:szCs w:val="26"/>
        </w:rPr>
        <w:t>.02 -</w:t>
      </w:r>
      <w:r w:rsidRPr="00332D34">
        <w:rPr>
          <w:b/>
          <w:i/>
          <w:sz w:val="26"/>
          <w:szCs w:val="26"/>
          <w:u w:val="single"/>
        </w:rPr>
        <w:t>Неделя безопасного интернета</w:t>
      </w:r>
      <w:r w:rsidRPr="007B2AA8">
        <w:rPr>
          <w:b/>
          <w:i/>
          <w:sz w:val="26"/>
          <w:szCs w:val="26"/>
          <w:u w:val="single"/>
        </w:rPr>
        <w:t>:</w:t>
      </w:r>
      <w:r>
        <w:rPr>
          <w:b/>
          <w:i/>
          <w:sz w:val="26"/>
          <w:szCs w:val="26"/>
          <w:u w:val="single"/>
        </w:rPr>
        <w:t xml:space="preserve"> «Таинственная паутина</w:t>
      </w:r>
      <w:r w:rsidRPr="007900B0">
        <w:rPr>
          <w:b/>
          <w:i/>
          <w:sz w:val="26"/>
          <w:szCs w:val="26"/>
          <w:u w:val="single"/>
        </w:rPr>
        <w:t>»</w:t>
      </w:r>
      <w:r w:rsidR="006E4587">
        <w:rPr>
          <w:b/>
          <w:i/>
          <w:sz w:val="26"/>
          <w:szCs w:val="26"/>
          <w:u w:val="single"/>
        </w:rPr>
        <w:t>:</w:t>
      </w:r>
    </w:p>
    <w:p w:rsidR="00072F22" w:rsidRPr="001F2BB8" w:rsidRDefault="00072F22" w:rsidP="00B406F6">
      <w:pPr>
        <w:pStyle w:val="a3"/>
        <w:ind w:left="0"/>
        <w:jc w:val="both"/>
        <w:rPr>
          <w:b/>
          <w:i/>
          <w:color w:val="FF0000"/>
          <w:sz w:val="26"/>
          <w:szCs w:val="26"/>
          <w:u w:val="single"/>
        </w:rPr>
      </w:pPr>
      <w:r>
        <w:rPr>
          <w:sz w:val="26"/>
          <w:szCs w:val="26"/>
        </w:rPr>
        <w:t xml:space="preserve">3 </w:t>
      </w:r>
      <w:r w:rsidRPr="00275917">
        <w:rPr>
          <w:sz w:val="26"/>
          <w:szCs w:val="26"/>
        </w:rPr>
        <w:t xml:space="preserve">февраль – </w:t>
      </w:r>
      <w:r>
        <w:rPr>
          <w:sz w:val="26"/>
          <w:szCs w:val="26"/>
        </w:rPr>
        <w:t>библ.урок</w:t>
      </w:r>
      <w:r w:rsidR="00D77A2B">
        <w:rPr>
          <w:sz w:val="26"/>
          <w:szCs w:val="26"/>
        </w:rPr>
        <w:t xml:space="preserve"> </w:t>
      </w:r>
      <w:r w:rsidRPr="00275917">
        <w:rPr>
          <w:sz w:val="26"/>
          <w:szCs w:val="26"/>
        </w:rPr>
        <w:t>«</w:t>
      </w:r>
      <w:r>
        <w:rPr>
          <w:sz w:val="26"/>
          <w:szCs w:val="26"/>
        </w:rPr>
        <w:t>Компьютер – это не игрушка</w:t>
      </w:r>
      <w:r w:rsidRPr="00275917">
        <w:rPr>
          <w:sz w:val="26"/>
          <w:szCs w:val="26"/>
        </w:rPr>
        <w:t xml:space="preserve">» - </w:t>
      </w:r>
      <w:r>
        <w:rPr>
          <w:sz w:val="26"/>
          <w:szCs w:val="26"/>
        </w:rPr>
        <w:t>дет.комбинат</w:t>
      </w:r>
    </w:p>
    <w:p w:rsidR="000A78F1" w:rsidRPr="006E4587" w:rsidRDefault="006E4587" w:rsidP="00611D9D">
      <w:pPr>
        <w:spacing w:after="120"/>
        <w:jc w:val="both"/>
      </w:pPr>
      <w:r w:rsidRPr="006E4587">
        <w:rPr>
          <w:sz w:val="26"/>
          <w:szCs w:val="26"/>
        </w:rPr>
        <w:t>6</w:t>
      </w:r>
      <w:r w:rsidR="000A78F1" w:rsidRPr="006E4587">
        <w:rPr>
          <w:sz w:val="26"/>
          <w:szCs w:val="26"/>
        </w:rPr>
        <w:t xml:space="preserve"> февраля –</w:t>
      </w:r>
      <w:r w:rsidRPr="006E4587">
        <w:rPr>
          <w:sz w:val="26"/>
          <w:szCs w:val="26"/>
        </w:rPr>
        <w:t>игра</w:t>
      </w:r>
      <w:r w:rsidR="000A78F1" w:rsidRPr="006E4587">
        <w:rPr>
          <w:sz w:val="26"/>
          <w:szCs w:val="26"/>
        </w:rPr>
        <w:t xml:space="preserve"> «</w:t>
      </w:r>
      <w:r>
        <w:rPr>
          <w:sz w:val="26"/>
          <w:szCs w:val="26"/>
        </w:rPr>
        <w:t>Мы читаем и играем, без Интернета не скучаем</w:t>
      </w:r>
      <w:r w:rsidR="000A78F1" w:rsidRPr="006E4587">
        <w:rPr>
          <w:sz w:val="26"/>
          <w:szCs w:val="26"/>
        </w:rPr>
        <w:t xml:space="preserve">» </w:t>
      </w:r>
      <w:r w:rsidR="000A78F1" w:rsidRPr="006E4587">
        <w:t>(2-3 класс)</w:t>
      </w:r>
    </w:p>
    <w:p w:rsidR="00D9723B" w:rsidRDefault="00611D9D" w:rsidP="00721E7A">
      <w:pPr>
        <w:rPr>
          <w:sz w:val="26"/>
          <w:szCs w:val="26"/>
        </w:rPr>
      </w:pPr>
      <w:r w:rsidRPr="00C43DCF">
        <w:rPr>
          <w:sz w:val="26"/>
          <w:szCs w:val="26"/>
        </w:rPr>
        <w:t>Март –</w:t>
      </w:r>
      <w:r w:rsidR="00D77A2B">
        <w:rPr>
          <w:sz w:val="26"/>
          <w:szCs w:val="26"/>
        </w:rPr>
        <w:t xml:space="preserve"> </w:t>
      </w:r>
      <w:r w:rsidRPr="00611D9D">
        <w:rPr>
          <w:sz w:val="26"/>
          <w:szCs w:val="26"/>
        </w:rPr>
        <w:t xml:space="preserve">памятка «Экстремизм!» </w:t>
      </w:r>
      <w:r>
        <w:rPr>
          <w:sz w:val="26"/>
          <w:szCs w:val="26"/>
        </w:rPr>
        <w:t>- 7 класс.</w:t>
      </w:r>
    </w:p>
    <w:p w:rsidR="00721E7A" w:rsidRDefault="00D9723B" w:rsidP="00721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Марта – </w:t>
      </w:r>
      <w:r w:rsidR="00721E7A">
        <w:rPr>
          <w:color w:val="333333"/>
          <w:sz w:val="26"/>
          <w:szCs w:val="26"/>
        </w:rPr>
        <w:t>к</w:t>
      </w:r>
      <w:r w:rsidRPr="00721E7A">
        <w:rPr>
          <w:color w:val="333333"/>
          <w:sz w:val="26"/>
          <w:szCs w:val="26"/>
        </w:rPr>
        <w:t>вест</w:t>
      </w:r>
      <w:r w:rsidR="00721E7A">
        <w:rPr>
          <w:color w:val="333333"/>
          <w:sz w:val="26"/>
          <w:szCs w:val="26"/>
        </w:rPr>
        <w:t>-</w:t>
      </w:r>
      <w:r w:rsidRPr="00721E7A">
        <w:rPr>
          <w:color w:val="333333"/>
          <w:sz w:val="26"/>
          <w:szCs w:val="26"/>
        </w:rPr>
        <w:t xml:space="preserve">игра «Путешествие в Городе дорожных знаков и правил дорожного </w:t>
      </w:r>
    </w:p>
    <w:p w:rsidR="00D9723B" w:rsidRPr="00611D9D" w:rsidRDefault="00D9723B" w:rsidP="00611D9D">
      <w:pPr>
        <w:rPr>
          <w:sz w:val="26"/>
          <w:szCs w:val="26"/>
        </w:rPr>
      </w:pPr>
      <w:r>
        <w:rPr>
          <w:sz w:val="26"/>
          <w:szCs w:val="26"/>
        </w:rPr>
        <w:t>(ПДД)</w:t>
      </w:r>
      <w:r w:rsidR="00721E7A">
        <w:rPr>
          <w:sz w:val="26"/>
          <w:szCs w:val="26"/>
        </w:rPr>
        <w:t xml:space="preserve"> </w:t>
      </w:r>
      <w:r w:rsidR="00721E7A" w:rsidRPr="00721E7A">
        <w:rPr>
          <w:color w:val="333333"/>
          <w:sz w:val="26"/>
          <w:szCs w:val="26"/>
        </w:rPr>
        <w:t>старш</w:t>
      </w:r>
      <w:r w:rsidR="00721E7A">
        <w:rPr>
          <w:color w:val="333333"/>
          <w:sz w:val="26"/>
          <w:szCs w:val="26"/>
        </w:rPr>
        <w:t>ая</w:t>
      </w:r>
      <w:r w:rsidR="00721E7A" w:rsidRPr="00721E7A">
        <w:rPr>
          <w:color w:val="333333"/>
          <w:sz w:val="26"/>
          <w:szCs w:val="26"/>
        </w:rPr>
        <w:t xml:space="preserve"> групп</w:t>
      </w:r>
      <w:r w:rsidR="00721E7A">
        <w:rPr>
          <w:color w:val="333333"/>
          <w:sz w:val="26"/>
          <w:szCs w:val="26"/>
        </w:rPr>
        <w:t>а</w:t>
      </w:r>
    </w:p>
    <w:p w:rsidR="0072395B" w:rsidRPr="00806F52" w:rsidRDefault="00806F52" w:rsidP="00611D9D">
      <w:pPr>
        <w:pStyle w:val="a3"/>
        <w:numPr>
          <w:ilvl w:val="0"/>
          <w:numId w:val="18"/>
        </w:numPr>
        <w:ind w:left="340" w:right="-57"/>
        <w:jc w:val="both"/>
        <w:rPr>
          <w:color w:val="FF0000"/>
        </w:rPr>
      </w:pPr>
      <w:r w:rsidRPr="00911ED4">
        <w:rPr>
          <w:sz w:val="26"/>
          <w:szCs w:val="26"/>
        </w:rPr>
        <w:t>апреля</w:t>
      </w:r>
      <w:r w:rsidRPr="00806F52">
        <w:rPr>
          <w:sz w:val="26"/>
          <w:szCs w:val="26"/>
        </w:rPr>
        <w:t xml:space="preserve"> – флэшмоб «Сегодня – день без Интернета» </w:t>
      </w:r>
      <w:r w:rsidR="0072395B" w:rsidRPr="00806F52">
        <w:t>(день рождения Рунета)</w:t>
      </w:r>
    </w:p>
    <w:p w:rsidR="00A62DAF" w:rsidRPr="0082127A" w:rsidRDefault="00A01A13" w:rsidP="00721E7A">
      <w:pPr>
        <w:pStyle w:val="ab"/>
        <w:spacing w:before="0" w:beforeAutospacing="0" w:after="0" w:afterAutospacing="0"/>
        <w:jc w:val="both"/>
      </w:pPr>
      <w:r w:rsidRPr="0082127A">
        <w:rPr>
          <w:sz w:val="26"/>
          <w:szCs w:val="26"/>
        </w:rPr>
        <w:t>4</w:t>
      </w:r>
      <w:r w:rsidR="00A62DAF" w:rsidRPr="0082127A">
        <w:rPr>
          <w:sz w:val="26"/>
          <w:szCs w:val="26"/>
        </w:rPr>
        <w:t xml:space="preserve"> июня </w:t>
      </w:r>
      <w:r w:rsidR="00A62DAF" w:rsidRPr="0082127A">
        <w:rPr>
          <w:b/>
          <w:i/>
          <w:sz w:val="26"/>
          <w:szCs w:val="26"/>
        </w:rPr>
        <w:t xml:space="preserve">– </w:t>
      </w:r>
      <w:r w:rsidR="0082127A" w:rsidRPr="0082127A">
        <w:rPr>
          <w:b/>
          <w:i/>
          <w:sz w:val="26"/>
          <w:szCs w:val="26"/>
        </w:rPr>
        <w:t>беседа</w:t>
      </w:r>
      <w:r w:rsidR="0082127A">
        <w:rPr>
          <w:sz w:val="26"/>
          <w:szCs w:val="26"/>
        </w:rPr>
        <w:t xml:space="preserve"> и </w:t>
      </w:r>
      <w:r w:rsidRPr="0082127A">
        <w:rPr>
          <w:sz w:val="26"/>
          <w:szCs w:val="26"/>
        </w:rPr>
        <w:t>конкурс рисунка</w:t>
      </w:r>
      <w:r w:rsidR="001C3593" w:rsidRPr="0082127A">
        <w:rPr>
          <w:sz w:val="26"/>
          <w:szCs w:val="26"/>
        </w:rPr>
        <w:t>, плаката</w:t>
      </w:r>
      <w:r w:rsidR="00A62DAF" w:rsidRPr="0082127A">
        <w:rPr>
          <w:sz w:val="26"/>
          <w:szCs w:val="26"/>
        </w:rPr>
        <w:t xml:space="preserve"> «</w:t>
      </w:r>
      <w:r w:rsidR="0082127A">
        <w:rPr>
          <w:sz w:val="26"/>
          <w:szCs w:val="26"/>
        </w:rPr>
        <w:t>Детям – мирное детство</w:t>
      </w:r>
      <w:r w:rsidR="00A62DAF" w:rsidRPr="0082127A">
        <w:rPr>
          <w:sz w:val="26"/>
          <w:szCs w:val="26"/>
        </w:rPr>
        <w:t xml:space="preserve">»   </w:t>
      </w:r>
      <w:r w:rsidR="00A62DAF" w:rsidRPr="0082127A">
        <w:t xml:space="preserve">– (Международный день детей – жертв агрессии) </w:t>
      </w:r>
    </w:p>
    <w:p w:rsidR="00A035F4" w:rsidRPr="007821EA" w:rsidRDefault="00A035F4" w:rsidP="00A035F4">
      <w:pPr>
        <w:pStyle w:val="a3"/>
        <w:ind w:left="0"/>
        <w:jc w:val="both"/>
        <w:rPr>
          <w:color w:val="FF0000"/>
          <w:sz w:val="26"/>
          <w:szCs w:val="26"/>
        </w:rPr>
      </w:pPr>
      <w:r w:rsidRPr="00856AC9">
        <w:rPr>
          <w:sz w:val="26"/>
          <w:szCs w:val="26"/>
        </w:rPr>
        <w:t>21 августа –</w:t>
      </w:r>
      <w:r w:rsidR="00BB6B03">
        <w:rPr>
          <w:sz w:val="26"/>
          <w:szCs w:val="26"/>
        </w:rPr>
        <w:t xml:space="preserve"> </w:t>
      </w:r>
      <w:r w:rsidRPr="00E34B7C">
        <w:rPr>
          <w:sz w:val="26"/>
          <w:szCs w:val="26"/>
        </w:rPr>
        <w:t>кн.выст. «</w:t>
      </w:r>
      <w:r>
        <w:rPr>
          <w:sz w:val="26"/>
          <w:szCs w:val="26"/>
        </w:rPr>
        <w:t>Под флагом России</w:t>
      </w:r>
      <w:r w:rsidRPr="00E34B7C">
        <w:t>»</w:t>
      </w:r>
      <w:r w:rsidR="00D77A2B">
        <w:t xml:space="preserve"> </w:t>
      </w:r>
      <w:r w:rsidRPr="00E34B7C">
        <w:t>(к Дню госуд. флага РФ)</w:t>
      </w:r>
      <w:r>
        <w:t xml:space="preserve">; </w:t>
      </w:r>
      <w:r w:rsidRPr="007821EA">
        <w:rPr>
          <w:sz w:val="26"/>
          <w:szCs w:val="26"/>
        </w:rPr>
        <w:t>на тем. программе «Триколор страны родной»</w:t>
      </w:r>
    </w:p>
    <w:p w:rsidR="00944515" w:rsidRDefault="00944515" w:rsidP="004955A9">
      <w:pPr>
        <w:jc w:val="both"/>
      </w:pPr>
      <w:r w:rsidRPr="0000450E">
        <w:rPr>
          <w:sz w:val="26"/>
          <w:szCs w:val="26"/>
        </w:rPr>
        <w:t>3 сентября –</w:t>
      </w:r>
      <w:r w:rsidR="00241309">
        <w:rPr>
          <w:sz w:val="26"/>
          <w:szCs w:val="26"/>
        </w:rPr>
        <w:t>вы</w:t>
      </w:r>
      <w:r w:rsidR="00611D9D">
        <w:rPr>
          <w:sz w:val="26"/>
          <w:szCs w:val="26"/>
        </w:rPr>
        <w:t xml:space="preserve">ст.-предупр. </w:t>
      </w:r>
      <w:r w:rsidRPr="0000450E">
        <w:rPr>
          <w:sz w:val="26"/>
          <w:szCs w:val="26"/>
        </w:rPr>
        <w:t>«Экстремизм – угроза обществу» - сентябрь</w:t>
      </w:r>
      <w:r w:rsidRPr="00856AC9">
        <w:rPr>
          <w:sz w:val="28"/>
          <w:szCs w:val="28"/>
        </w:rPr>
        <w:t xml:space="preserve"> (</w:t>
      </w:r>
      <w:r w:rsidRPr="00856AC9">
        <w:t>День солидарности в борьбе с терроризмом)</w:t>
      </w:r>
    </w:p>
    <w:p w:rsidR="004955A9" w:rsidRPr="00856AC9" w:rsidRDefault="004955A9" w:rsidP="004955A9">
      <w:pPr>
        <w:spacing w:after="120"/>
        <w:jc w:val="both"/>
        <w:rPr>
          <w:sz w:val="26"/>
          <w:szCs w:val="26"/>
        </w:rPr>
      </w:pPr>
      <w:r w:rsidRPr="004955A9">
        <w:rPr>
          <w:sz w:val="26"/>
          <w:szCs w:val="26"/>
        </w:rPr>
        <w:t>10 сентября – выст.-просм. «</w:t>
      </w:r>
      <w:r>
        <w:rPr>
          <w:sz w:val="26"/>
          <w:szCs w:val="26"/>
        </w:rPr>
        <w:t>Наш выбор – наше будущее» (к Единому дню голосования)</w:t>
      </w:r>
    </w:p>
    <w:p w:rsidR="00902148" w:rsidRPr="00B06550" w:rsidRDefault="00902148" w:rsidP="009B1BBF">
      <w:pPr>
        <w:jc w:val="both"/>
        <w:rPr>
          <w:b/>
          <w:i/>
          <w:sz w:val="26"/>
          <w:szCs w:val="26"/>
        </w:rPr>
      </w:pPr>
      <w:r w:rsidRPr="00B06550">
        <w:rPr>
          <w:b/>
          <w:i/>
          <w:sz w:val="26"/>
          <w:szCs w:val="26"/>
        </w:rPr>
        <w:t>24-28 сентября: Неделя безопасного РУНЕТА</w:t>
      </w:r>
    </w:p>
    <w:p w:rsidR="00B06550" w:rsidRPr="001F2BB8" w:rsidRDefault="00B06550" w:rsidP="009B1BBF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23 сентября – конкурс рисунков «Я рисую Интернет»</w:t>
      </w:r>
    </w:p>
    <w:p w:rsidR="00B06550" w:rsidRDefault="00B06550" w:rsidP="00E54279">
      <w:r>
        <w:rPr>
          <w:sz w:val="26"/>
          <w:szCs w:val="26"/>
        </w:rPr>
        <w:t xml:space="preserve">25 </w:t>
      </w:r>
      <w:r w:rsidRPr="00B06550">
        <w:rPr>
          <w:sz w:val="26"/>
          <w:szCs w:val="26"/>
        </w:rPr>
        <w:t>сентябр</w:t>
      </w:r>
      <w:r>
        <w:rPr>
          <w:sz w:val="26"/>
          <w:szCs w:val="26"/>
        </w:rPr>
        <w:t>я</w:t>
      </w:r>
      <w:r w:rsidRPr="00B06550">
        <w:rPr>
          <w:sz w:val="26"/>
          <w:szCs w:val="26"/>
        </w:rPr>
        <w:t xml:space="preserve"> – библ.урок «</w:t>
      </w:r>
      <w:r>
        <w:rPr>
          <w:sz w:val="26"/>
          <w:szCs w:val="26"/>
        </w:rPr>
        <w:t>Таинственная паутина: ресурсы Интернета</w:t>
      </w:r>
      <w:r w:rsidRPr="00B06550">
        <w:rPr>
          <w:sz w:val="26"/>
          <w:szCs w:val="26"/>
        </w:rPr>
        <w:t>»</w:t>
      </w:r>
      <w:r w:rsidR="00D77A2B">
        <w:rPr>
          <w:sz w:val="26"/>
          <w:szCs w:val="26"/>
        </w:rPr>
        <w:t xml:space="preserve"> </w:t>
      </w:r>
      <w:r w:rsidRPr="00B06550">
        <w:rPr>
          <w:sz w:val="26"/>
          <w:szCs w:val="26"/>
        </w:rPr>
        <w:t>-</w:t>
      </w:r>
      <w:r w:rsidR="00D77A2B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B06550">
        <w:rPr>
          <w:sz w:val="26"/>
          <w:szCs w:val="26"/>
        </w:rPr>
        <w:t xml:space="preserve"> класс</w:t>
      </w:r>
      <w:r w:rsidRPr="00B06550">
        <w:t>;</w:t>
      </w:r>
    </w:p>
    <w:p w:rsidR="00611D9D" w:rsidRDefault="00611D9D" w:rsidP="00611D9D">
      <w:pPr>
        <w:pStyle w:val="ab"/>
        <w:spacing w:before="0" w:beforeAutospacing="0" w:after="0" w:afterAutospacing="0"/>
        <w:jc w:val="both"/>
      </w:pPr>
      <w:r w:rsidRPr="00611D9D">
        <w:rPr>
          <w:sz w:val="26"/>
          <w:szCs w:val="26"/>
        </w:rPr>
        <w:t>28  сентября</w:t>
      </w:r>
      <w:r w:rsidRPr="00611D9D">
        <w:rPr>
          <w:sz w:val="28"/>
          <w:szCs w:val="28"/>
        </w:rPr>
        <w:t xml:space="preserve"> – </w:t>
      </w:r>
      <w:r w:rsidRPr="00611D9D">
        <w:rPr>
          <w:sz w:val="26"/>
          <w:szCs w:val="26"/>
        </w:rPr>
        <w:t>выст-просмотр «Незаменимый помощник» (</w:t>
      </w:r>
      <w:r w:rsidRPr="00611D9D">
        <w:t>День Интернета России (День Рунета)</w:t>
      </w:r>
    </w:p>
    <w:p w:rsidR="00454B86" w:rsidRPr="00454B86" w:rsidRDefault="00454B86" w:rsidP="00611D9D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454B86">
        <w:rPr>
          <w:sz w:val="26"/>
          <w:szCs w:val="26"/>
        </w:rPr>
        <w:t xml:space="preserve">28 октября - </w:t>
      </w:r>
      <w:r w:rsidRPr="00454B86">
        <w:rPr>
          <w:b/>
          <w:i/>
          <w:color w:val="000000"/>
          <w:sz w:val="26"/>
          <w:szCs w:val="26"/>
          <w:shd w:val="clear" w:color="auto" w:fill="FFFFFF"/>
        </w:rPr>
        <w:t>беседа</w:t>
      </w:r>
      <w:r w:rsidRPr="00454B86">
        <w:rPr>
          <w:color w:val="000000"/>
          <w:sz w:val="26"/>
          <w:szCs w:val="26"/>
          <w:shd w:val="clear" w:color="auto" w:fill="FFFFFF"/>
        </w:rPr>
        <w:t xml:space="preserve"> «Что такое Интернет?», презентация «Безопасность детей в Интернете» </w:t>
      </w:r>
      <w:r>
        <w:rPr>
          <w:color w:val="000000"/>
          <w:sz w:val="26"/>
          <w:szCs w:val="26"/>
          <w:shd w:val="clear" w:color="auto" w:fill="FFFFFF"/>
        </w:rPr>
        <w:t>(</w:t>
      </w:r>
      <w:hyperlink r:id="rId13" w:history="1">
        <w:r w:rsidRPr="00454B86">
          <w:rPr>
            <w:rFonts w:eastAsia="Calibri"/>
            <w:lang w:eastAsia="en-US"/>
          </w:rPr>
          <w:t>Единый урок безопасности школьников в сети Интернет</w:t>
        </w:r>
      </w:hyperlink>
      <w:r w:rsidRPr="00454B86">
        <w:rPr>
          <w:rFonts w:eastAsia="Calibri"/>
          <w:lang w:eastAsia="en-US"/>
        </w:rPr>
        <w:t>)</w:t>
      </w:r>
    </w:p>
    <w:p w:rsidR="00883CB1" w:rsidRPr="001C5708" w:rsidRDefault="00267AB4" w:rsidP="00A43B9D">
      <w:pPr>
        <w:spacing w:after="120"/>
        <w:jc w:val="both"/>
        <w:rPr>
          <w:b/>
          <w:sz w:val="26"/>
          <w:szCs w:val="26"/>
        </w:rPr>
      </w:pPr>
      <w:r w:rsidRPr="00460E39">
        <w:rPr>
          <w:sz w:val="26"/>
          <w:szCs w:val="26"/>
        </w:rPr>
        <w:lastRenderedPageBreak/>
        <w:t>2</w:t>
      </w:r>
      <w:r w:rsidR="00140713" w:rsidRPr="00460E39">
        <w:rPr>
          <w:sz w:val="26"/>
          <w:szCs w:val="26"/>
        </w:rPr>
        <w:t>0</w:t>
      </w:r>
      <w:r w:rsidR="002A3680" w:rsidRPr="00460E39">
        <w:rPr>
          <w:sz w:val="26"/>
          <w:szCs w:val="26"/>
        </w:rPr>
        <w:t xml:space="preserve"> ноября </w:t>
      </w:r>
      <w:r w:rsidR="00473C72" w:rsidRPr="00460E39">
        <w:rPr>
          <w:sz w:val="26"/>
          <w:szCs w:val="26"/>
        </w:rPr>
        <w:t>–</w:t>
      </w:r>
      <w:r w:rsidR="00454B86">
        <w:rPr>
          <w:sz w:val="26"/>
          <w:szCs w:val="26"/>
        </w:rPr>
        <w:t xml:space="preserve"> </w:t>
      </w:r>
      <w:r w:rsidR="001C5708" w:rsidRPr="001C5708">
        <w:rPr>
          <w:sz w:val="26"/>
          <w:szCs w:val="26"/>
        </w:rPr>
        <w:t>выст.-вопрос</w:t>
      </w:r>
      <w:r w:rsidR="00D77A2B">
        <w:rPr>
          <w:sz w:val="26"/>
          <w:szCs w:val="26"/>
        </w:rPr>
        <w:t xml:space="preserve"> </w:t>
      </w:r>
      <w:r w:rsidR="00D97A0B" w:rsidRPr="00460E39">
        <w:rPr>
          <w:rFonts w:ascii="Arial" w:hAnsi="Arial" w:cs="Arial"/>
          <w:sz w:val="26"/>
          <w:szCs w:val="26"/>
        </w:rPr>
        <w:t>«</w:t>
      </w:r>
      <w:r w:rsidR="00460E39" w:rsidRPr="00460E39">
        <w:rPr>
          <w:sz w:val="26"/>
          <w:szCs w:val="26"/>
        </w:rPr>
        <w:t>Как важно знать свои права</w:t>
      </w:r>
      <w:r w:rsidR="002A3680" w:rsidRPr="00460E39">
        <w:rPr>
          <w:sz w:val="26"/>
          <w:szCs w:val="26"/>
        </w:rPr>
        <w:t>»</w:t>
      </w:r>
      <w:r w:rsidR="00206343" w:rsidRPr="00460E39">
        <w:rPr>
          <w:sz w:val="26"/>
          <w:szCs w:val="26"/>
        </w:rPr>
        <w:t xml:space="preserve"> (Всемирный день прав ребёнка)</w:t>
      </w:r>
      <w:r w:rsidR="003519D6" w:rsidRPr="001C5708">
        <w:rPr>
          <w:sz w:val="26"/>
          <w:szCs w:val="26"/>
        </w:rPr>
        <w:t xml:space="preserve">– </w:t>
      </w:r>
      <w:r w:rsidR="001C5708">
        <w:rPr>
          <w:sz w:val="26"/>
          <w:szCs w:val="26"/>
        </w:rPr>
        <w:t>3</w:t>
      </w:r>
      <w:r w:rsidR="003519D6" w:rsidRPr="001C5708">
        <w:rPr>
          <w:sz w:val="26"/>
          <w:szCs w:val="26"/>
        </w:rPr>
        <w:t>-</w:t>
      </w:r>
      <w:r w:rsidR="001C5708">
        <w:rPr>
          <w:sz w:val="26"/>
          <w:szCs w:val="26"/>
        </w:rPr>
        <w:t>4</w:t>
      </w:r>
      <w:r w:rsidR="00454B86">
        <w:rPr>
          <w:sz w:val="26"/>
          <w:szCs w:val="26"/>
        </w:rPr>
        <w:t xml:space="preserve"> </w:t>
      </w:r>
      <w:r w:rsidR="003519D6" w:rsidRPr="001C5708">
        <w:rPr>
          <w:sz w:val="26"/>
          <w:szCs w:val="26"/>
        </w:rPr>
        <w:t>класс</w:t>
      </w:r>
    </w:p>
    <w:p w:rsidR="00A67C5F" w:rsidRDefault="00A34D56" w:rsidP="009B1BBF">
      <w:pPr>
        <w:pStyle w:val="a3"/>
        <w:spacing w:line="276" w:lineRule="auto"/>
        <w:ind w:left="0"/>
        <w:contextualSpacing/>
        <w:jc w:val="both"/>
        <w:rPr>
          <w:sz w:val="26"/>
          <w:szCs w:val="26"/>
        </w:rPr>
      </w:pPr>
      <w:r w:rsidRPr="005A41F5">
        <w:rPr>
          <w:b/>
          <w:sz w:val="26"/>
          <w:szCs w:val="26"/>
          <w:u w:val="single"/>
        </w:rPr>
        <w:t>Единыйд</w:t>
      </w:r>
      <w:r w:rsidR="00E11C52" w:rsidRPr="005A41F5">
        <w:rPr>
          <w:b/>
          <w:sz w:val="26"/>
          <w:szCs w:val="26"/>
          <w:u w:val="single"/>
        </w:rPr>
        <w:t>ень правовых знаний</w:t>
      </w:r>
    </w:p>
    <w:p w:rsidR="003F4F4D" w:rsidRPr="003F4F4D" w:rsidRDefault="003F4F4D" w:rsidP="003F4F4D">
      <w:pPr>
        <w:pStyle w:val="a3"/>
        <w:spacing w:after="120"/>
        <w:ind w:left="-113"/>
        <w:contextualSpacing/>
        <w:jc w:val="both"/>
      </w:pPr>
      <w:r w:rsidRPr="003F4F4D">
        <w:rPr>
          <w:sz w:val="26"/>
          <w:szCs w:val="26"/>
        </w:rPr>
        <w:t>11 декабря–информ.стенд «Главный закон твоей страны»</w:t>
      </w:r>
      <w:r w:rsidR="00D77A2B">
        <w:rPr>
          <w:sz w:val="26"/>
          <w:szCs w:val="26"/>
        </w:rPr>
        <w:t xml:space="preserve"> </w:t>
      </w:r>
      <w:r w:rsidRPr="003F4F4D">
        <w:t>(День конституции РФ)</w:t>
      </w:r>
    </w:p>
    <w:p w:rsidR="002C2663" w:rsidRPr="00087102" w:rsidRDefault="00344D9C" w:rsidP="005A41F5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4.</w:t>
      </w:r>
      <w:r w:rsidR="00EB4746">
        <w:rPr>
          <w:b/>
          <w:i/>
          <w:sz w:val="26"/>
          <w:szCs w:val="26"/>
        </w:rPr>
        <w:t xml:space="preserve">5. </w:t>
      </w:r>
      <w:r w:rsidR="002C2663" w:rsidRPr="00087102">
        <w:rPr>
          <w:b/>
          <w:i/>
          <w:sz w:val="26"/>
          <w:szCs w:val="26"/>
        </w:rPr>
        <w:t>Экологическое просвещение и образование</w:t>
      </w:r>
    </w:p>
    <w:p w:rsidR="009D7202" w:rsidRDefault="00D366A0" w:rsidP="0083156E">
      <w:pPr>
        <w:spacing w:after="120"/>
        <w:ind w:left="360"/>
        <w:jc w:val="both"/>
      </w:pPr>
      <w:r>
        <w:t xml:space="preserve">   Воспитывать гуманное отношение к природе</w:t>
      </w:r>
      <w:r w:rsidR="00343EB3">
        <w:t xml:space="preserve">, проблемам </w:t>
      </w:r>
      <w:r w:rsidR="00C3733A">
        <w:t>окружающей среды</w:t>
      </w:r>
      <w:r w:rsidR="00A572F7">
        <w:t>, приобщение детей к чтению книг писателей-натуралистов</w:t>
      </w:r>
    </w:p>
    <w:p w:rsidR="00B44CE9" w:rsidRPr="00CE5564" w:rsidRDefault="00B44CE9" w:rsidP="00B44CE9">
      <w:pPr>
        <w:ind w:left="360"/>
        <w:rPr>
          <w:b/>
          <w:i/>
          <w:sz w:val="26"/>
          <w:szCs w:val="26"/>
        </w:rPr>
      </w:pPr>
      <w:r w:rsidRPr="00CE5564">
        <w:rPr>
          <w:b/>
          <w:i/>
          <w:iCs/>
          <w:sz w:val="26"/>
          <w:szCs w:val="26"/>
          <w:u w:val="single"/>
        </w:rPr>
        <w:t xml:space="preserve">Цикл </w:t>
      </w:r>
      <w:r w:rsidRPr="00543A65">
        <w:rPr>
          <w:b/>
          <w:i/>
          <w:iCs/>
          <w:sz w:val="26"/>
          <w:szCs w:val="26"/>
          <w:u w:val="single"/>
        </w:rPr>
        <w:t>мероприятий</w:t>
      </w:r>
      <w:r w:rsidR="00A0168F" w:rsidRPr="00812FF8">
        <w:rPr>
          <w:b/>
          <w:i/>
          <w:iCs/>
          <w:sz w:val="26"/>
          <w:szCs w:val="26"/>
          <w:u w:val="single"/>
        </w:rPr>
        <w:t xml:space="preserve">: </w:t>
      </w:r>
      <w:r w:rsidRPr="00812FF8">
        <w:rPr>
          <w:b/>
          <w:i/>
          <w:color w:val="000000"/>
          <w:sz w:val="26"/>
          <w:szCs w:val="26"/>
          <w:u w:val="single"/>
        </w:rPr>
        <w:t>«И этот лес, и эти небеса и есть душа моя живая»: </w:t>
      </w:r>
    </w:p>
    <w:p w:rsidR="009342C0" w:rsidRPr="009342C0" w:rsidRDefault="009342C0" w:rsidP="009342C0">
      <w:pPr>
        <w:numPr>
          <w:ilvl w:val="0"/>
          <w:numId w:val="8"/>
        </w:numPr>
        <w:jc w:val="both"/>
      </w:pPr>
      <w:r w:rsidRPr="009342C0">
        <w:rPr>
          <w:sz w:val="26"/>
          <w:szCs w:val="26"/>
        </w:rPr>
        <w:t>Январь  – игра «Оглянись вокруг… Везде жизнь таинственная и удивительная»</w:t>
      </w:r>
      <w:r w:rsidRPr="009342C0">
        <w:t xml:space="preserve"> (к 100-лет. И.Н. Сладкова)</w:t>
      </w:r>
    </w:p>
    <w:p w:rsidR="00B44CE9" w:rsidRDefault="00B44CE9" w:rsidP="00B44CE9">
      <w:pPr>
        <w:numPr>
          <w:ilvl w:val="0"/>
          <w:numId w:val="8"/>
        </w:numPr>
        <w:jc w:val="both"/>
      </w:pPr>
      <w:r w:rsidRPr="00B55790">
        <w:rPr>
          <w:sz w:val="26"/>
          <w:szCs w:val="26"/>
        </w:rPr>
        <w:t>10 января –</w:t>
      </w:r>
      <w:r w:rsidRPr="00CE5564">
        <w:rPr>
          <w:sz w:val="26"/>
          <w:szCs w:val="26"/>
        </w:rPr>
        <w:t>выст.-путеш. «Заповедными тропами» (</w:t>
      </w:r>
      <w:r w:rsidRPr="00B55790">
        <w:t xml:space="preserve">День заповедников и национальных парков)    </w:t>
      </w:r>
    </w:p>
    <w:p w:rsidR="00B44CE9" w:rsidRDefault="00B44CE9" w:rsidP="00B44CE9">
      <w:pPr>
        <w:numPr>
          <w:ilvl w:val="0"/>
          <w:numId w:val="8"/>
        </w:numPr>
        <w:jc w:val="both"/>
      </w:pPr>
      <w:r w:rsidRPr="00DD6742">
        <w:rPr>
          <w:sz w:val="26"/>
          <w:szCs w:val="26"/>
        </w:rPr>
        <w:t>10 января – кн.выст. «Уважая всякую жизнь»</w:t>
      </w:r>
      <w:r w:rsidRPr="00B44CE9">
        <w:t xml:space="preserve"> (к 95-лет.  Д.М.Даррелла) (4-5 кл.)</w:t>
      </w:r>
    </w:p>
    <w:p w:rsidR="00B44CE9" w:rsidRPr="009365A8" w:rsidRDefault="00B44CE9" w:rsidP="00B44CE9">
      <w:pPr>
        <w:numPr>
          <w:ilvl w:val="0"/>
          <w:numId w:val="8"/>
        </w:numPr>
        <w:jc w:val="both"/>
        <w:rPr>
          <w:sz w:val="26"/>
          <w:szCs w:val="26"/>
        </w:rPr>
      </w:pPr>
      <w:r w:rsidRPr="00F1314E">
        <w:rPr>
          <w:sz w:val="26"/>
          <w:szCs w:val="26"/>
        </w:rPr>
        <w:t>28 января – выст.-путеш. «Колумб открыл Америку, а Антарктиду открыли русские мореплаватели!»</w:t>
      </w:r>
      <w:r w:rsidR="00DD6742">
        <w:rPr>
          <w:sz w:val="26"/>
          <w:szCs w:val="26"/>
        </w:rPr>
        <w:t xml:space="preserve"> (</w:t>
      </w:r>
      <w:r>
        <w:t>к 200-лет. со дня открытия Антарктиды Ф.Ф.Беллисгаузеном и М.П.Лазаревым)</w:t>
      </w:r>
    </w:p>
    <w:p w:rsidR="009365A8" w:rsidRPr="001A3F84" w:rsidRDefault="009365A8" w:rsidP="00B44CE9">
      <w:pPr>
        <w:numPr>
          <w:ilvl w:val="0"/>
          <w:numId w:val="8"/>
        </w:numPr>
        <w:jc w:val="both"/>
        <w:rPr>
          <w:sz w:val="26"/>
          <w:szCs w:val="26"/>
        </w:rPr>
      </w:pPr>
      <w:r w:rsidRPr="009365A8">
        <w:rPr>
          <w:sz w:val="26"/>
          <w:szCs w:val="26"/>
        </w:rPr>
        <w:t>2 марта – игра «Мой ласковый и нежный зверь» (кн.выст «Знаменитые коты в литературе»</w:t>
      </w:r>
      <w:r>
        <w:rPr>
          <w:sz w:val="26"/>
          <w:szCs w:val="26"/>
        </w:rPr>
        <w:t>) (</w:t>
      </w:r>
      <w:r>
        <w:t>Всемирный день кошек)</w:t>
      </w:r>
    </w:p>
    <w:p w:rsidR="001A3F84" w:rsidRPr="009365A8" w:rsidRDefault="001A3F84" w:rsidP="00B44CE9">
      <w:pPr>
        <w:numPr>
          <w:ilvl w:val="0"/>
          <w:numId w:val="8"/>
        </w:numPr>
        <w:jc w:val="both"/>
        <w:rPr>
          <w:sz w:val="26"/>
          <w:szCs w:val="26"/>
        </w:rPr>
      </w:pPr>
      <w:r w:rsidRPr="00A42AAA">
        <w:rPr>
          <w:sz w:val="26"/>
          <w:szCs w:val="26"/>
        </w:rPr>
        <w:t>3  марта – кн. выст. «</w:t>
      </w:r>
      <w:r w:rsidR="00A42AAA" w:rsidRPr="00A42AAA">
        <w:rPr>
          <w:sz w:val="26"/>
          <w:szCs w:val="26"/>
        </w:rPr>
        <w:t>Мы друзья твои, природа»</w:t>
      </w:r>
      <w:r w:rsidR="00A42AAA">
        <w:t xml:space="preserve"> (день дикой природы)</w:t>
      </w:r>
    </w:p>
    <w:p w:rsidR="00DD6742" w:rsidRPr="00DD6742" w:rsidRDefault="00DD6742" w:rsidP="00DD6742">
      <w:pPr>
        <w:numPr>
          <w:ilvl w:val="0"/>
          <w:numId w:val="8"/>
        </w:numPr>
        <w:jc w:val="both"/>
      </w:pPr>
      <w:r w:rsidRPr="00DD6742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DD6742">
        <w:rPr>
          <w:sz w:val="26"/>
          <w:szCs w:val="26"/>
        </w:rPr>
        <w:t xml:space="preserve"> м</w:t>
      </w:r>
      <w:r w:rsidRPr="00DD6742">
        <w:rPr>
          <w:rFonts w:ascii="Cambria" w:hAnsi="Cambria"/>
          <w:sz w:val="26"/>
          <w:szCs w:val="26"/>
        </w:rPr>
        <w:t xml:space="preserve">арта </w:t>
      </w:r>
      <w:r w:rsidRPr="00DD6742">
        <w:rPr>
          <w:sz w:val="26"/>
          <w:szCs w:val="26"/>
        </w:rPr>
        <w:t>– кн. выст «</w:t>
      </w:r>
      <w:r w:rsidR="00497906">
        <w:rPr>
          <w:sz w:val="26"/>
          <w:szCs w:val="26"/>
        </w:rPr>
        <w:t>Вы слыхали о воде? Говорят она везде</w:t>
      </w:r>
      <w:r w:rsidRPr="00DD6742">
        <w:rPr>
          <w:sz w:val="26"/>
          <w:szCs w:val="26"/>
        </w:rPr>
        <w:t>» (</w:t>
      </w:r>
      <w:r w:rsidRPr="00DD6742">
        <w:t xml:space="preserve">Всемирный день Земли; Международный день леса; Всемирный день водных ресурсов) </w:t>
      </w:r>
    </w:p>
    <w:p w:rsidR="00220D0E" w:rsidRPr="00220D0E" w:rsidRDefault="00220D0E" w:rsidP="00220D0E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Апрель – </w:t>
      </w:r>
      <w:r w:rsidRPr="00220D0E">
        <w:rPr>
          <w:sz w:val="26"/>
          <w:szCs w:val="26"/>
        </w:rPr>
        <w:t>Закладка «Узнай мир: пять книг о при</w:t>
      </w:r>
      <w:r>
        <w:rPr>
          <w:sz w:val="26"/>
          <w:szCs w:val="26"/>
        </w:rPr>
        <w:t xml:space="preserve">роде» дети </w:t>
      </w:r>
    </w:p>
    <w:p w:rsidR="005E07D4" w:rsidRPr="004B6A82" w:rsidRDefault="004B6A82" w:rsidP="00495B4D">
      <w:pPr>
        <w:numPr>
          <w:ilvl w:val="0"/>
          <w:numId w:val="8"/>
        </w:numPr>
        <w:jc w:val="both"/>
        <w:rPr>
          <w:sz w:val="26"/>
          <w:szCs w:val="26"/>
        </w:rPr>
      </w:pPr>
      <w:r w:rsidRPr="004B6A82">
        <w:rPr>
          <w:sz w:val="26"/>
          <w:szCs w:val="26"/>
        </w:rPr>
        <w:t>7</w:t>
      </w:r>
      <w:r w:rsidR="005E07D4" w:rsidRPr="004B6A82">
        <w:rPr>
          <w:sz w:val="26"/>
          <w:szCs w:val="26"/>
        </w:rPr>
        <w:t xml:space="preserve"> апреля –</w:t>
      </w:r>
      <w:r>
        <w:rPr>
          <w:sz w:val="26"/>
          <w:szCs w:val="26"/>
        </w:rPr>
        <w:t>выст.-инсталяция</w:t>
      </w:r>
      <w:r w:rsidR="005E07D4" w:rsidRPr="004B6A82">
        <w:rPr>
          <w:sz w:val="26"/>
          <w:szCs w:val="26"/>
        </w:rPr>
        <w:t xml:space="preserve"> «</w:t>
      </w:r>
      <w:r>
        <w:rPr>
          <w:sz w:val="26"/>
          <w:szCs w:val="26"/>
        </w:rPr>
        <w:t>Стая русских птиц волшебных</w:t>
      </w:r>
      <w:r w:rsidR="005E07D4" w:rsidRPr="004B6A82">
        <w:rPr>
          <w:sz w:val="26"/>
          <w:szCs w:val="26"/>
        </w:rPr>
        <w:t>»</w:t>
      </w:r>
      <w:r w:rsidR="005E07D4" w:rsidRPr="004B6A82">
        <w:t>(</w:t>
      </w:r>
      <w:r w:rsidRPr="004B6A82">
        <w:t>Всероссийский д</w:t>
      </w:r>
      <w:r w:rsidR="005E07D4" w:rsidRPr="004B6A82">
        <w:t>ень птиц)</w:t>
      </w:r>
    </w:p>
    <w:p w:rsidR="000E69BE" w:rsidRPr="00857BC8" w:rsidRDefault="000E69BE" w:rsidP="000E69BE">
      <w:pPr>
        <w:numPr>
          <w:ilvl w:val="0"/>
          <w:numId w:val="8"/>
        </w:numPr>
        <w:jc w:val="both"/>
      </w:pPr>
      <w:r w:rsidRPr="00857BC8">
        <w:rPr>
          <w:sz w:val="26"/>
          <w:szCs w:val="26"/>
        </w:rPr>
        <w:t>15 апреля – кн.выст. «</w:t>
      </w:r>
      <w:r w:rsidR="00857BC8" w:rsidRPr="00857BC8">
        <w:rPr>
          <w:sz w:val="26"/>
          <w:szCs w:val="26"/>
        </w:rPr>
        <w:t>Полна загадок чудесница природа</w:t>
      </w:r>
      <w:r w:rsidRPr="00857BC8">
        <w:rPr>
          <w:sz w:val="26"/>
          <w:szCs w:val="26"/>
        </w:rPr>
        <w:t>»</w:t>
      </w:r>
      <w:r w:rsidR="00062D1F">
        <w:rPr>
          <w:sz w:val="26"/>
          <w:szCs w:val="26"/>
        </w:rPr>
        <w:t>; конкурс детского творч. «Экочудо»</w:t>
      </w:r>
      <w:r w:rsidRPr="00857BC8">
        <w:rPr>
          <w:sz w:val="26"/>
          <w:szCs w:val="26"/>
        </w:rPr>
        <w:t xml:space="preserve"> (</w:t>
      </w:r>
      <w:r w:rsidRPr="00857BC8">
        <w:t>День экологических знаний)</w:t>
      </w:r>
    </w:p>
    <w:p w:rsidR="00944C2E" w:rsidRPr="00944C2E" w:rsidRDefault="00944C2E" w:rsidP="00944C2E">
      <w:pPr>
        <w:numPr>
          <w:ilvl w:val="0"/>
          <w:numId w:val="8"/>
        </w:numPr>
        <w:jc w:val="both"/>
      </w:pPr>
      <w:r w:rsidRPr="00944C2E">
        <w:rPr>
          <w:sz w:val="26"/>
          <w:szCs w:val="26"/>
        </w:rPr>
        <w:t xml:space="preserve">22 апреля – </w:t>
      </w:r>
      <w:r>
        <w:rPr>
          <w:sz w:val="26"/>
          <w:szCs w:val="26"/>
        </w:rPr>
        <w:t>экол.урок</w:t>
      </w:r>
      <w:r w:rsidRPr="00944C2E">
        <w:rPr>
          <w:sz w:val="26"/>
          <w:szCs w:val="26"/>
        </w:rPr>
        <w:t xml:space="preserve"> «</w:t>
      </w:r>
      <w:r>
        <w:rPr>
          <w:sz w:val="26"/>
          <w:szCs w:val="26"/>
        </w:rPr>
        <w:t>На всех одна планета по имени …</w:t>
      </w:r>
      <w:r w:rsidRPr="00944C2E">
        <w:rPr>
          <w:sz w:val="26"/>
          <w:szCs w:val="26"/>
        </w:rPr>
        <w:t xml:space="preserve">» </w:t>
      </w:r>
      <w:r w:rsidRPr="00944C2E">
        <w:t xml:space="preserve">(День Земли) </w:t>
      </w:r>
      <w:r>
        <w:t>– 6-8 класс.</w:t>
      </w:r>
    </w:p>
    <w:p w:rsidR="00415DF2" w:rsidRPr="003C4122" w:rsidRDefault="00415DF2" w:rsidP="00415DF2">
      <w:pPr>
        <w:numPr>
          <w:ilvl w:val="0"/>
          <w:numId w:val="8"/>
        </w:numPr>
        <w:jc w:val="both"/>
        <w:rPr>
          <w:sz w:val="26"/>
          <w:szCs w:val="26"/>
        </w:rPr>
      </w:pPr>
      <w:r w:rsidRPr="003C412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3C4122">
        <w:rPr>
          <w:sz w:val="26"/>
          <w:szCs w:val="26"/>
        </w:rPr>
        <w:t xml:space="preserve"> апреля –</w:t>
      </w:r>
      <w:r w:rsidR="004300DF">
        <w:rPr>
          <w:sz w:val="26"/>
          <w:szCs w:val="26"/>
        </w:rPr>
        <w:t xml:space="preserve"> </w:t>
      </w:r>
      <w:r>
        <w:rPr>
          <w:sz w:val="26"/>
          <w:szCs w:val="26"/>
        </w:rPr>
        <w:t>час-реквием</w:t>
      </w:r>
      <w:r w:rsidR="00626F8A">
        <w:rPr>
          <w:sz w:val="26"/>
          <w:szCs w:val="26"/>
        </w:rPr>
        <w:t xml:space="preserve"> </w:t>
      </w:r>
      <w:r w:rsidRPr="00AD61FB">
        <w:rPr>
          <w:sz w:val="26"/>
          <w:szCs w:val="26"/>
        </w:rPr>
        <w:t>«</w:t>
      </w:r>
      <w:r>
        <w:rPr>
          <w:sz w:val="26"/>
          <w:szCs w:val="26"/>
        </w:rPr>
        <w:t>Боль Чернобыля</w:t>
      </w:r>
      <w:r w:rsidRPr="00AD61FB">
        <w:rPr>
          <w:sz w:val="26"/>
          <w:szCs w:val="26"/>
        </w:rPr>
        <w:t>» (</w:t>
      </w:r>
      <w:r w:rsidRPr="00AD61FB">
        <w:t>День</w:t>
      </w:r>
      <w:r w:rsidR="00626F8A">
        <w:t xml:space="preserve"> </w:t>
      </w:r>
      <w:r>
        <w:t>участников ликвидации последствий радиоактивных аварий и катастроф и памяти жертв этих аварий</w:t>
      </w:r>
      <w:r w:rsidRPr="003C4122">
        <w:t>)</w:t>
      </w:r>
      <w:r>
        <w:t xml:space="preserve"> 7-8 класс</w:t>
      </w:r>
    </w:p>
    <w:p w:rsidR="00483D6B" w:rsidRPr="00FC45AE" w:rsidRDefault="00483D6B" w:rsidP="00483D6B">
      <w:pPr>
        <w:numPr>
          <w:ilvl w:val="0"/>
          <w:numId w:val="8"/>
        </w:numPr>
      </w:pPr>
      <w:r w:rsidRPr="00FC45A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FC45AE">
        <w:rPr>
          <w:sz w:val="26"/>
          <w:szCs w:val="26"/>
        </w:rPr>
        <w:t xml:space="preserve"> мая – кн.-илл.выст. «Волга – река жизни» </w:t>
      </w:r>
      <w:r w:rsidRPr="00FC45AE">
        <w:t>(День Волги)</w:t>
      </w:r>
    </w:p>
    <w:p w:rsidR="00F448FC" w:rsidRDefault="00F448FC" w:rsidP="00F448FC">
      <w:pPr>
        <w:numPr>
          <w:ilvl w:val="0"/>
          <w:numId w:val="8"/>
        </w:numPr>
        <w:jc w:val="both"/>
        <w:rPr>
          <w:sz w:val="26"/>
          <w:szCs w:val="26"/>
        </w:rPr>
      </w:pPr>
      <w:r w:rsidRPr="00F448FC">
        <w:rPr>
          <w:sz w:val="26"/>
          <w:szCs w:val="26"/>
        </w:rPr>
        <w:t xml:space="preserve">5 июня – </w:t>
      </w:r>
      <w:r>
        <w:rPr>
          <w:sz w:val="26"/>
          <w:szCs w:val="26"/>
        </w:rPr>
        <w:t>экол.путеш.</w:t>
      </w:r>
      <w:r w:rsidRPr="00F448FC">
        <w:rPr>
          <w:sz w:val="26"/>
          <w:szCs w:val="26"/>
        </w:rPr>
        <w:t xml:space="preserve"> «</w:t>
      </w:r>
      <w:r>
        <w:rPr>
          <w:sz w:val="26"/>
          <w:szCs w:val="26"/>
        </w:rPr>
        <w:t>За милостью к природе</w:t>
      </w:r>
      <w:r w:rsidRPr="00F448FC">
        <w:rPr>
          <w:sz w:val="26"/>
          <w:szCs w:val="26"/>
        </w:rPr>
        <w:t>» (Всемирный день окружающей среды, день эколога)</w:t>
      </w:r>
    </w:p>
    <w:p w:rsidR="00B041B7" w:rsidRPr="00B041B7" w:rsidRDefault="00B041B7" w:rsidP="00B041B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23 июня</w:t>
      </w:r>
      <w:r w:rsidRPr="00B041B7">
        <w:rPr>
          <w:sz w:val="26"/>
          <w:szCs w:val="26"/>
        </w:rPr>
        <w:t xml:space="preserve"> – выст.-путеш. «Великие путешественники и их открытия»</w:t>
      </w:r>
      <w:r>
        <w:t xml:space="preserve"> (к540-лет. Ф.Магеллана; 470-лет. В.Баренца; 320-лет. С.И.Челюскина)</w:t>
      </w:r>
    </w:p>
    <w:p w:rsidR="006A2B2B" w:rsidRPr="00AB7BCB" w:rsidRDefault="00AB7BCB" w:rsidP="00495B4D">
      <w:pPr>
        <w:numPr>
          <w:ilvl w:val="0"/>
          <w:numId w:val="8"/>
        </w:numPr>
        <w:jc w:val="both"/>
        <w:rPr>
          <w:sz w:val="26"/>
          <w:szCs w:val="26"/>
        </w:rPr>
      </w:pPr>
      <w:r w:rsidRPr="00AB7BCB">
        <w:rPr>
          <w:sz w:val="26"/>
          <w:szCs w:val="26"/>
        </w:rPr>
        <w:t>7</w:t>
      </w:r>
      <w:r w:rsidR="006A2B2B" w:rsidRPr="00AB7BCB">
        <w:rPr>
          <w:sz w:val="26"/>
          <w:szCs w:val="26"/>
        </w:rPr>
        <w:t xml:space="preserve"> августа – </w:t>
      </w:r>
      <w:r>
        <w:rPr>
          <w:sz w:val="26"/>
          <w:szCs w:val="26"/>
        </w:rPr>
        <w:t>кото-</w:t>
      </w:r>
      <w:r w:rsidR="004300DF" w:rsidRPr="004300DF">
        <w:rPr>
          <w:b/>
          <w:i/>
          <w:sz w:val="26"/>
          <w:szCs w:val="26"/>
        </w:rPr>
        <w:t>квиз</w:t>
      </w:r>
      <w:r w:rsidR="004300DF">
        <w:rPr>
          <w:sz w:val="26"/>
          <w:szCs w:val="26"/>
        </w:rPr>
        <w:t xml:space="preserve"> </w:t>
      </w:r>
      <w:r w:rsidR="006A2B2B" w:rsidRPr="00AB7BCB">
        <w:rPr>
          <w:sz w:val="26"/>
          <w:szCs w:val="26"/>
        </w:rPr>
        <w:t>«</w:t>
      </w:r>
      <w:r w:rsidRPr="00AB7BCB">
        <w:rPr>
          <w:sz w:val="26"/>
          <w:szCs w:val="26"/>
        </w:rPr>
        <w:t>Кто сказал мяу?</w:t>
      </w:r>
      <w:r w:rsidR="006A2B2B" w:rsidRPr="00AB7BCB">
        <w:rPr>
          <w:sz w:val="26"/>
          <w:szCs w:val="26"/>
        </w:rPr>
        <w:t>»;</w:t>
      </w:r>
      <w:r w:rsidR="00136B12" w:rsidRPr="00AB7BCB">
        <w:rPr>
          <w:sz w:val="26"/>
          <w:szCs w:val="26"/>
        </w:rPr>
        <w:t>конкурс рисунков</w:t>
      </w:r>
      <w:r w:rsidR="006A2B2B" w:rsidRPr="00AB7BCB">
        <w:rPr>
          <w:sz w:val="26"/>
          <w:szCs w:val="26"/>
        </w:rPr>
        <w:t xml:space="preserve"> «</w:t>
      </w:r>
      <w:r w:rsidRPr="00AB7BCB">
        <w:rPr>
          <w:sz w:val="26"/>
          <w:szCs w:val="26"/>
        </w:rPr>
        <w:t>Пушистые любимцы</w:t>
      </w:r>
      <w:r w:rsidR="006A2B2B" w:rsidRPr="00AB7BCB">
        <w:rPr>
          <w:sz w:val="26"/>
          <w:szCs w:val="26"/>
        </w:rPr>
        <w:t>»</w:t>
      </w:r>
    </w:p>
    <w:p w:rsidR="003362D2" w:rsidRPr="00877264" w:rsidRDefault="003362D2" w:rsidP="00495B4D">
      <w:pPr>
        <w:numPr>
          <w:ilvl w:val="0"/>
          <w:numId w:val="8"/>
        </w:numPr>
        <w:jc w:val="both"/>
      </w:pPr>
      <w:r w:rsidRPr="00877264">
        <w:rPr>
          <w:sz w:val="26"/>
          <w:szCs w:val="26"/>
        </w:rPr>
        <w:t>1</w:t>
      </w:r>
      <w:r w:rsidR="00877264" w:rsidRPr="00877264">
        <w:rPr>
          <w:sz w:val="26"/>
          <w:szCs w:val="26"/>
        </w:rPr>
        <w:t>7</w:t>
      </w:r>
      <w:r w:rsidRPr="00877264">
        <w:rPr>
          <w:sz w:val="26"/>
          <w:szCs w:val="26"/>
        </w:rPr>
        <w:t xml:space="preserve"> августа –</w:t>
      </w:r>
      <w:r w:rsidR="00877264">
        <w:rPr>
          <w:sz w:val="26"/>
          <w:szCs w:val="26"/>
        </w:rPr>
        <w:t>игра</w:t>
      </w:r>
      <w:r w:rsidR="004300DF">
        <w:rPr>
          <w:sz w:val="26"/>
          <w:szCs w:val="26"/>
        </w:rPr>
        <w:t xml:space="preserve"> </w:t>
      </w:r>
      <w:r w:rsidR="0083755D" w:rsidRPr="00877264">
        <w:rPr>
          <w:sz w:val="26"/>
          <w:szCs w:val="26"/>
        </w:rPr>
        <w:t>«</w:t>
      </w:r>
      <w:r w:rsidR="00877264">
        <w:rPr>
          <w:sz w:val="26"/>
          <w:szCs w:val="26"/>
        </w:rPr>
        <w:t>Подари любовь другу</w:t>
      </w:r>
      <w:r w:rsidRPr="00877264">
        <w:rPr>
          <w:sz w:val="26"/>
          <w:szCs w:val="26"/>
        </w:rPr>
        <w:t>»</w:t>
      </w:r>
      <w:r w:rsidR="00877264">
        <w:rPr>
          <w:sz w:val="26"/>
          <w:szCs w:val="26"/>
        </w:rPr>
        <w:t>; конкурс рисунков «Мы хотим быть счастливыми»</w:t>
      </w:r>
      <w:r w:rsidRPr="00877264">
        <w:t>(день бездомных животных)</w:t>
      </w:r>
    </w:p>
    <w:p w:rsidR="0004607C" w:rsidRPr="00483D6B" w:rsidRDefault="0004607C" w:rsidP="00495B4D">
      <w:pPr>
        <w:numPr>
          <w:ilvl w:val="0"/>
          <w:numId w:val="8"/>
        </w:numPr>
        <w:jc w:val="both"/>
      </w:pPr>
      <w:r w:rsidRPr="0004607C">
        <w:rPr>
          <w:sz w:val="26"/>
          <w:szCs w:val="26"/>
        </w:rPr>
        <w:t xml:space="preserve">Сентябрь – </w:t>
      </w:r>
      <w:r w:rsidR="005C51C3">
        <w:rPr>
          <w:sz w:val="26"/>
          <w:szCs w:val="26"/>
        </w:rPr>
        <w:t>б</w:t>
      </w:r>
      <w:r w:rsidRPr="0004607C">
        <w:rPr>
          <w:sz w:val="26"/>
          <w:szCs w:val="26"/>
        </w:rPr>
        <w:t>уклет «О лес! Ты чудо из чудес»</w:t>
      </w:r>
    </w:p>
    <w:p w:rsidR="00483D6B" w:rsidRDefault="00483D6B" w:rsidP="00483D6B">
      <w:pPr>
        <w:numPr>
          <w:ilvl w:val="0"/>
          <w:numId w:val="8"/>
        </w:numPr>
        <w:jc w:val="both"/>
      </w:pPr>
      <w:r w:rsidRPr="00F40E30">
        <w:rPr>
          <w:sz w:val="26"/>
          <w:szCs w:val="26"/>
        </w:rPr>
        <w:t>17 сентября –выст.-стенд «</w:t>
      </w:r>
      <w:r>
        <w:rPr>
          <w:sz w:val="26"/>
          <w:szCs w:val="26"/>
        </w:rPr>
        <w:t xml:space="preserve">Широка страна моя, родная, много в ней лесов… </w:t>
      </w:r>
      <w:r w:rsidRPr="00F40E30">
        <w:rPr>
          <w:sz w:val="26"/>
          <w:szCs w:val="26"/>
        </w:rPr>
        <w:t xml:space="preserve">» </w:t>
      </w:r>
      <w:r w:rsidRPr="00F40E30">
        <w:t>(День леса)</w:t>
      </w:r>
    </w:p>
    <w:p w:rsidR="00E23053" w:rsidRPr="00483D6B" w:rsidRDefault="000403A1" w:rsidP="00483D6B">
      <w:pPr>
        <w:numPr>
          <w:ilvl w:val="0"/>
          <w:numId w:val="8"/>
        </w:numPr>
        <w:jc w:val="both"/>
      </w:pPr>
      <w:r w:rsidRPr="00483D6B">
        <w:rPr>
          <w:sz w:val="26"/>
          <w:szCs w:val="26"/>
        </w:rPr>
        <w:t>1</w:t>
      </w:r>
      <w:r w:rsidR="005609C8" w:rsidRPr="00483D6B">
        <w:rPr>
          <w:sz w:val="26"/>
          <w:szCs w:val="26"/>
        </w:rPr>
        <w:t>8</w:t>
      </w:r>
      <w:r w:rsidRPr="00483D6B">
        <w:rPr>
          <w:sz w:val="26"/>
          <w:szCs w:val="26"/>
        </w:rPr>
        <w:t xml:space="preserve">сентября – </w:t>
      </w:r>
      <w:r w:rsidR="00483D6B">
        <w:rPr>
          <w:sz w:val="26"/>
          <w:szCs w:val="26"/>
        </w:rPr>
        <w:t xml:space="preserve">кн.выст. </w:t>
      </w:r>
      <w:r w:rsidR="00E23053" w:rsidRPr="00483D6B">
        <w:rPr>
          <w:sz w:val="26"/>
          <w:szCs w:val="26"/>
        </w:rPr>
        <w:t>«</w:t>
      </w:r>
      <w:r w:rsidR="005609C8" w:rsidRPr="00483D6B">
        <w:rPr>
          <w:sz w:val="26"/>
          <w:szCs w:val="26"/>
        </w:rPr>
        <w:t>Чтоб повсюду зеленели</w:t>
      </w:r>
      <w:r w:rsidR="002C72A2" w:rsidRPr="00483D6B">
        <w:rPr>
          <w:sz w:val="26"/>
          <w:szCs w:val="26"/>
        </w:rPr>
        <w:t xml:space="preserve"> сосны, вязы, клёны, ели</w:t>
      </w:r>
      <w:r w:rsidR="00E23053" w:rsidRPr="00483D6B">
        <w:rPr>
          <w:sz w:val="26"/>
          <w:szCs w:val="26"/>
        </w:rPr>
        <w:t xml:space="preserve">» </w:t>
      </w:r>
      <w:r w:rsidR="00E23053" w:rsidRPr="00483D6B">
        <w:t>(к Дню леса)</w:t>
      </w:r>
      <w:r w:rsidR="00E23053" w:rsidRPr="00483D6B">
        <w:rPr>
          <w:sz w:val="26"/>
          <w:szCs w:val="26"/>
        </w:rPr>
        <w:t xml:space="preserve"> –</w:t>
      </w:r>
      <w:r w:rsidR="00483D6B">
        <w:rPr>
          <w:sz w:val="26"/>
          <w:szCs w:val="26"/>
        </w:rPr>
        <w:t xml:space="preserve"> 4</w:t>
      </w:r>
      <w:r w:rsidR="00E23053" w:rsidRPr="00483D6B">
        <w:rPr>
          <w:sz w:val="26"/>
          <w:szCs w:val="26"/>
        </w:rPr>
        <w:t xml:space="preserve"> класс</w:t>
      </w:r>
    </w:p>
    <w:p w:rsidR="002C2663" w:rsidRPr="008C72F3" w:rsidRDefault="008C72F3" w:rsidP="00495B4D">
      <w:pPr>
        <w:numPr>
          <w:ilvl w:val="0"/>
          <w:numId w:val="8"/>
        </w:numPr>
        <w:jc w:val="both"/>
      </w:pPr>
      <w:r w:rsidRPr="008C72F3">
        <w:rPr>
          <w:sz w:val="26"/>
          <w:szCs w:val="26"/>
        </w:rPr>
        <w:t>2</w:t>
      </w:r>
      <w:r w:rsidR="000403A1" w:rsidRPr="008C72F3">
        <w:rPr>
          <w:sz w:val="26"/>
          <w:szCs w:val="26"/>
        </w:rPr>
        <w:t xml:space="preserve"> октября – </w:t>
      </w:r>
      <w:r w:rsidR="001273D6" w:rsidRPr="008C72F3">
        <w:rPr>
          <w:sz w:val="26"/>
          <w:szCs w:val="26"/>
        </w:rPr>
        <w:t>позн.игра</w:t>
      </w:r>
      <w:r w:rsidR="004300DF">
        <w:rPr>
          <w:sz w:val="26"/>
          <w:szCs w:val="26"/>
        </w:rPr>
        <w:t xml:space="preserve"> </w:t>
      </w:r>
      <w:r w:rsidR="00B07849" w:rsidRPr="008C72F3">
        <w:rPr>
          <w:sz w:val="26"/>
          <w:szCs w:val="26"/>
        </w:rPr>
        <w:t>«</w:t>
      </w:r>
      <w:r w:rsidRPr="008C72F3">
        <w:rPr>
          <w:sz w:val="26"/>
          <w:szCs w:val="26"/>
        </w:rPr>
        <w:t>Для зверей приятель я хороший</w:t>
      </w:r>
      <w:r w:rsidR="00B07849" w:rsidRPr="008C72F3">
        <w:rPr>
          <w:sz w:val="26"/>
          <w:szCs w:val="26"/>
        </w:rPr>
        <w:t>»</w:t>
      </w:r>
      <w:r w:rsidR="004300DF">
        <w:rPr>
          <w:sz w:val="26"/>
          <w:szCs w:val="26"/>
        </w:rPr>
        <w:t xml:space="preserve"> </w:t>
      </w:r>
      <w:r w:rsidR="002C2663" w:rsidRPr="008C72F3">
        <w:t>(</w:t>
      </w:r>
      <w:r w:rsidR="005A70D0" w:rsidRPr="008C72F3">
        <w:t>Всемирный день животных</w:t>
      </w:r>
      <w:r w:rsidR="002C2663" w:rsidRPr="008C72F3">
        <w:t xml:space="preserve">) – </w:t>
      </w:r>
      <w:r w:rsidR="00855262" w:rsidRPr="008C72F3">
        <w:t>(</w:t>
      </w:r>
      <w:r>
        <w:t>2</w:t>
      </w:r>
      <w:r w:rsidR="001273D6" w:rsidRPr="008C72F3">
        <w:t>-</w:t>
      </w:r>
      <w:r>
        <w:t>3</w:t>
      </w:r>
      <w:r w:rsidR="00C3107E" w:rsidRPr="008C72F3">
        <w:t xml:space="preserve"> класс)</w:t>
      </w:r>
    </w:p>
    <w:p w:rsidR="00F33452" w:rsidRPr="001F2BB8" w:rsidRDefault="00F33452" w:rsidP="003B712D">
      <w:pPr>
        <w:numPr>
          <w:ilvl w:val="0"/>
          <w:numId w:val="8"/>
        </w:numPr>
        <w:jc w:val="both"/>
        <w:rPr>
          <w:color w:val="FF0000"/>
          <w:sz w:val="26"/>
          <w:szCs w:val="26"/>
        </w:rPr>
      </w:pPr>
      <w:r w:rsidRPr="004C0174">
        <w:rPr>
          <w:sz w:val="26"/>
          <w:szCs w:val="26"/>
        </w:rPr>
        <w:lastRenderedPageBreak/>
        <w:t>12 ноября –</w:t>
      </w:r>
      <w:r w:rsidR="004C0174">
        <w:rPr>
          <w:sz w:val="26"/>
          <w:szCs w:val="26"/>
        </w:rPr>
        <w:t xml:space="preserve">экол. </w:t>
      </w:r>
      <w:r w:rsidR="00626F8A">
        <w:rPr>
          <w:sz w:val="26"/>
          <w:szCs w:val="26"/>
        </w:rPr>
        <w:t>а</w:t>
      </w:r>
      <w:r w:rsidR="004C0174">
        <w:rPr>
          <w:sz w:val="26"/>
          <w:szCs w:val="26"/>
        </w:rPr>
        <w:t>кция</w:t>
      </w:r>
      <w:r w:rsidR="00626F8A">
        <w:rPr>
          <w:sz w:val="26"/>
          <w:szCs w:val="26"/>
        </w:rPr>
        <w:t xml:space="preserve"> </w:t>
      </w:r>
      <w:r w:rsidRPr="004C0174">
        <w:rPr>
          <w:sz w:val="26"/>
          <w:szCs w:val="26"/>
        </w:rPr>
        <w:t>«</w:t>
      </w:r>
      <w:r w:rsidR="004C0174">
        <w:rPr>
          <w:sz w:val="26"/>
          <w:szCs w:val="26"/>
        </w:rPr>
        <w:t>Синичкин день</w:t>
      </w:r>
      <w:r w:rsidRPr="004C0174">
        <w:rPr>
          <w:sz w:val="26"/>
          <w:szCs w:val="26"/>
        </w:rPr>
        <w:t>»</w:t>
      </w:r>
      <w:r w:rsidR="00C475F7">
        <w:rPr>
          <w:sz w:val="26"/>
          <w:szCs w:val="26"/>
        </w:rPr>
        <w:t>; изготовление кормушек</w:t>
      </w:r>
      <w:r w:rsidR="004300DF">
        <w:rPr>
          <w:sz w:val="26"/>
          <w:szCs w:val="26"/>
        </w:rPr>
        <w:t xml:space="preserve"> </w:t>
      </w:r>
      <w:r w:rsidRPr="004C0174">
        <w:t>(День Зиновия-синичника)</w:t>
      </w:r>
    </w:p>
    <w:p w:rsidR="006E6F6E" w:rsidRPr="009C561E" w:rsidRDefault="00CB4587" w:rsidP="003B712D">
      <w:pPr>
        <w:numPr>
          <w:ilvl w:val="0"/>
          <w:numId w:val="8"/>
        </w:numPr>
        <w:jc w:val="both"/>
      </w:pPr>
      <w:r w:rsidRPr="009C561E">
        <w:rPr>
          <w:sz w:val="26"/>
          <w:szCs w:val="26"/>
        </w:rPr>
        <w:t>2</w:t>
      </w:r>
      <w:r w:rsidR="009C561E" w:rsidRPr="009C561E">
        <w:rPr>
          <w:sz w:val="26"/>
          <w:szCs w:val="26"/>
        </w:rPr>
        <w:t>7</w:t>
      </w:r>
      <w:r w:rsidR="006E6F6E" w:rsidRPr="009C561E">
        <w:rPr>
          <w:sz w:val="26"/>
          <w:szCs w:val="26"/>
        </w:rPr>
        <w:t xml:space="preserve"> ноября – </w:t>
      </w:r>
      <w:r w:rsidR="009C561E">
        <w:rPr>
          <w:sz w:val="26"/>
          <w:szCs w:val="26"/>
        </w:rPr>
        <w:t>выст.-инсталяция</w:t>
      </w:r>
      <w:r w:rsidR="006E6F6E" w:rsidRPr="009C561E">
        <w:rPr>
          <w:sz w:val="26"/>
          <w:szCs w:val="26"/>
        </w:rPr>
        <w:t xml:space="preserve"> «</w:t>
      </w:r>
      <w:r w:rsidR="009C561E" w:rsidRPr="009C561E">
        <w:rPr>
          <w:sz w:val="26"/>
          <w:szCs w:val="26"/>
        </w:rPr>
        <w:t>И</w:t>
      </w:r>
      <w:r w:rsidR="009C561E">
        <w:rPr>
          <w:sz w:val="26"/>
          <w:szCs w:val="26"/>
        </w:rPr>
        <w:t xml:space="preserve"> вновь о тех, кто с нами рядом</w:t>
      </w:r>
      <w:r w:rsidR="006E6F6E" w:rsidRPr="009C561E">
        <w:t>»</w:t>
      </w:r>
      <w:r w:rsidR="004300DF">
        <w:t xml:space="preserve"> </w:t>
      </w:r>
      <w:r w:rsidR="006E6F6E" w:rsidRPr="009C561E">
        <w:t>(Всемирный день домашних животных)</w:t>
      </w:r>
      <w:r w:rsidR="00277000" w:rsidRPr="009C561E">
        <w:t xml:space="preserve"> – </w:t>
      </w:r>
      <w:r w:rsidRPr="009C561E">
        <w:t>4</w:t>
      </w:r>
      <w:r w:rsidR="00277000" w:rsidRPr="009C561E">
        <w:t xml:space="preserve"> класс </w:t>
      </w:r>
    </w:p>
    <w:p w:rsidR="002C2663" w:rsidRPr="001F2BB8" w:rsidRDefault="002C2663" w:rsidP="008F5EF3">
      <w:pPr>
        <w:ind w:left="792"/>
        <w:rPr>
          <w:color w:val="FF0000"/>
          <w:sz w:val="16"/>
          <w:szCs w:val="16"/>
        </w:rPr>
      </w:pPr>
    </w:p>
    <w:p w:rsidR="006A79A0" w:rsidRDefault="002C2663" w:rsidP="00756873">
      <w:pPr>
        <w:numPr>
          <w:ilvl w:val="1"/>
          <w:numId w:val="13"/>
        </w:numPr>
        <w:rPr>
          <w:b/>
          <w:i/>
        </w:rPr>
      </w:pPr>
      <w:r w:rsidRPr="00AB0412">
        <w:rPr>
          <w:b/>
          <w:i/>
        </w:rPr>
        <w:t>Привлечение детей к чтению. Участие в акциях по продвижению книжной культуры.</w:t>
      </w:r>
    </w:p>
    <w:p w:rsidR="00944515" w:rsidRDefault="00944515" w:rsidP="00B011C2">
      <w:pPr>
        <w:jc w:val="both"/>
        <w:rPr>
          <w:sz w:val="26"/>
          <w:szCs w:val="26"/>
        </w:rPr>
      </w:pPr>
      <w:r>
        <w:t xml:space="preserve">Январь – </w:t>
      </w:r>
      <w:r w:rsidRPr="00944515">
        <w:rPr>
          <w:sz w:val="26"/>
          <w:szCs w:val="26"/>
        </w:rPr>
        <w:t xml:space="preserve">Памятка «Золотой список для детского чтения» </w:t>
      </w:r>
    </w:p>
    <w:p w:rsidR="0075776B" w:rsidRPr="0075776B" w:rsidRDefault="0075776B" w:rsidP="00B011C2">
      <w:pPr>
        <w:jc w:val="both"/>
      </w:pPr>
      <w:r w:rsidRPr="00015F98">
        <w:rPr>
          <w:b/>
          <w:i/>
          <w:sz w:val="26"/>
          <w:szCs w:val="26"/>
          <w:u w:val="single"/>
        </w:rPr>
        <w:t>Кн.выст. «Есть имена, есть такие даты»</w:t>
      </w:r>
      <w:r w:rsidR="0076252B">
        <w:t xml:space="preserve"> (</w:t>
      </w:r>
      <w:r w:rsidRPr="009F73AF">
        <w:t>писатели-юбиляры)</w:t>
      </w:r>
      <w:r>
        <w:t>:</w:t>
      </w:r>
    </w:p>
    <w:p w:rsidR="00186E28" w:rsidRDefault="00186E28" w:rsidP="0075776B">
      <w:pPr>
        <w:pStyle w:val="a3"/>
        <w:numPr>
          <w:ilvl w:val="0"/>
          <w:numId w:val="35"/>
        </w:numPr>
        <w:jc w:val="both"/>
      </w:pPr>
      <w:r w:rsidRPr="0075776B">
        <w:rPr>
          <w:sz w:val="26"/>
          <w:szCs w:val="26"/>
        </w:rPr>
        <w:t xml:space="preserve">17 января – </w:t>
      </w:r>
      <w:r w:rsidR="00057A67" w:rsidRPr="0076252B">
        <w:rPr>
          <w:b/>
          <w:i/>
          <w:sz w:val="26"/>
          <w:szCs w:val="26"/>
          <w:lang w:val="en-US"/>
        </w:rPr>
        <w:t>o</w:t>
      </w:r>
      <w:r w:rsidRPr="0076252B">
        <w:rPr>
          <w:b/>
          <w:i/>
          <w:sz w:val="26"/>
          <w:szCs w:val="26"/>
        </w:rPr>
        <w:t>бзор</w:t>
      </w:r>
      <w:r w:rsidRPr="0075776B">
        <w:rPr>
          <w:sz w:val="26"/>
          <w:szCs w:val="26"/>
        </w:rPr>
        <w:t xml:space="preserve"> творчества «Уроки добра, любви и всепрощения»</w:t>
      </w:r>
      <w:r>
        <w:t xml:space="preserve"> (к 145-лет. Л.А.Чарской)</w:t>
      </w:r>
    </w:p>
    <w:p w:rsidR="009342C0" w:rsidRDefault="009342C0" w:rsidP="0075776B">
      <w:pPr>
        <w:pStyle w:val="a3"/>
        <w:numPr>
          <w:ilvl w:val="0"/>
          <w:numId w:val="35"/>
        </w:numPr>
        <w:jc w:val="both"/>
      </w:pPr>
      <w:r w:rsidRPr="0075776B">
        <w:rPr>
          <w:sz w:val="26"/>
          <w:szCs w:val="26"/>
        </w:rPr>
        <w:t xml:space="preserve">29 января – </w:t>
      </w:r>
      <w:r w:rsidR="00117C3E" w:rsidRPr="0075776B">
        <w:rPr>
          <w:sz w:val="26"/>
          <w:szCs w:val="26"/>
        </w:rPr>
        <w:t>к</w:t>
      </w:r>
      <w:r w:rsidRPr="0075776B">
        <w:rPr>
          <w:sz w:val="26"/>
          <w:szCs w:val="26"/>
        </w:rPr>
        <w:t>н. выст. «Страницы Чехова листая»</w:t>
      </w:r>
      <w:r>
        <w:t xml:space="preserve"> (к 160-лет. А.П.Чехова)</w:t>
      </w:r>
    </w:p>
    <w:p w:rsidR="00186E28" w:rsidRDefault="00186E28" w:rsidP="00021DF0">
      <w:pPr>
        <w:pStyle w:val="a3"/>
        <w:numPr>
          <w:ilvl w:val="0"/>
          <w:numId w:val="35"/>
        </w:numPr>
        <w:jc w:val="both"/>
      </w:pPr>
      <w:r w:rsidRPr="0075776B">
        <w:rPr>
          <w:sz w:val="26"/>
          <w:szCs w:val="26"/>
        </w:rPr>
        <w:t>7 февраля – выст.-инсталяция «Невероятные приключения»</w:t>
      </w:r>
      <w:r>
        <w:t xml:space="preserve"> (к 135-лет. С.Льюиса)</w:t>
      </w:r>
    </w:p>
    <w:p w:rsidR="0075776B" w:rsidRDefault="0075776B" w:rsidP="0075776B">
      <w:pPr>
        <w:pStyle w:val="a3"/>
        <w:numPr>
          <w:ilvl w:val="0"/>
          <w:numId w:val="35"/>
        </w:numPr>
        <w:jc w:val="both"/>
      </w:pPr>
      <w:r w:rsidRPr="008D2B7C">
        <w:rPr>
          <w:sz w:val="26"/>
          <w:szCs w:val="26"/>
        </w:rPr>
        <w:t>14 февраля – выст.-знакомство «Мир через увеличительное стекло</w:t>
      </w:r>
      <w:r w:rsidRPr="0075776B">
        <w:t xml:space="preserve"> ( к 120-лет Я.Л.Ларри)</w:t>
      </w:r>
    </w:p>
    <w:p w:rsidR="0075776B" w:rsidRDefault="0075776B" w:rsidP="0075776B">
      <w:pPr>
        <w:pStyle w:val="a3"/>
        <w:numPr>
          <w:ilvl w:val="0"/>
          <w:numId w:val="35"/>
        </w:numPr>
        <w:jc w:val="both"/>
      </w:pPr>
      <w:r w:rsidRPr="008D2B7C">
        <w:rPr>
          <w:sz w:val="26"/>
          <w:szCs w:val="26"/>
        </w:rPr>
        <w:t>6 марта – час сказки «Дорогами книги к миру добра»</w:t>
      </w:r>
      <w:r w:rsidRPr="0075776B">
        <w:t xml:space="preserve"> (к 205-лет. П.Ершова)</w:t>
      </w:r>
    </w:p>
    <w:p w:rsidR="00D24EC7" w:rsidRPr="002B2F30" w:rsidRDefault="00D24EC7" w:rsidP="00E267B9">
      <w:pPr>
        <w:pStyle w:val="a3"/>
        <w:numPr>
          <w:ilvl w:val="0"/>
          <w:numId w:val="35"/>
        </w:numPr>
        <w:jc w:val="both"/>
      </w:pPr>
      <w:r w:rsidRPr="00D24EC7">
        <w:rPr>
          <w:sz w:val="26"/>
          <w:szCs w:val="26"/>
        </w:rPr>
        <w:t>31 июля – выст.-инсталяция «Путешествие в мир Гарри Поттера»</w:t>
      </w:r>
      <w:r>
        <w:t xml:space="preserve"> (к 55-лет.Д.Роулинг)</w:t>
      </w:r>
    </w:p>
    <w:p w:rsidR="00E267B9" w:rsidRDefault="00E267B9" w:rsidP="00E267B9">
      <w:pPr>
        <w:pStyle w:val="a3"/>
        <w:numPr>
          <w:ilvl w:val="0"/>
          <w:numId w:val="35"/>
        </w:numPr>
        <w:jc w:val="both"/>
      </w:pPr>
      <w:r w:rsidRPr="00E267B9">
        <w:rPr>
          <w:sz w:val="26"/>
          <w:szCs w:val="26"/>
        </w:rPr>
        <w:t>15 с</w:t>
      </w:r>
      <w:r w:rsidR="00100A4F">
        <w:rPr>
          <w:sz w:val="26"/>
          <w:szCs w:val="26"/>
        </w:rPr>
        <w:t>ентября – выст.-расследование «</w:t>
      </w:r>
      <w:r w:rsidRPr="00E267B9">
        <w:rPr>
          <w:sz w:val="26"/>
          <w:szCs w:val="26"/>
        </w:rPr>
        <w:t>Королева детективов»</w:t>
      </w:r>
      <w:r w:rsidRPr="00E267B9">
        <w:t xml:space="preserve"> (к 130-лет. А.Кристи)</w:t>
      </w:r>
    </w:p>
    <w:p w:rsidR="002B2F30" w:rsidRDefault="002667FE" w:rsidP="00D9248E">
      <w:pPr>
        <w:pStyle w:val="a3"/>
        <w:numPr>
          <w:ilvl w:val="0"/>
          <w:numId w:val="35"/>
        </w:numPr>
        <w:jc w:val="both"/>
      </w:pPr>
      <w:r w:rsidRPr="002667FE">
        <w:rPr>
          <w:sz w:val="26"/>
          <w:szCs w:val="26"/>
        </w:rPr>
        <w:t>5 октября –</w:t>
      </w:r>
      <w:r w:rsidR="0076252B">
        <w:rPr>
          <w:sz w:val="26"/>
          <w:szCs w:val="26"/>
        </w:rPr>
        <w:t xml:space="preserve"> </w:t>
      </w:r>
      <w:r w:rsidRPr="002667FE">
        <w:rPr>
          <w:sz w:val="26"/>
          <w:szCs w:val="26"/>
        </w:rPr>
        <w:t>вечер-портрет «Певец «страны березового ситца»</w:t>
      </w:r>
      <w:r w:rsidRPr="002667FE">
        <w:t xml:space="preserve"> (к 125-летию С. Есенина)</w:t>
      </w:r>
    </w:p>
    <w:p w:rsidR="00B341CA" w:rsidRDefault="00B341CA" w:rsidP="00D9248E">
      <w:pPr>
        <w:pStyle w:val="a3"/>
        <w:numPr>
          <w:ilvl w:val="0"/>
          <w:numId w:val="35"/>
        </w:numPr>
        <w:jc w:val="both"/>
      </w:pPr>
      <w:r w:rsidRPr="00B341CA">
        <w:rPr>
          <w:sz w:val="26"/>
          <w:szCs w:val="26"/>
        </w:rPr>
        <w:t>22 октября – выст.-портрет «Звенел он чистым серебром»</w:t>
      </w:r>
      <w:r>
        <w:t xml:space="preserve"> (к150-лет. И.А.Бунина)</w:t>
      </w:r>
    </w:p>
    <w:p w:rsidR="00F32A2B" w:rsidRDefault="00F32A2B" w:rsidP="00D9248E">
      <w:pPr>
        <w:pStyle w:val="a3"/>
        <w:numPr>
          <w:ilvl w:val="0"/>
          <w:numId w:val="35"/>
        </w:numPr>
        <w:jc w:val="both"/>
      </w:pPr>
      <w:r w:rsidRPr="00F32A2B">
        <w:rPr>
          <w:sz w:val="26"/>
          <w:szCs w:val="26"/>
        </w:rPr>
        <w:t xml:space="preserve">23 октября – выст.-инсталяция «Волшебная сила Родари» </w:t>
      </w:r>
      <w:r>
        <w:t>(к 100-лет. Дж. Родари)</w:t>
      </w:r>
    </w:p>
    <w:p w:rsidR="00487666" w:rsidRDefault="00487666" w:rsidP="00D9248E">
      <w:pPr>
        <w:pStyle w:val="a3"/>
        <w:numPr>
          <w:ilvl w:val="0"/>
          <w:numId w:val="35"/>
        </w:numPr>
        <w:jc w:val="both"/>
      </w:pPr>
      <w:r w:rsidRPr="0020700E">
        <w:rPr>
          <w:sz w:val="26"/>
          <w:szCs w:val="26"/>
        </w:rPr>
        <w:t xml:space="preserve">30 октября </w:t>
      </w:r>
      <w:r w:rsidR="0020700E" w:rsidRPr="0020700E">
        <w:rPr>
          <w:sz w:val="26"/>
          <w:szCs w:val="26"/>
        </w:rPr>
        <w:t>–час весёлого чтения «Озорной талант Даниила Хармса»</w:t>
      </w:r>
      <w:r w:rsidR="0020700E">
        <w:t xml:space="preserve"> (к 115-лет. Д.Хармса)</w:t>
      </w:r>
    </w:p>
    <w:p w:rsidR="007B5D88" w:rsidRDefault="007B5D88" w:rsidP="00D9248E">
      <w:pPr>
        <w:pStyle w:val="a3"/>
        <w:numPr>
          <w:ilvl w:val="0"/>
          <w:numId w:val="35"/>
        </w:numPr>
        <w:jc w:val="both"/>
      </w:pPr>
      <w:r w:rsidRPr="00A324BE">
        <w:rPr>
          <w:sz w:val="26"/>
          <w:szCs w:val="26"/>
        </w:rPr>
        <w:t xml:space="preserve">26 ноября </w:t>
      </w:r>
      <w:r w:rsidR="00A324BE" w:rsidRPr="00A324BE">
        <w:rPr>
          <w:sz w:val="26"/>
          <w:szCs w:val="26"/>
        </w:rPr>
        <w:t>–</w:t>
      </w:r>
      <w:r w:rsidR="0076252B">
        <w:rPr>
          <w:sz w:val="26"/>
          <w:szCs w:val="26"/>
        </w:rPr>
        <w:t xml:space="preserve"> </w:t>
      </w:r>
      <w:r w:rsidR="00A324BE" w:rsidRPr="0076252B">
        <w:rPr>
          <w:b/>
          <w:i/>
          <w:sz w:val="26"/>
          <w:szCs w:val="26"/>
        </w:rPr>
        <w:t>беседа</w:t>
      </w:r>
      <w:r w:rsidR="00A324BE" w:rsidRPr="00A324BE">
        <w:rPr>
          <w:sz w:val="26"/>
          <w:szCs w:val="26"/>
        </w:rPr>
        <w:t xml:space="preserve"> по книге «Бим, который сошел со страниц книги»</w:t>
      </w:r>
      <w:r>
        <w:t>(к 115-лет</w:t>
      </w:r>
      <w:r w:rsidR="004E4F65">
        <w:t>.</w:t>
      </w:r>
      <w:r>
        <w:t>Г.Н.Троепольского)</w:t>
      </w:r>
    </w:p>
    <w:p w:rsidR="004E4F65" w:rsidRDefault="00A470F7" w:rsidP="00E378C2">
      <w:pPr>
        <w:pStyle w:val="a3"/>
        <w:numPr>
          <w:ilvl w:val="0"/>
          <w:numId w:val="35"/>
        </w:numPr>
        <w:jc w:val="both"/>
      </w:pPr>
      <w:r w:rsidRPr="00F65E53">
        <w:rPr>
          <w:sz w:val="26"/>
          <w:szCs w:val="26"/>
        </w:rPr>
        <w:t>30 ноября – выст.-</w:t>
      </w:r>
      <w:r w:rsidR="00F65E53" w:rsidRPr="00F65E53">
        <w:rPr>
          <w:sz w:val="26"/>
          <w:szCs w:val="26"/>
        </w:rPr>
        <w:t xml:space="preserve"> литературный герой </w:t>
      </w:r>
      <w:r w:rsidR="004E4F65" w:rsidRPr="00F65E53">
        <w:rPr>
          <w:sz w:val="26"/>
          <w:szCs w:val="26"/>
        </w:rPr>
        <w:t>«</w:t>
      </w:r>
      <w:r w:rsidRPr="00F65E53">
        <w:rPr>
          <w:sz w:val="26"/>
          <w:szCs w:val="26"/>
        </w:rPr>
        <w:t>Марк Твен улыбается»</w:t>
      </w:r>
      <w:r>
        <w:t xml:space="preserve"> (к 185-лет.М. Твена)</w:t>
      </w:r>
    </w:p>
    <w:p w:rsidR="009560D4" w:rsidRPr="00E378C2" w:rsidRDefault="009560D4" w:rsidP="009560D4">
      <w:pPr>
        <w:pStyle w:val="a3"/>
        <w:numPr>
          <w:ilvl w:val="0"/>
          <w:numId w:val="35"/>
        </w:numPr>
      </w:pPr>
      <w:r w:rsidRPr="009560D4">
        <w:t>10 декабря – лит. гост. «И через века он с нами» (к 200-лет. Н.А.Некрасова)</w:t>
      </w:r>
      <w:r>
        <w:t xml:space="preserve"> – 7-8 класс</w:t>
      </w:r>
    </w:p>
    <w:p w:rsidR="00E378C2" w:rsidRPr="00E378C2" w:rsidRDefault="00E378C2" w:rsidP="00E378C2">
      <w:pPr>
        <w:pStyle w:val="a3"/>
        <w:numPr>
          <w:ilvl w:val="0"/>
          <w:numId w:val="35"/>
        </w:numPr>
        <w:spacing w:after="120"/>
        <w:jc w:val="both"/>
        <w:rPr>
          <w:shd w:val="clear" w:color="auto" w:fill="FFFFFF"/>
        </w:rPr>
      </w:pPr>
      <w:r w:rsidRPr="00E378C2">
        <w:rPr>
          <w:sz w:val="26"/>
          <w:szCs w:val="26"/>
          <w:shd w:val="clear" w:color="auto" w:fill="FFFFFF"/>
        </w:rPr>
        <w:t>29 декабря – лит.час «Сказочные джунгли Киплинга»</w:t>
      </w:r>
      <w:r w:rsidRPr="00E378C2">
        <w:rPr>
          <w:shd w:val="clear" w:color="auto" w:fill="FFFFFF"/>
        </w:rPr>
        <w:t xml:space="preserve"> (к 155-лет. Р.Киплинга)</w:t>
      </w:r>
    </w:p>
    <w:p w:rsidR="00217488" w:rsidRPr="007F792D" w:rsidRDefault="007F792D" w:rsidP="006426BB">
      <w:pPr>
        <w:jc w:val="both"/>
      </w:pPr>
      <w:r w:rsidRPr="007F792D">
        <w:rPr>
          <w:sz w:val="26"/>
          <w:szCs w:val="26"/>
        </w:rPr>
        <w:t>7</w:t>
      </w:r>
      <w:r w:rsidR="00217488" w:rsidRPr="007F792D">
        <w:rPr>
          <w:sz w:val="26"/>
          <w:szCs w:val="26"/>
        </w:rPr>
        <w:t xml:space="preserve"> февраля –  </w:t>
      </w:r>
      <w:r w:rsidRPr="0076252B">
        <w:rPr>
          <w:b/>
          <w:i/>
          <w:sz w:val="26"/>
          <w:szCs w:val="26"/>
        </w:rPr>
        <w:t>беседа</w:t>
      </w:r>
      <w:r w:rsidR="00217488" w:rsidRPr="007F792D">
        <w:rPr>
          <w:sz w:val="26"/>
          <w:szCs w:val="26"/>
        </w:rPr>
        <w:t xml:space="preserve"> «</w:t>
      </w:r>
      <w:r>
        <w:rPr>
          <w:sz w:val="26"/>
          <w:szCs w:val="26"/>
        </w:rPr>
        <w:t>Он остался в сердцах поколений</w:t>
      </w:r>
      <w:r w:rsidR="00217488" w:rsidRPr="007F792D">
        <w:rPr>
          <w:sz w:val="26"/>
          <w:szCs w:val="26"/>
        </w:rPr>
        <w:t xml:space="preserve">» </w:t>
      </w:r>
      <w:r w:rsidR="00217488" w:rsidRPr="007F792D">
        <w:t>(День памяти А.С.Пушкина)</w:t>
      </w:r>
    </w:p>
    <w:p w:rsidR="00815C23" w:rsidRPr="006421E7" w:rsidRDefault="00815C23" w:rsidP="00815C23">
      <w:pPr>
        <w:jc w:val="both"/>
      </w:pPr>
      <w:r w:rsidRPr="006421E7">
        <w:rPr>
          <w:sz w:val="26"/>
          <w:szCs w:val="26"/>
        </w:rPr>
        <w:t>1</w:t>
      </w:r>
      <w:r w:rsidR="006421E7">
        <w:rPr>
          <w:sz w:val="26"/>
          <w:szCs w:val="26"/>
        </w:rPr>
        <w:t>3</w:t>
      </w:r>
      <w:r w:rsidRPr="006421E7">
        <w:rPr>
          <w:sz w:val="26"/>
          <w:szCs w:val="26"/>
        </w:rPr>
        <w:t xml:space="preserve"> февраля –  </w:t>
      </w:r>
      <w:r w:rsidR="0076252B">
        <w:rPr>
          <w:b/>
          <w:i/>
          <w:sz w:val="26"/>
          <w:szCs w:val="26"/>
        </w:rPr>
        <w:t xml:space="preserve">квиз </w:t>
      </w:r>
      <w:r w:rsidR="006421E7">
        <w:rPr>
          <w:sz w:val="26"/>
          <w:szCs w:val="26"/>
        </w:rPr>
        <w:t xml:space="preserve">по книгам «Кто хозяин вещички?»; </w:t>
      </w:r>
      <w:r w:rsidRPr="006421E7">
        <w:rPr>
          <w:sz w:val="26"/>
          <w:szCs w:val="26"/>
        </w:rPr>
        <w:t xml:space="preserve">акция «Подари книгу библиотеке» </w:t>
      </w:r>
      <w:r w:rsidRPr="006421E7">
        <w:t>(Международный день книгодарения)</w:t>
      </w:r>
    </w:p>
    <w:p w:rsidR="003D2201" w:rsidRDefault="00A42AAA" w:rsidP="003D2201">
      <w:pPr>
        <w:jc w:val="both"/>
      </w:pPr>
      <w:r>
        <w:rPr>
          <w:sz w:val="26"/>
          <w:szCs w:val="26"/>
        </w:rPr>
        <w:t>2</w:t>
      </w:r>
      <w:r w:rsidR="003D2201" w:rsidRPr="00A42AAA">
        <w:rPr>
          <w:sz w:val="26"/>
          <w:szCs w:val="26"/>
        </w:rPr>
        <w:t xml:space="preserve"> марта – </w:t>
      </w:r>
      <w:r>
        <w:rPr>
          <w:sz w:val="26"/>
          <w:szCs w:val="26"/>
        </w:rPr>
        <w:t>кн.выст.</w:t>
      </w:r>
      <w:r w:rsidR="003D2201" w:rsidRPr="00A42AAA">
        <w:rPr>
          <w:sz w:val="26"/>
          <w:szCs w:val="26"/>
        </w:rPr>
        <w:t xml:space="preserve"> «</w:t>
      </w:r>
      <w:r>
        <w:rPr>
          <w:sz w:val="26"/>
          <w:szCs w:val="26"/>
        </w:rPr>
        <w:t>В мире книжных сокровищ</w:t>
      </w:r>
      <w:r w:rsidR="003D2201" w:rsidRPr="00A42AAA">
        <w:rPr>
          <w:sz w:val="26"/>
          <w:szCs w:val="26"/>
        </w:rPr>
        <w:t>»</w:t>
      </w:r>
      <w:r w:rsidR="003D2201" w:rsidRPr="00A42AAA">
        <w:t xml:space="preserve">  (к Всемирному дню писателя)</w:t>
      </w:r>
    </w:p>
    <w:p w:rsidR="00DD6742" w:rsidRPr="0038439A" w:rsidRDefault="00DD6742" w:rsidP="00EA087A">
      <w:pPr>
        <w:spacing w:after="120"/>
        <w:jc w:val="both"/>
      </w:pPr>
      <w:r w:rsidRPr="00515DDC">
        <w:rPr>
          <w:sz w:val="26"/>
          <w:szCs w:val="26"/>
        </w:rPr>
        <w:t>20 марта – кн.выст. «Вдохновение на кончике пера»</w:t>
      </w:r>
      <w:r w:rsidR="00626F8A">
        <w:rPr>
          <w:sz w:val="26"/>
          <w:szCs w:val="26"/>
        </w:rPr>
        <w:t xml:space="preserve"> </w:t>
      </w:r>
      <w:r>
        <w:t>(Всемирный День поэзии)</w:t>
      </w:r>
    </w:p>
    <w:p w:rsidR="00181B8D" w:rsidRPr="003C1814" w:rsidRDefault="00181B8D" w:rsidP="00181B8D">
      <w:pPr>
        <w:jc w:val="both"/>
        <w:rPr>
          <w:b/>
          <w:i/>
          <w:sz w:val="28"/>
          <w:szCs w:val="28"/>
        </w:rPr>
      </w:pPr>
      <w:r w:rsidRPr="005519C3">
        <w:rPr>
          <w:b/>
          <w:bCs/>
          <w:i/>
          <w:iCs/>
          <w:sz w:val="28"/>
          <w:szCs w:val="28"/>
          <w:u w:val="single"/>
        </w:rPr>
        <w:t>Неделя детской и юношеской книги</w:t>
      </w:r>
      <w:r>
        <w:rPr>
          <w:sz w:val="28"/>
          <w:szCs w:val="28"/>
        </w:rPr>
        <w:t xml:space="preserve"> – 20</w:t>
      </w:r>
      <w:r w:rsidR="001F2BB8">
        <w:rPr>
          <w:sz w:val="28"/>
          <w:szCs w:val="28"/>
        </w:rPr>
        <w:t>20</w:t>
      </w:r>
      <w:r w:rsidR="00DC6184">
        <w:rPr>
          <w:sz w:val="28"/>
          <w:szCs w:val="28"/>
        </w:rPr>
        <w:t xml:space="preserve"> </w:t>
      </w:r>
      <w:r w:rsidRPr="005519C3">
        <w:t>(2</w:t>
      </w:r>
      <w:r w:rsidR="00D56696">
        <w:t>4</w:t>
      </w:r>
      <w:r w:rsidRPr="005519C3">
        <w:t xml:space="preserve"> марта </w:t>
      </w:r>
      <w:r>
        <w:t>–</w:t>
      </w:r>
      <w:r w:rsidR="00D56696">
        <w:t>30 марта</w:t>
      </w:r>
      <w:r w:rsidRPr="005519C3">
        <w:t>)</w:t>
      </w:r>
      <w:r w:rsidR="000C39B6">
        <w:t xml:space="preserve"> – </w:t>
      </w:r>
      <w:r w:rsidR="000C39B6" w:rsidRPr="000C39B6">
        <w:rPr>
          <w:b/>
          <w:i/>
          <w:sz w:val="28"/>
          <w:szCs w:val="28"/>
        </w:rPr>
        <w:t>«</w:t>
      </w:r>
      <w:r w:rsidR="003C1814" w:rsidRPr="003C1814">
        <w:rPr>
          <w:b/>
          <w:i/>
          <w:sz w:val="28"/>
          <w:szCs w:val="28"/>
        </w:rPr>
        <w:t>Нам книга открывает целый мир</w:t>
      </w:r>
      <w:r w:rsidR="000C39B6" w:rsidRPr="003C1814">
        <w:rPr>
          <w:b/>
          <w:i/>
          <w:sz w:val="28"/>
          <w:szCs w:val="28"/>
        </w:rPr>
        <w:t>»</w:t>
      </w:r>
    </w:p>
    <w:p w:rsidR="008F210F" w:rsidRPr="008F210F" w:rsidRDefault="008F210F" w:rsidP="008F210F">
      <w:pPr>
        <w:numPr>
          <w:ilvl w:val="0"/>
          <w:numId w:val="10"/>
        </w:numPr>
        <w:jc w:val="both"/>
        <w:rPr>
          <w:sz w:val="26"/>
          <w:szCs w:val="26"/>
        </w:rPr>
      </w:pPr>
      <w:r w:rsidRPr="00223BE6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223BE6">
        <w:rPr>
          <w:sz w:val="26"/>
          <w:szCs w:val="26"/>
        </w:rPr>
        <w:t xml:space="preserve"> марта – </w:t>
      </w:r>
      <w:r>
        <w:rPr>
          <w:sz w:val="26"/>
          <w:szCs w:val="26"/>
        </w:rPr>
        <w:t>игра-</w:t>
      </w:r>
      <w:r w:rsidR="0076252B">
        <w:rPr>
          <w:b/>
          <w:i/>
          <w:sz w:val="26"/>
          <w:szCs w:val="26"/>
        </w:rPr>
        <w:t>квиз</w:t>
      </w:r>
      <w:r>
        <w:rPr>
          <w:sz w:val="26"/>
          <w:szCs w:val="26"/>
        </w:rPr>
        <w:t xml:space="preserve"> «Музык. шкатулка</w:t>
      </w:r>
      <w:r w:rsidR="00A6674F">
        <w:rPr>
          <w:sz w:val="26"/>
          <w:szCs w:val="26"/>
        </w:rPr>
        <w:t xml:space="preserve">» - </w:t>
      </w:r>
      <w:r w:rsidRPr="00223BE6">
        <w:rPr>
          <w:sz w:val="26"/>
          <w:szCs w:val="26"/>
        </w:rPr>
        <w:t xml:space="preserve">посвященная </w:t>
      </w:r>
      <w:r>
        <w:rPr>
          <w:sz w:val="26"/>
          <w:szCs w:val="26"/>
        </w:rPr>
        <w:t>Неделе музыки</w:t>
      </w:r>
    </w:p>
    <w:p w:rsidR="00181B8D" w:rsidRPr="008F210F" w:rsidRDefault="00181B8D" w:rsidP="008F210F">
      <w:pPr>
        <w:numPr>
          <w:ilvl w:val="0"/>
          <w:numId w:val="10"/>
        </w:numPr>
        <w:jc w:val="both"/>
        <w:rPr>
          <w:sz w:val="26"/>
          <w:szCs w:val="26"/>
        </w:rPr>
      </w:pPr>
      <w:r w:rsidRPr="00D81E23">
        <w:rPr>
          <w:sz w:val="26"/>
          <w:szCs w:val="26"/>
        </w:rPr>
        <w:t>25</w:t>
      </w:r>
      <w:r w:rsidR="00DC6184">
        <w:rPr>
          <w:sz w:val="26"/>
          <w:szCs w:val="26"/>
        </w:rPr>
        <w:t xml:space="preserve"> </w:t>
      </w:r>
      <w:r w:rsidRPr="00D81E23">
        <w:rPr>
          <w:sz w:val="26"/>
          <w:szCs w:val="26"/>
        </w:rPr>
        <w:t>марта-</w:t>
      </w:r>
      <w:r w:rsidR="00D81E23">
        <w:rPr>
          <w:sz w:val="26"/>
          <w:szCs w:val="26"/>
        </w:rPr>
        <w:t>30</w:t>
      </w:r>
      <w:r w:rsidR="00DC6184">
        <w:rPr>
          <w:sz w:val="26"/>
          <w:szCs w:val="26"/>
        </w:rPr>
        <w:t xml:space="preserve"> </w:t>
      </w:r>
      <w:r w:rsidR="00D81E23">
        <w:rPr>
          <w:sz w:val="26"/>
          <w:szCs w:val="26"/>
        </w:rPr>
        <w:t xml:space="preserve">марта </w:t>
      </w:r>
      <w:r w:rsidRPr="00D81E23">
        <w:rPr>
          <w:sz w:val="26"/>
          <w:szCs w:val="26"/>
        </w:rPr>
        <w:t xml:space="preserve">– </w:t>
      </w:r>
      <w:r w:rsidR="00D81E23">
        <w:rPr>
          <w:sz w:val="26"/>
          <w:szCs w:val="26"/>
        </w:rPr>
        <w:t>лит.-игр. прогр.</w:t>
      </w:r>
      <w:r w:rsidRPr="00D81E23">
        <w:rPr>
          <w:sz w:val="26"/>
          <w:szCs w:val="26"/>
        </w:rPr>
        <w:t xml:space="preserve"> «</w:t>
      </w:r>
      <w:r w:rsidR="00D81E23">
        <w:rPr>
          <w:sz w:val="26"/>
          <w:szCs w:val="26"/>
        </w:rPr>
        <w:t>Двери в сказку отвори</w:t>
      </w:r>
      <w:r w:rsidRPr="00D81E23">
        <w:rPr>
          <w:sz w:val="26"/>
          <w:szCs w:val="26"/>
        </w:rPr>
        <w:t xml:space="preserve">» </w:t>
      </w:r>
      <w:r w:rsidR="00D81E23" w:rsidRPr="00D81E23">
        <w:t>(</w:t>
      </w:r>
      <w:r w:rsidR="00D81E23">
        <w:t>к 215 лет. Г.Х. Андерсена)</w:t>
      </w:r>
    </w:p>
    <w:p w:rsidR="00223BE6" w:rsidRPr="00223BE6" w:rsidRDefault="00223BE6" w:rsidP="00223BE6">
      <w:pPr>
        <w:numPr>
          <w:ilvl w:val="0"/>
          <w:numId w:val="10"/>
        </w:numPr>
        <w:jc w:val="both"/>
        <w:rPr>
          <w:sz w:val="26"/>
          <w:szCs w:val="26"/>
        </w:rPr>
      </w:pPr>
      <w:r w:rsidRPr="00223BE6">
        <w:rPr>
          <w:sz w:val="26"/>
          <w:szCs w:val="26"/>
        </w:rPr>
        <w:t>26 марта – сказкотерапия «Сказок мудрые уроки» (к 90-лет .Г.М.Цыферова)</w:t>
      </w:r>
    </w:p>
    <w:p w:rsidR="00D81E23" w:rsidRDefault="00D81E23" w:rsidP="00D81E23">
      <w:pPr>
        <w:pStyle w:val="a3"/>
        <w:numPr>
          <w:ilvl w:val="0"/>
          <w:numId w:val="10"/>
        </w:numPr>
        <w:jc w:val="both"/>
      </w:pPr>
      <w:r w:rsidRPr="00D81E23">
        <w:rPr>
          <w:sz w:val="26"/>
          <w:szCs w:val="26"/>
        </w:rPr>
        <w:t xml:space="preserve">27 марта – выст.-дата «Театр уж полон…» </w:t>
      </w:r>
      <w:r w:rsidRPr="00B66F95">
        <w:t>(</w:t>
      </w:r>
      <w:r>
        <w:t xml:space="preserve"> 4-8 кл.</w:t>
      </w:r>
      <w:r w:rsidRPr="00B66F95">
        <w:t>) (к Междун.дню</w:t>
      </w:r>
      <w:r w:rsidR="00626F8A">
        <w:t xml:space="preserve"> </w:t>
      </w:r>
      <w:r w:rsidRPr="00B66F95">
        <w:t>театра)</w:t>
      </w:r>
      <w:r w:rsidR="00522008">
        <w:t>\</w:t>
      </w:r>
    </w:p>
    <w:p w:rsidR="00522008" w:rsidRDefault="00522008" w:rsidP="00E16E25">
      <w:pPr>
        <w:pStyle w:val="a3"/>
        <w:numPr>
          <w:ilvl w:val="0"/>
          <w:numId w:val="10"/>
        </w:numPr>
        <w:spacing w:after="120"/>
        <w:jc w:val="both"/>
      </w:pPr>
      <w:r w:rsidRPr="00522008">
        <w:rPr>
          <w:sz w:val="26"/>
          <w:szCs w:val="26"/>
        </w:rPr>
        <w:t>30 марта – выст.-инсталяция «Книжки и мишки»</w:t>
      </w:r>
      <w:r w:rsidRPr="00522008">
        <w:t xml:space="preserve"> (День медведя)</w:t>
      </w:r>
    </w:p>
    <w:p w:rsidR="00A6674F" w:rsidRDefault="00A6674F" w:rsidP="00A6674F">
      <w:pPr>
        <w:jc w:val="both"/>
      </w:pPr>
      <w:r w:rsidRPr="00A6674F">
        <w:rPr>
          <w:sz w:val="26"/>
          <w:szCs w:val="26"/>
        </w:rPr>
        <w:lastRenderedPageBreak/>
        <w:t>1 апреля – литер. ералаш «Смеяться разрешается»</w:t>
      </w:r>
      <w:r>
        <w:t xml:space="preserve"> (к Дню смеха)</w:t>
      </w:r>
    </w:p>
    <w:p w:rsidR="00B11698" w:rsidRDefault="00B11698" w:rsidP="00B11698">
      <w:pPr>
        <w:jc w:val="both"/>
        <w:rPr>
          <w:b/>
          <w:i/>
          <w:sz w:val="28"/>
          <w:szCs w:val="28"/>
        </w:rPr>
      </w:pPr>
      <w:r w:rsidRPr="00F05284">
        <w:rPr>
          <w:b/>
          <w:i/>
          <w:sz w:val="28"/>
          <w:szCs w:val="28"/>
        </w:rPr>
        <w:t xml:space="preserve">Библионочь </w:t>
      </w:r>
      <w:r>
        <w:rPr>
          <w:b/>
          <w:i/>
          <w:sz w:val="28"/>
          <w:szCs w:val="28"/>
        </w:rPr>
        <w:t>–</w:t>
      </w:r>
      <w:r w:rsidRPr="00F05284">
        <w:rPr>
          <w:b/>
          <w:i/>
          <w:sz w:val="28"/>
          <w:szCs w:val="28"/>
        </w:rPr>
        <w:t xml:space="preserve"> 2020</w:t>
      </w:r>
      <w:r>
        <w:rPr>
          <w:b/>
          <w:i/>
          <w:sz w:val="28"/>
          <w:szCs w:val="28"/>
        </w:rPr>
        <w:t>:</w:t>
      </w:r>
    </w:p>
    <w:p w:rsidR="00B11698" w:rsidRPr="00B11698" w:rsidRDefault="00B11698" w:rsidP="00B11698">
      <w:pPr>
        <w:spacing w:after="120"/>
        <w:jc w:val="both"/>
        <w:rPr>
          <w:sz w:val="26"/>
          <w:szCs w:val="26"/>
        </w:rPr>
      </w:pPr>
      <w:r w:rsidRPr="00F05284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F05284">
        <w:rPr>
          <w:sz w:val="26"/>
          <w:szCs w:val="26"/>
        </w:rPr>
        <w:t xml:space="preserve"> апреля </w:t>
      </w:r>
      <w:r>
        <w:rPr>
          <w:sz w:val="26"/>
          <w:szCs w:val="26"/>
        </w:rPr>
        <w:t>–</w:t>
      </w:r>
      <w:r w:rsidRPr="00F05284">
        <w:rPr>
          <w:sz w:val="26"/>
          <w:szCs w:val="26"/>
        </w:rPr>
        <w:t xml:space="preserve"> </w:t>
      </w:r>
      <w:r>
        <w:rPr>
          <w:sz w:val="26"/>
          <w:szCs w:val="26"/>
        </w:rPr>
        <w:t>кн.выст. «… Мне в душу грусть вошла» (к С. Есенина) на вечере «Сергей Есенин– певец России» - 6-8 класс.</w:t>
      </w:r>
    </w:p>
    <w:p w:rsidR="00944515" w:rsidRDefault="001C2C9A" w:rsidP="00944515">
      <w:pPr>
        <w:jc w:val="both"/>
        <w:rPr>
          <w:sz w:val="26"/>
          <w:szCs w:val="26"/>
        </w:rPr>
      </w:pPr>
      <w:r w:rsidRPr="00944515">
        <w:rPr>
          <w:sz w:val="26"/>
          <w:szCs w:val="26"/>
        </w:rPr>
        <w:t xml:space="preserve">Май – </w:t>
      </w:r>
      <w:r w:rsidR="0050505F">
        <w:rPr>
          <w:sz w:val="26"/>
          <w:szCs w:val="26"/>
        </w:rPr>
        <w:t>р</w:t>
      </w:r>
      <w:r w:rsidR="00944515" w:rsidRPr="00944515">
        <w:rPr>
          <w:sz w:val="26"/>
          <w:szCs w:val="26"/>
        </w:rPr>
        <w:t>еком. список литературы «Летнее чтение с увлечением» (дети)</w:t>
      </w:r>
    </w:p>
    <w:p w:rsidR="00211EC4" w:rsidRPr="000A3A27" w:rsidRDefault="00211EC4" w:rsidP="00211EC4">
      <w:pPr>
        <w:jc w:val="both"/>
        <w:rPr>
          <w:rFonts w:ascii="Comic Sans MS" w:hAnsi="Comic Sans MS"/>
          <w:sz w:val="28"/>
          <w:szCs w:val="28"/>
        </w:rPr>
      </w:pPr>
      <w:r w:rsidRPr="00305469">
        <w:rPr>
          <w:b/>
          <w:i/>
          <w:sz w:val="28"/>
          <w:szCs w:val="28"/>
        </w:rPr>
        <w:t>Акция «Летнее чтение»</w:t>
      </w:r>
      <w:r w:rsidRPr="00305469">
        <w:rPr>
          <w:rFonts w:ascii="Comic Sans MS" w:hAnsi="Comic Sans MS"/>
        </w:rPr>
        <w:t>-</w:t>
      </w:r>
      <w:r>
        <w:rPr>
          <w:rFonts w:ascii="Comic Sans MS" w:hAnsi="Comic Sans MS"/>
          <w:sz w:val="28"/>
          <w:szCs w:val="28"/>
        </w:rPr>
        <w:t>«</w:t>
      </w:r>
      <w:r w:rsidR="001F2BB8" w:rsidRPr="002C16EA">
        <w:rPr>
          <w:rFonts w:ascii="Comic Sans MS" w:hAnsi="Comic Sans MS"/>
          <w:sz w:val="26"/>
          <w:szCs w:val="26"/>
        </w:rPr>
        <w:t>Отличное лето для отличных книг</w:t>
      </w:r>
      <w:r w:rsidRPr="002C16EA">
        <w:rPr>
          <w:rFonts w:ascii="Comic Sans MS" w:hAnsi="Comic Sans MS"/>
          <w:sz w:val="26"/>
          <w:szCs w:val="26"/>
        </w:rPr>
        <w:t>»</w:t>
      </w:r>
      <w:r w:rsidRPr="00306AAC">
        <w:t>-организация летнего досуга читателей-детей, повышение развития кругозора детей</w:t>
      </w:r>
    </w:p>
    <w:p w:rsidR="003B6517" w:rsidRDefault="003B6517" w:rsidP="00211EC4">
      <w:pPr>
        <w:numPr>
          <w:ilvl w:val="0"/>
          <w:numId w:val="8"/>
        </w:numPr>
        <w:jc w:val="both"/>
        <w:rPr>
          <w:sz w:val="26"/>
          <w:szCs w:val="26"/>
        </w:rPr>
      </w:pPr>
      <w:r w:rsidRPr="006307C7">
        <w:rPr>
          <w:sz w:val="26"/>
          <w:szCs w:val="26"/>
        </w:rPr>
        <w:t>1 июня – 31 августа – «КВЧГ»</w:t>
      </w:r>
      <w:r>
        <w:t xml:space="preserve"> (Кто во что горазд!) – участники должны сделать из бумаги или природного материала макет страны и героев прочитанных книг.</w:t>
      </w:r>
    </w:p>
    <w:p w:rsidR="00211EC4" w:rsidRDefault="00211EC4" w:rsidP="00211EC4">
      <w:pPr>
        <w:numPr>
          <w:ilvl w:val="0"/>
          <w:numId w:val="8"/>
        </w:numPr>
        <w:jc w:val="both"/>
        <w:rPr>
          <w:sz w:val="26"/>
          <w:szCs w:val="26"/>
        </w:rPr>
      </w:pPr>
      <w:r w:rsidRPr="00F2024B">
        <w:rPr>
          <w:sz w:val="26"/>
          <w:szCs w:val="26"/>
        </w:rPr>
        <w:t xml:space="preserve">1 июня – </w:t>
      </w:r>
      <w:r w:rsidR="006307C7">
        <w:rPr>
          <w:sz w:val="26"/>
          <w:szCs w:val="26"/>
        </w:rPr>
        <w:t>п</w:t>
      </w:r>
      <w:r w:rsidR="00F2024B">
        <w:rPr>
          <w:sz w:val="26"/>
          <w:szCs w:val="26"/>
        </w:rPr>
        <w:t xml:space="preserve">раздник </w:t>
      </w:r>
      <w:r w:rsidRPr="00F2024B">
        <w:rPr>
          <w:sz w:val="26"/>
          <w:szCs w:val="26"/>
        </w:rPr>
        <w:t>«</w:t>
      </w:r>
      <w:r w:rsidR="006307C7">
        <w:rPr>
          <w:sz w:val="26"/>
          <w:szCs w:val="26"/>
        </w:rPr>
        <w:t>Живут на нашей планете, народ по имени - дети</w:t>
      </w:r>
      <w:r w:rsidRPr="00F2024B">
        <w:rPr>
          <w:sz w:val="26"/>
          <w:szCs w:val="26"/>
        </w:rPr>
        <w:t>»</w:t>
      </w:r>
      <w:r w:rsidRPr="00F2024B">
        <w:t xml:space="preserve"> (Международный День защиты детей</w:t>
      </w:r>
      <w:r w:rsidR="006307C7">
        <w:t>; Всемирный день родителей</w:t>
      </w:r>
      <w:r w:rsidRPr="00F2024B">
        <w:t xml:space="preserve">); </w:t>
      </w:r>
      <w:r w:rsidR="0076252B">
        <w:rPr>
          <w:b/>
          <w:i/>
          <w:sz w:val="26"/>
          <w:szCs w:val="26"/>
        </w:rPr>
        <w:t xml:space="preserve">квиз </w:t>
      </w:r>
      <w:r w:rsidRPr="00F2024B">
        <w:rPr>
          <w:sz w:val="26"/>
          <w:szCs w:val="26"/>
        </w:rPr>
        <w:t>«</w:t>
      </w:r>
      <w:r w:rsidR="00F2024B">
        <w:rPr>
          <w:sz w:val="26"/>
          <w:szCs w:val="26"/>
        </w:rPr>
        <w:t>Литературный ералаш</w:t>
      </w:r>
      <w:r w:rsidRPr="00F2024B">
        <w:rPr>
          <w:sz w:val="26"/>
          <w:szCs w:val="26"/>
        </w:rPr>
        <w:t xml:space="preserve">» </w:t>
      </w:r>
    </w:p>
    <w:p w:rsidR="0074637F" w:rsidRDefault="0074637F" w:rsidP="0074637F">
      <w:pPr>
        <w:jc w:val="both"/>
        <w:rPr>
          <w:b/>
          <w:bCs/>
          <w:i/>
          <w:sz w:val="26"/>
          <w:szCs w:val="26"/>
          <w:u w:val="single"/>
        </w:rPr>
      </w:pPr>
      <w:r w:rsidRPr="009202A7">
        <w:rPr>
          <w:b/>
          <w:bCs/>
          <w:i/>
          <w:sz w:val="26"/>
          <w:szCs w:val="26"/>
          <w:u w:val="single"/>
        </w:rPr>
        <w:t>5.06 – Пушкинский день в России; день русского языка</w:t>
      </w:r>
    </w:p>
    <w:p w:rsidR="0074637F" w:rsidRPr="0074637F" w:rsidRDefault="0074637F" w:rsidP="0074637F">
      <w:pPr>
        <w:numPr>
          <w:ilvl w:val="0"/>
          <w:numId w:val="8"/>
        </w:numPr>
        <w:jc w:val="both"/>
        <w:rPr>
          <w:sz w:val="26"/>
          <w:szCs w:val="26"/>
        </w:rPr>
      </w:pPr>
      <w:r w:rsidRPr="00622869">
        <w:rPr>
          <w:sz w:val="26"/>
          <w:szCs w:val="26"/>
        </w:rPr>
        <w:t>4-8 июня – выст.-инсталяция «Пушкин жив!»(Пушкинский день в России; День русского языка)</w:t>
      </w:r>
    </w:p>
    <w:p w:rsidR="00211EC4" w:rsidRDefault="003B6517" w:rsidP="00211EC4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 июня – </w:t>
      </w:r>
      <w:r w:rsidR="00FC1524">
        <w:rPr>
          <w:sz w:val="26"/>
          <w:szCs w:val="26"/>
        </w:rPr>
        <w:t>к</w:t>
      </w:r>
      <w:r>
        <w:rPr>
          <w:sz w:val="26"/>
          <w:szCs w:val="26"/>
        </w:rPr>
        <w:t>н.-</w:t>
      </w:r>
      <w:r w:rsidR="00F2024B">
        <w:rPr>
          <w:sz w:val="26"/>
          <w:szCs w:val="26"/>
        </w:rPr>
        <w:t>иллюс.</w:t>
      </w:r>
      <w:r w:rsidR="00992871">
        <w:rPr>
          <w:sz w:val="26"/>
          <w:szCs w:val="26"/>
        </w:rPr>
        <w:t xml:space="preserve"> </w:t>
      </w:r>
      <w:r w:rsidR="00F2024B">
        <w:rPr>
          <w:sz w:val="26"/>
          <w:szCs w:val="26"/>
        </w:rPr>
        <w:t>выставка «Сказку эту поведаю я свету» (Пушкин)</w:t>
      </w:r>
    </w:p>
    <w:p w:rsidR="00881196" w:rsidRPr="00881196" w:rsidRDefault="00881196" w:rsidP="00881196">
      <w:pPr>
        <w:numPr>
          <w:ilvl w:val="0"/>
          <w:numId w:val="8"/>
        </w:numPr>
        <w:jc w:val="both"/>
        <w:rPr>
          <w:sz w:val="26"/>
          <w:szCs w:val="26"/>
        </w:rPr>
      </w:pPr>
      <w:r w:rsidRPr="000F4E1F">
        <w:rPr>
          <w:sz w:val="26"/>
          <w:szCs w:val="26"/>
        </w:rPr>
        <w:t>5 июня – экол.путеш. «За милостью к природе» (Всемирный день окружающей среды, день эколога)</w:t>
      </w:r>
    </w:p>
    <w:p w:rsidR="0074637F" w:rsidRPr="000F4E1F" w:rsidRDefault="0074637F" w:rsidP="0074637F">
      <w:pPr>
        <w:numPr>
          <w:ilvl w:val="0"/>
          <w:numId w:val="8"/>
        </w:numPr>
        <w:jc w:val="both"/>
        <w:rPr>
          <w:sz w:val="26"/>
          <w:szCs w:val="26"/>
        </w:rPr>
      </w:pPr>
      <w:r w:rsidRPr="000F4E1F">
        <w:rPr>
          <w:sz w:val="26"/>
          <w:szCs w:val="26"/>
        </w:rPr>
        <w:t xml:space="preserve">12 июня – выст.-экспозиция «Это всё о России» </w:t>
      </w:r>
      <w:r w:rsidRPr="000F4E1F">
        <w:t>(День России)</w:t>
      </w:r>
    </w:p>
    <w:p w:rsidR="00211EC4" w:rsidRPr="00EB282A" w:rsidRDefault="00211EC4" w:rsidP="00211EC4">
      <w:pPr>
        <w:numPr>
          <w:ilvl w:val="0"/>
          <w:numId w:val="8"/>
        </w:numPr>
        <w:jc w:val="both"/>
      </w:pPr>
      <w:r w:rsidRPr="00EB282A">
        <w:rPr>
          <w:sz w:val="26"/>
          <w:szCs w:val="26"/>
        </w:rPr>
        <w:t>1</w:t>
      </w:r>
      <w:r w:rsidR="00EB282A" w:rsidRPr="00EB282A">
        <w:rPr>
          <w:sz w:val="26"/>
          <w:szCs w:val="26"/>
        </w:rPr>
        <w:t>5</w:t>
      </w:r>
      <w:r w:rsidRPr="00EB282A">
        <w:rPr>
          <w:sz w:val="26"/>
          <w:szCs w:val="26"/>
        </w:rPr>
        <w:t xml:space="preserve"> июня –</w:t>
      </w:r>
      <w:r w:rsidR="00EB282A">
        <w:rPr>
          <w:sz w:val="26"/>
          <w:szCs w:val="26"/>
        </w:rPr>
        <w:t>игр.прог. «В слове мы сто тысяч Я»</w:t>
      </w:r>
      <w:r w:rsidRPr="00EB282A">
        <w:rPr>
          <w:sz w:val="26"/>
          <w:szCs w:val="26"/>
        </w:rPr>
        <w:t xml:space="preserve"> «Лучшему другу – лучший подарок» </w:t>
      </w:r>
      <w:r w:rsidRPr="00EB282A">
        <w:t>(День друзей)</w:t>
      </w:r>
    </w:p>
    <w:p w:rsidR="00211EC4" w:rsidRPr="00FA5D7E" w:rsidRDefault="00C94947" w:rsidP="00211EC4">
      <w:pPr>
        <w:pStyle w:val="a3"/>
        <w:numPr>
          <w:ilvl w:val="0"/>
          <w:numId w:val="8"/>
        </w:numPr>
        <w:spacing w:line="276" w:lineRule="auto"/>
        <w:contextualSpacing/>
        <w:jc w:val="both"/>
      </w:pPr>
      <w:r>
        <w:rPr>
          <w:sz w:val="26"/>
          <w:szCs w:val="26"/>
        </w:rPr>
        <w:t>18</w:t>
      </w:r>
      <w:r w:rsidR="00211EC4" w:rsidRPr="00C94947">
        <w:rPr>
          <w:sz w:val="26"/>
          <w:szCs w:val="26"/>
        </w:rPr>
        <w:t xml:space="preserve"> июня – выст.-</w:t>
      </w:r>
      <w:r w:rsidRPr="00992871">
        <w:rPr>
          <w:b/>
          <w:i/>
          <w:sz w:val="26"/>
          <w:szCs w:val="26"/>
        </w:rPr>
        <w:t>обзор</w:t>
      </w:r>
      <w:r w:rsidR="00211EC4" w:rsidRPr="00C94947">
        <w:rPr>
          <w:sz w:val="26"/>
          <w:szCs w:val="26"/>
        </w:rPr>
        <w:t xml:space="preserve"> «</w:t>
      </w:r>
      <w:r>
        <w:rPr>
          <w:sz w:val="26"/>
          <w:szCs w:val="26"/>
        </w:rPr>
        <w:t>Вредным привычкам книжный заслон</w:t>
      </w:r>
      <w:r w:rsidR="00211EC4" w:rsidRPr="00C94947">
        <w:rPr>
          <w:sz w:val="26"/>
          <w:szCs w:val="26"/>
        </w:rPr>
        <w:t>»</w:t>
      </w:r>
      <w:r w:rsidR="00211EC4" w:rsidRPr="00C94947">
        <w:t xml:space="preserve"> (</w:t>
      </w:r>
      <w:r w:rsidR="00211EC4" w:rsidRPr="00FA5D7E">
        <w:t>Междунар. Олимп. день)</w:t>
      </w:r>
    </w:p>
    <w:p w:rsidR="00881196" w:rsidRPr="00881196" w:rsidRDefault="00881196" w:rsidP="00665587">
      <w:pPr>
        <w:pStyle w:val="a3"/>
        <w:numPr>
          <w:ilvl w:val="0"/>
          <w:numId w:val="8"/>
        </w:numPr>
        <w:contextualSpacing/>
        <w:jc w:val="both"/>
        <w:rPr>
          <w:color w:val="7030A0"/>
        </w:rPr>
      </w:pPr>
      <w:r w:rsidRPr="00881196">
        <w:rPr>
          <w:sz w:val="26"/>
          <w:szCs w:val="26"/>
        </w:rPr>
        <w:t xml:space="preserve">22 июня – выст.-память «Память пылающих лет»  </w:t>
      </w:r>
      <w:r w:rsidRPr="000F4E1F">
        <w:t xml:space="preserve">(к Дню памяти и скорби на митинге памяти; и к 75-лет. проведения парада Победы); на </w:t>
      </w:r>
      <w:r w:rsidRPr="00881196">
        <w:rPr>
          <w:sz w:val="26"/>
          <w:szCs w:val="26"/>
        </w:rPr>
        <w:t>лит.-муз.комп. «Умирая не умрёт герой»</w:t>
      </w:r>
    </w:p>
    <w:p w:rsidR="00881196" w:rsidRPr="0070143D" w:rsidRDefault="00881196" w:rsidP="00881196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23 июня</w:t>
      </w:r>
      <w:r w:rsidRPr="00B041B7">
        <w:rPr>
          <w:sz w:val="26"/>
          <w:szCs w:val="26"/>
        </w:rPr>
        <w:t xml:space="preserve"> – выст.-путеш. «Великие путешественники и их открытия»</w:t>
      </w:r>
      <w:r>
        <w:t xml:space="preserve"> (к 540-лет. Ф.Магеллана; к  470-лет. В.Баренца; к 320-лет. С.И.Челюскина)</w:t>
      </w:r>
    </w:p>
    <w:p w:rsidR="0070143D" w:rsidRPr="0070143D" w:rsidRDefault="0070143D" w:rsidP="0070143D">
      <w:pPr>
        <w:pStyle w:val="a3"/>
        <w:numPr>
          <w:ilvl w:val="0"/>
          <w:numId w:val="8"/>
        </w:numPr>
        <w:jc w:val="both"/>
        <w:rPr>
          <w:color w:val="FF0000"/>
        </w:rPr>
      </w:pPr>
      <w:r w:rsidRPr="0070143D">
        <w:rPr>
          <w:sz w:val="26"/>
          <w:szCs w:val="26"/>
        </w:rPr>
        <w:t>23 июня – выст.-просмотр «О спорт – ты жизнь»</w:t>
      </w:r>
      <w:r w:rsidRPr="00F90D50">
        <w:t xml:space="preserve"> (Междунар. Олимп. день)</w:t>
      </w:r>
    </w:p>
    <w:p w:rsidR="00554D35" w:rsidRPr="00E76BB0" w:rsidRDefault="00554D35" w:rsidP="00554D35">
      <w:pPr>
        <w:pStyle w:val="a3"/>
        <w:numPr>
          <w:ilvl w:val="0"/>
          <w:numId w:val="8"/>
        </w:numPr>
        <w:jc w:val="both"/>
      </w:pPr>
      <w:r w:rsidRPr="00554D35">
        <w:rPr>
          <w:sz w:val="26"/>
          <w:szCs w:val="26"/>
        </w:rPr>
        <w:t xml:space="preserve">26 июня – кн. выст. «Молодёжь читает и советует» </w:t>
      </w:r>
      <w:r w:rsidRPr="00885F77">
        <w:t>(</w:t>
      </w:r>
      <w:r w:rsidRPr="00E76BB0">
        <w:t>День молодёжи)</w:t>
      </w:r>
      <w:r>
        <w:t xml:space="preserve"> – 7-8 класс</w:t>
      </w:r>
    </w:p>
    <w:p w:rsidR="00554D35" w:rsidRPr="002F0C37" w:rsidRDefault="003A2628" w:rsidP="00554D35">
      <w:pPr>
        <w:pStyle w:val="a3"/>
        <w:numPr>
          <w:ilvl w:val="0"/>
          <w:numId w:val="8"/>
        </w:numPr>
        <w:jc w:val="both"/>
      </w:pPr>
      <w:r>
        <w:rPr>
          <w:sz w:val="26"/>
          <w:szCs w:val="26"/>
        </w:rPr>
        <w:t xml:space="preserve"> </w:t>
      </w:r>
      <w:r w:rsidR="00554D35" w:rsidRPr="002F0C37">
        <w:t>борьбы с наркоманией</w:t>
      </w:r>
      <w:r w:rsidR="00554D35">
        <w:t>) – 7-8 класс.</w:t>
      </w:r>
    </w:p>
    <w:p w:rsidR="00881196" w:rsidRPr="00881196" w:rsidRDefault="00881196" w:rsidP="00881196">
      <w:pPr>
        <w:pStyle w:val="a3"/>
        <w:numPr>
          <w:ilvl w:val="0"/>
          <w:numId w:val="8"/>
        </w:numPr>
        <w:spacing w:line="276" w:lineRule="auto"/>
        <w:contextualSpacing/>
        <w:jc w:val="both"/>
        <w:rPr>
          <w:color w:val="FF0000"/>
        </w:rPr>
      </w:pPr>
      <w:r w:rsidRPr="00881196">
        <w:rPr>
          <w:sz w:val="26"/>
          <w:szCs w:val="26"/>
        </w:rPr>
        <w:t>29 июня – кн.-илл. выставка</w:t>
      </w:r>
      <w:r w:rsidR="00D12133">
        <w:rPr>
          <w:sz w:val="26"/>
          <w:szCs w:val="26"/>
        </w:rPr>
        <w:t xml:space="preserve"> </w:t>
      </w:r>
      <w:r w:rsidRPr="00881196">
        <w:rPr>
          <w:sz w:val="26"/>
          <w:szCs w:val="26"/>
          <w:shd w:val="clear" w:color="auto" w:fill="FFFFFF"/>
        </w:rPr>
        <w:t>«По тропам партизанской славы»</w:t>
      </w:r>
      <w:r w:rsidR="00992871">
        <w:rPr>
          <w:sz w:val="26"/>
          <w:szCs w:val="26"/>
          <w:shd w:val="clear" w:color="auto" w:fill="FFFFFF"/>
        </w:rPr>
        <w:t xml:space="preserve"> </w:t>
      </w:r>
      <w:r w:rsidRPr="00881196">
        <w:rPr>
          <w:sz w:val="26"/>
          <w:szCs w:val="26"/>
        </w:rPr>
        <w:t>(</w:t>
      </w:r>
      <w:r w:rsidRPr="000F4E1F">
        <w:t>Памятная дата России.   День партизан и подпольщиков)</w:t>
      </w:r>
    </w:p>
    <w:p w:rsidR="009239EC" w:rsidRPr="009239EC" w:rsidRDefault="009239EC" w:rsidP="009239EC">
      <w:pPr>
        <w:pStyle w:val="a3"/>
        <w:numPr>
          <w:ilvl w:val="0"/>
          <w:numId w:val="8"/>
        </w:numPr>
        <w:jc w:val="both"/>
        <w:rPr>
          <w:color w:val="FF0000"/>
          <w:sz w:val="26"/>
          <w:szCs w:val="26"/>
        </w:rPr>
      </w:pPr>
      <w:r w:rsidRPr="009239EC">
        <w:rPr>
          <w:sz w:val="26"/>
          <w:szCs w:val="26"/>
        </w:rPr>
        <w:t>8 июля –</w:t>
      </w:r>
      <w:r w:rsidR="00992871">
        <w:rPr>
          <w:sz w:val="26"/>
          <w:szCs w:val="26"/>
        </w:rPr>
        <w:t xml:space="preserve"> </w:t>
      </w:r>
      <w:r w:rsidRPr="009239EC">
        <w:rPr>
          <w:sz w:val="26"/>
          <w:szCs w:val="26"/>
        </w:rPr>
        <w:t xml:space="preserve">выст.-акция «Любовью дорожить умейте»- акция «Ромашковая поляна пожеланий»  </w:t>
      </w:r>
      <w:r w:rsidRPr="003D424E">
        <w:t>(Всероссийский день любви, семьи и верности) помощь в подготовке и проведению</w:t>
      </w:r>
    </w:p>
    <w:p w:rsidR="00881196" w:rsidRPr="00881196" w:rsidRDefault="00881196" w:rsidP="00881196">
      <w:pPr>
        <w:numPr>
          <w:ilvl w:val="0"/>
          <w:numId w:val="8"/>
        </w:numPr>
        <w:jc w:val="both"/>
        <w:rPr>
          <w:color w:val="FF0000"/>
        </w:rPr>
      </w:pPr>
      <w:r w:rsidRPr="000F4E1F">
        <w:rPr>
          <w:sz w:val="26"/>
          <w:szCs w:val="26"/>
        </w:rPr>
        <w:t xml:space="preserve">10 июля – выст.-память «И грянул бой, Полтавский бой» </w:t>
      </w:r>
      <w:r w:rsidRPr="000F4E1F">
        <w:t>(.Полтавская битва)</w:t>
      </w:r>
    </w:p>
    <w:p w:rsidR="00881196" w:rsidRPr="000F4E1F" w:rsidRDefault="00881196" w:rsidP="00881196">
      <w:pPr>
        <w:numPr>
          <w:ilvl w:val="0"/>
          <w:numId w:val="8"/>
        </w:numPr>
        <w:jc w:val="both"/>
        <w:rPr>
          <w:color w:val="FF0000"/>
        </w:rPr>
      </w:pPr>
      <w:r w:rsidRPr="000F4E1F">
        <w:rPr>
          <w:sz w:val="26"/>
          <w:szCs w:val="26"/>
        </w:rPr>
        <w:t xml:space="preserve">15 июля – выст. «Он в битве Невской был непобедим» </w:t>
      </w:r>
      <w:r w:rsidRPr="000F4E1F">
        <w:t>(Невская битва)</w:t>
      </w:r>
    </w:p>
    <w:p w:rsidR="009239EC" w:rsidRDefault="009239EC" w:rsidP="009239EC">
      <w:pPr>
        <w:pStyle w:val="a3"/>
        <w:numPr>
          <w:ilvl w:val="0"/>
          <w:numId w:val="8"/>
        </w:numPr>
        <w:jc w:val="both"/>
      </w:pPr>
      <w:r w:rsidRPr="009239EC">
        <w:rPr>
          <w:sz w:val="26"/>
          <w:szCs w:val="26"/>
        </w:rPr>
        <w:t>28 июля – выст.-</w:t>
      </w:r>
      <w:r w:rsidRPr="00992871">
        <w:rPr>
          <w:b/>
          <w:i/>
          <w:sz w:val="26"/>
          <w:szCs w:val="26"/>
        </w:rPr>
        <w:t>обзор</w:t>
      </w:r>
      <w:r w:rsidRPr="009239EC">
        <w:rPr>
          <w:sz w:val="26"/>
          <w:szCs w:val="26"/>
        </w:rPr>
        <w:t xml:space="preserve"> «Звенят колокола святой Руси» </w:t>
      </w:r>
      <w:r w:rsidRPr="006D1A50">
        <w:t>(День крещения</w:t>
      </w:r>
      <w:r w:rsidRPr="00E9651B">
        <w:t xml:space="preserve"> Руси)</w:t>
      </w:r>
    </w:p>
    <w:p w:rsidR="00104A28" w:rsidRPr="00104A28" w:rsidRDefault="00104A28" w:rsidP="00104A28">
      <w:pPr>
        <w:numPr>
          <w:ilvl w:val="0"/>
          <w:numId w:val="8"/>
        </w:numPr>
        <w:rPr>
          <w:color w:val="FF0000"/>
        </w:rPr>
      </w:pPr>
      <w:r w:rsidRPr="000F4E1F">
        <w:rPr>
          <w:sz w:val="26"/>
          <w:szCs w:val="26"/>
        </w:rPr>
        <w:t>31 июля – кн. выст.«Нет забытой войны, нет забытых героев»</w:t>
      </w:r>
      <w:r w:rsidRPr="000F4E1F">
        <w:t>(День памяти воинов, погибших в первой мировой войне)</w:t>
      </w:r>
    </w:p>
    <w:p w:rsidR="00066F94" w:rsidRDefault="00066F94" w:rsidP="00CE512F">
      <w:pPr>
        <w:pStyle w:val="a3"/>
        <w:numPr>
          <w:ilvl w:val="0"/>
          <w:numId w:val="8"/>
        </w:numPr>
        <w:contextualSpacing/>
        <w:jc w:val="both"/>
        <w:rPr>
          <w:iCs/>
          <w:sz w:val="26"/>
          <w:szCs w:val="26"/>
        </w:rPr>
      </w:pPr>
      <w:r w:rsidRPr="00692F8C">
        <w:rPr>
          <w:iCs/>
          <w:sz w:val="26"/>
          <w:szCs w:val="26"/>
        </w:rPr>
        <w:t>Август – памятка «Мы за здоровый образ жизни»</w:t>
      </w:r>
    </w:p>
    <w:p w:rsidR="00554D35" w:rsidRPr="00554D35" w:rsidRDefault="00554D35" w:rsidP="00CE512F">
      <w:pPr>
        <w:pStyle w:val="a3"/>
        <w:numPr>
          <w:ilvl w:val="0"/>
          <w:numId w:val="8"/>
        </w:numPr>
        <w:rPr>
          <w:sz w:val="26"/>
          <w:szCs w:val="26"/>
        </w:rPr>
      </w:pPr>
      <w:r w:rsidRPr="00554D35">
        <w:rPr>
          <w:sz w:val="26"/>
          <w:szCs w:val="26"/>
        </w:rPr>
        <w:t>Август – Листовка-предупреждение: «Суд над табаком»</w:t>
      </w:r>
    </w:p>
    <w:p w:rsidR="00211EC4" w:rsidRPr="00FD0F7D" w:rsidRDefault="00FD0F7D" w:rsidP="00211EC4">
      <w:pPr>
        <w:pStyle w:val="ab"/>
        <w:numPr>
          <w:ilvl w:val="0"/>
          <w:numId w:val="8"/>
        </w:numPr>
        <w:spacing w:before="0" w:beforeAutospacing="0" w:after="0" w:afterAutospacing="0"/>
        <w:jc w:val="both"/>
        <w:rPr>
          <w:sz w:val="26"/>
          <w:szCs w:val="26"/>
        </w:rPr>
      </w:pPr>
      <w:r w:rsidRPr="00FD0F7D">
        <w:rPr>
          <w:sz w:val="26"/>
          <w:szCs w:val="26"/>
        </w:rPr>
        <w:t>3</w:t>
      </w:r>
      <w:r w:rsidR="00211EC4" w:rsidRPr="00FD0F7D">
        <w:rPr>
          <w:sz w:val="26"/>
          <w:szCs w:val="26"/>
        </w:rPr>
        <w:t>-3</w:t>
      </w:r>
      <w:r w:rsidRPr="00FD0F7D">
        <w:rPr>
          <w:sz w:val="26"/>
          <w:szCs w:val="26"/>
        </w:rPr>
        <w:t>1</w:t>
      </w:r>
      <w:r w:rsidR="00211EC4" w:rsidRPr="00FD0F7D">
        <w:rPr>
          <w:sz w:val="26"/>
          <w:szCs w:val="26"/>
        </w:rPr>
        <w:t xml:space="preserve"> августа –</w:t>
      </w:r>
      <w:r>
        <w:rPr>
          <w:sz w:val="26"/>
          <w:szCs w:val="26"/>
        </w:rPr>
        <w:t>выст.-информ.</w:t>
      </w:r>
      <w:r w:rsidR="00211EC4" w:rsidRPr="00FD0F7D">
        <w:rPr>
          <w:sz w:val="26"/>
          <w:szCs w:val="26"/>
        </w:rPr>
        <w:t>«</w:t>
      </w:r>
      <w:r>
        <w:rPr>
          <w:sz w:val="26"/>
          <w:szCs w:val="26"/>
        </w:rPr>
        <w:t>По волнам знаний</w:t>
      </w:r>
      <w:r w:rsidR="00211EC4" w:rsidRPr="00FD0F7D">
        <w:rPr>
          <w:sz w:val="26"/>
          <w:szCs w:val="26"/>
        </w:rPr>
        <w:t xml:space="preserve">» </w:t>
      </w:r>
      <w:r w:rsidR="00211EC4" w:rsidRPr="00FD0F7D">
        <w:t xml:space="preserve">(к Дню знаний) </w:t>
      </w:r>
    </w:p>
    <w:p w:rsidR="006A4A76" w:rsidRPr="00190807" w:rsidRDefault="006A4A76" w:rsidP="006A4A76">
      <w:pPr>
        <w:pStyle w:val="a3"/>
        <w:numPr>
          <w:ilvl w:val="0"/>
          <w:numId w:val="8"/>
        </w:numPr>
        <w:jc w:val="both"/>
      </w:pPr>
      <w:r w:rsidRPr="006A4A76">
        <w:rPr>
          <w:sz w:val="26"/>
          <w:szCs w:val="26"/>
        </w:rPr>
        <w:t xml:space="preserve">31 июля – кн. выст. «Нет забытой войны, нет забытых героев» </w:t>
      </w:r>
      <w:r w:rsidRPr="00190807">
        <w:t>(День памяти воинов, погибших в первой мировой войне)</w:t>
      </w:r>
      <w:r>
        <w:t xml:space="preserve"> 6-7 класс</w:t>
      </w:r>
    </w:p>
    <w:p w:rsidR="00104A28" w:rsidRPr="00815BE7" w:rsidRDefault="00104A28" w:rsidP="00104A28">
      <w:pPr>
        <w:numPr>
          <w:ilvl w:val="0"/>
          <w:numId w:val="8"/>
        </w:numPr>
        <w:jc w:val="both"/>
        <w:rPr>
          <w:color w:val="FF0000"/>
        </w:rPr>
      </w:pPr>
      <w:r w:rsidRPr="000F4E1F">
        <w:rPr>
          <w:sz w:val="26"/>
          <w:szCs w:val="26"/>
        </w:rPr>
        <w:lastRenderedPageBreak/>
        <w:t xml:space="preserve">5 августа –выст.-хронология «Жемчужина Золотого кольца России» </w:t>
      </w:r>
      <w:r w:rsidRPr="000F4E1F">
        <w:t>(к 1010-лет. со времени основания Ярославля)</w:t>
      </w:r>
    </w:p>
    <w:p w:rsidR="00815BE7" w:rsidRPr="00815BE7" w:rsidRDefault="00815BE7" w:rsidP="00815BE7">
      <w:pPr>
        <w:numPr>
          <w:ilvl w:val="0"/>
          <w:numId w:val="8"/>
        </w:numPr>
        <w:ind w:left="737"/>
        <w:jc w:val="both"/>
      </w:pPr>
      <w:r>
        <w:rPr>
          <w:sz w:val="26"/>
          <w:szCs w:val="26"/>
        </w:rPr>
        <w:t xml:space="preserve">6 </w:t>
      </w:r>
      <w:r w:rsidRPr="00F2024B">
        <w:rPr>
          <w:sz w:val="26"/>
          <w:szCs w:val="26"/>
        </w:rPr>
        <w:t xml:space="preserve">августа – </w:t>
      </w:r>
      <w:r w:rsidR="003A2628">
        <w:rPr>
          <w:b/>
          <w:i/>
          <w:sz w:val="26"/>
          <w:szCs w:val="26"/>
        </w:rPr>
        <w:t>квиз</w:t>
      </w:r>
      <w:r w:rsidRPr="00F2024B">
        <w:rPr>
          <w:sz w:val="26"/>
          <w:szCs w:val="26"/>
        </w:rPr>
        <w:t xml:space="preserve"> «</w:t>
      </w:r>
      <w:r>
        <w:rPr>
          <w:sz w:val="26"/>
          <w:szCs w:val="26"/>
        </w:rPr>
        <w:t>Угадай сказочного героя</w:t>
      </w:r>
      <w:r w:rsidRPr="00F2024B">
        <w:rPr>
          <w:sz w:val="26"/>
          <w:szCs w:val="26"/>
        </w:rPr>
        <w:t xml:space="preserve">» </w:t>
      </w:r>
    </w:p>
    <w:p w:rsidR="00104A28" w:rsidRPr="00707BB3" w:rsidRDefault="00104A28" w:rsidP="00104A28">
      <w:pPr>
        <w:numPr>
          <w:ilvl w:val="0"/>
          <w:numId w:val="8"/>
        </w:numPr>
        <w:jc w:val="both"/>
        <w:rPr>
          <w:color w:val="FF0000"/>
        </w:rPr>
      </w:pPr>
      <w:r w:rsidRPr="000F4E1F">
        <w:rPr>
          <w:sz w:val="26"/>
          <w:szCs w:val="26"/>
        </w:rPr>
        <w:t>7 августа – выст.-экскур</w:t>
      </w:r>
      <w:r w:rsidR="003A2628">
        <w:rPr>
          <w:sz w:val="26"/>
          <w:szCs w:val="26"/>
        </w:rPr>
        <w:t xml:space="preserve"> </w:t>
      </w:r>
      <w:r w:rsidRPr="000F4E1F">
        <w:rPr>
          <w:sz w:val="26"/>
          <w:szCs w:val="26"/>
        </w:rPr>
        <w:t>«Гангутское сражение – память через века» (</w:t>
      </w:r>
      <w:r w:rsidRPr="000F4E1F">
        <w:t>День первой в Российской истории морской победы русского флота под командованием Петра Первого над шведами у мыса Гангут)</w:t>
      </w:r>
    </w:p>
    <w:p w:rsidR="00707BB3" w:rsidRPr="00707BB3" w:rsidRDefault="00707BB3" w:rsidP="00707BB3">
      <w:pPr>
        <w:numPr>
          <w:ilvl w:val="0"/>
          <w:numId w:val="8"/>
        </w:numPr>
        <w:jc w:val="both"/>
        <w:rPr>
          <w:sz w:val="26"/>
          <w:szCs w:val="26"/>
        </w:rPr>
      </w:pPr>
      <w:r w:rsidRPr="00AB7BCB">
        <w:rPr>
          <w:sz w:val="26"/>
          <w:szCs w:val="26"/>
        </w:rPr>
        <w:t xml:space="preserve">7 августа – </w:t>
      </w:r>
      <w:r>
        <w:rPr>
          <w:sz w:val="26"/>
          <w:szCs w:val="26"/>
        </w:rPr>
        <w:t>кото-</w:t>
      </w:r>
      <w:r w:rsidR="003A2628">
        <w:rPr>
          <w:b/>
          <w:sz w:val="26"/>
          <w:szCs w:val="26"/>
        </w:rPr>
        <w:t>квиз</w:t>
      </w:r>
      <w:r>
        <w:rPr>
          <w:sz w:val="26"/>
          <w:szCs w:val="26"/>
        </w:rPr>
        <w:t xml:space="preserve"> </w:t>
      </w:r>
      <w:r w:rsidRPr="00AB7BCB">
        <w:rPr>
          <w:sz w:val="26"/>
          <w:szCs w:val="26"/>
        </w:rPr>
        <w:t>«Кто сказал мяу?»;</w:t>
      </w:r>
      <w:r w:rsidR="003A2628">
        <w:rPr>
          <w:sz w:val="26"/>
          <w:szCs w:val="26"/>
        </w:rPr>
        <w:t xml:space="preserve"> </w:t>
      </w:r>
      <w:r w:rsidRPr="00AB7BCB">
        <w:rPr>
          <w:sz w:val="26"/>
          <w:szCs w:val="26"/>
        </w:rPr>
        <w:t>конкурс рисунков «Пушистые любимцы»</w:t>
      </w:r>
    </w:p>
    <w:p w:rsidR="0028516C" w:rsidRPr="00483131" w:rsidRDefault="0028516C" w:rsidP="0028516C">
      <w:pPr>
        <w:pStyle w:val="a3"/>
        <w:numPr>
          <w:ilvl w:val="0"/>
          <w:numId w:val="8"/>
        </w:numPr>
        <w:jc w:val="both"/>
      </w:pPr>
      <w:r w:rsidRPr="0028516C">
        <w:rPr>
          <w:sz w:val="26"/>
          <w:szCs w:val="26"/>
        </w:rPr>
        <w:t>7 августа – выст.-экскур «Гангутское сражение – память через века» (</w:t>
      </w:r>
      <w:r w:rsidRPr="00BF7BBD">
        <w:t>День первой в Российской истории морской победы русского флота под командованием Петра Первого над шведами у мыса Гангут)</w:t>
      </w:r>
    </w:p>
    <w:p w:rsidR="00003D56" w:rsidRPr="00877264" w:rsidRDefault="00003D56" w:rsidP="00003D56">
      <w:pPr>
        <w:numPr>
          <w:ilvl w:val="0"/>
          <w:numId w:val="8"/>
        </w:numPr>
        <w:jc w:val="both"/>
      </w:pPr>
      <w:r w:rsidRPr="00877264">
        <w:rPr>
          <w:sz w:val="26"/>
          <w:szCs w:val="26"/>
        </w:rPr>
        <w:t>17 августа –</w:t>
      </w:r>
      <w:r w:rsidR="003A2628">
        <w:rPr>
          <w:sz w:val="26"/>
          <w:szCs w:val="26"/>
        </w:rPr>
        <w:t xml:space="preserve"> </w:t>
      </w:r>
      <w:r>
        <w:rPr>
          <w:sz w:val="26"/>
          <w:szCs w:val="26"/>
        </w:rPr>
        <w:t>игра</w:t>
      </w:r>
      <w:r w:rsidRPr="00877264">
        <w:rPr>
          <w:sz w:val="26"/>
          <w:szCs w:val="26"/>
        </w:rPr>
        <w:t xml:space="preserve"> «</w:t>
      </w:r>
      <w:r>
        <w:rPr>
          <w:sz w:val="26"/>
          <w:szCs w:val="26"/>
        </w:rPr>
        <w:t>Подари любовь другу</w:t>
      </w:r>
      <w:r w:rsidRPr="00877264">
        <w:rPr>
          <w:sz w:val="26"/>
          <w:szCs w:val="26"/>
        </w:rPr>
        <w:t>»</w:t>
      </w:r>
      <w:r>
        <w:rPr>
          <w:sz w:val="26"/>
          <w:szCs w:val="26"/>
        </w:rPr>
        <w:t>; конкурс рисунков «Мы хотим быть счастливыми»</w:t>
      </w:r>
      <w:r w:rsidR="003A2628">
        <w:rPr>
          <w:sz w:val="26"/>
          <w:szCs w:val="26"/>
        </w:rPr>
        <w:t xml:space="preserve"> </w:t>
      </w:r>
      <w:r w:rsidRPr="00877264">
        <w:t>(день бездомных животных)</w:t>
      </w:r>
    </w:p>
    <w:p w:rsidR="00881196" w:rsidRPr="00881196" w:rsidRDefault="00881196" w:rsidP="00881196">
      <w:pPr>
        <w:numPr>
          <w:ilvl w:val="0"/>
          <w:numId w:val="8"/>
        </w:numPr>
        <w:jc w:val="both"/>
        <w:rPr>
          <w:color w:val="FF0000"/>
        </w:rPr>
      </w:pPr>
      <w:r w:rsidRPr="00881196">
        <w:rPr>
          <w:sz w:val="26"/>
          <w:szCs w:val="26"/>
        </w:rPr>
        <w:t>21 августа – выст.память «</w:t>
      </w:r>
      <w:r w:rsidRPr="00881196">
        <w:rPr>
          <w:sz w:val="26"/>
          <w:szCs w:val="26"/>
          <w:shd w:val="clear" w:color="auto" w:fill="FFFFFF"/>
        </w:rPr>
        <w:t>Всего два слова: Курская дуга</w:t>
      </w:r>
      <w:r w:rsidRPr="00881196">
        <w:rPr>
          <w:sz w:val="26"/>
          <w:szCs w:val="26"/>
        </w:rPr>
        <w:t xml:space="preserve">» </w:t>
      </w:r>
      <w:r w:rsidRPr="00881196">
        <w:rPr>
          <w:rFonts w:eastAsia="Calibri"/>
        </w:rPr>
        <w:t>(День воинской славы России. Разгром советскими войсками немецко-фашистских войск в Курской битве (1943г.)</w:t>
      </w:r>
    </w:p>
    <w:p w:rsidR="004178B1" w:rsidRPr="00EB55E3" w:rsidRDefault="004178B1" w:rsidP="00EB55E3">
      <w:pPr>
        <w:numPr>
          <w:ilvl w:val="0"/>
          <w:numId w:val="8"/>
        </w:numPr>
        <w:jc w:val="both"/>
        <w:rPr>
          <w:color w:val="FF0000"/>
        </w:rPr>
      </w:pPr>
      <w:r w:rsidRPr="00881196">
        <w:rPr>
          <w:sz w:val="26"/>
          <w:szCs w:val="26"/>
        </w:rPr>
        <w:t xml:space="preserve">22 августа – </w:t>
      </w:r>
      <w:r w:rsidR="00881196" w:rsidRPr="00881196">
        <w:rPr>
          <w:sz w:val="26"/>
          <w:szCs w:val="26"/>
        </w:rPr>
        <w:t>п</w:t>
      </w:r>
      <w:r w:rsidR="00F2024B" w:rsidRPr="00881196">
        <w:rPr>
          <w:sz w:val="26"/>
          <w:szCs w:val="26"/>
        </w:rPr>
        <w:t>атр. час</w:t>
      </w:r>
      <w:r w:rsidRPr="00881196">
        <w:rPr>
          <w:sz w:val="26"/>
          <w:szCs w:val="26"/>
        </w:rPr>
        <w:t xml:space="preserve">  «</w:t>
      </w:r>
      <w:r w:rsidR="00F2024B" w:rsidRPr="00881196">
        <w:rPr>
          <w:sz w:val="26"/>
          <w:szCs w:val="26"/>
        </w:rPr>
        <w:t>Флаг России – гордость наша</w:t>
      </w:r>
      <w:r w:rsidRPr="00881196">
        <w:rPr>
          <w:sz w:val="26"/>
          <w:szCs w:val="26"/>
        </w:rPr>
        <w:t xml:space="preserve">» (к Дню госуд. флага РФ)   </w:t>
      </w:r>
      <w:r w:rsidRPr="00881196">
        <w:rPr>
          <w:b/>
          <w:i/>
          <w:sz w:val="26"/>
          <w:szCs w:val="26"/>
        </w:rPr>
        <w:t>- совместно с ЦД</w:t>
      </w:r>
    </w:p>
    <w:p w:rsidR="00EB55E3" w:rsidRPr="00EB55E3" w:rsidRDefault="00EB55E3" w:rsidP="00815433">
      <w:pPr>
        <w:numPr>
          <w:ilvl w:val="0"/>
          <w:numId w:val="8"/>
        </w:numPr>
        <w:spacing w:after="120"/>
        <w:jc w:val="both"/>
      </w:pPr>
      <w:r>
        <w:rPr>
          <w:sz w:val="26"/>
          <w:szCs w:val="26"/>
        </w:rPr>
        <w:t xml:space="preserve">28 </w:t>
      </w:r>
      <w:r w:rsidRPr="00EB55E3">
        <w:rPr>
          <w:sz w:val="26"/>
          <w:szCs w:val="26"/>
        </w:rPr>
        <w:t xml:space="preserve">августа </w:t>
      </w:r>
      <w:r w:rsidRPr="00EB55E3">
        <w:t xml:space="preserve">– </w:t>
      </w:r>
      <w:r w:rsidR="00C455B3">
        <w:t>громкое чтение «Сказки о Ёжике и медвежонке» (С.Козлов) «</w:t>
      </w:r>
      <w:r w:rsidRPr="00EB55E3">
        <w:t>(</w:t>
      </w:r>
      <w:r w:rsidRPr="00EB55E3">
        <w:rPr>
          <w:shd w:val="clear" w:color="auto" w:fill="FFFFFF"/>
        </w:rPr>
        <w:t>Международная акция "Книжка на ладошке-2020")</w:t>
      </w:r>
      <w:r>
        <w:rPr>
          <w:shd w:val="clear" w:color="auto" w:fill="FFFFFF"/>
        </w:rPr>
        <w:t xml:space="preserve"> – («Всё-обо-всём» - подгот. группа).</w:t>
      </w:r>
    </w:p>
    <w:p w:rsidR="003F0122" w:rsidRPr="00881196" w:rsidRDefault="003F0122" w:rsidP="003F0122">
      <w:pPr>
        <w:jc w:val="both"/>
        <w:rPr>
          <w:color w:val="FF0000"/>
        </w:rPr>
      </w:pPr>
      <w:r>
        <w:rPr>
          <w:sz w:val="26"/>
          <w:szCs w:val="26"/>
        </w:rPr>
        <w:t xml:space="preserve">29 октября </w:t>
      </w:r>
      <w:r w:rsidRPr="003F0122">
        <w:t xml:space="preserve">– </w:t>
      </w:r>
      <w:r>
        <w:t>лит. путеш. «В</w:t>
      </w:r>
      <w:r w:rsidR="00EB55E3">
        <w:t>е</w:t>
      </w:r>
      <w:r>
        <w:t>сёлый багаж Маршака» (</w:t>
      </w:r>
      <w:r w:rsidRPr="003F0122">
        <w:t>акция</w:t>
      </w:r>
      <w:r>
        <w:rPr>
          <w:color w:val="FF0000"/>
        </w:rPr>
        <w:t xml:space="preserve"> </w:t>
      </w:r>
      <w:r w:rsidRPr="00060442">
        <w:rPr>
          <w:rFonts w:eastAsia="Calibri"/>
          <w:lang w:eastAsia="en-US"/>
        </w:rPr>
        <w:t>«Международный день поэзии С. Я. Маршака в детских библиотеках»</w:t>
      </w:r>
      <w:r>
        <w:rPr>
          <w:rFonts w:eastAsia="Calibri"/>
          <w:lang w:eastAsia="en-US"/>
        </w:rPr>
        <w:t>) – 1-2 класс.</w:t>
      </w:r>
    </w:p>
    <w:p w:rsidR="00815433" w:rsidRDefault="00815433" w:rsidP="007E1718">
      <w:pPr>
        <w:spacing w:after="120"/>
        <w:jc w:val="both"/>
        <w:rPr>
          <w:shd w:val="clear" w:color="auto" w:fill="FFFFFF"/>
        </w:rPr>
      </w:pPr>
      <w:r w:rsidRPr="00815433">
        <w:rPr>
          <w:sz w:val="26"/>
          <w:szCs w:val="26"/>
          <w:shd w:val="clear" w:color="auto" w:fill="FFFFFF"/>
        </w:rPr>
        <w:t xml:space="preserve">20 ноября – выст.-словарь «Найди нужные слова» </w:t>
      </w:r>
      <w:r w:rsidRPr="00815433">
        <w:rPr>
          <w:shd w:val="clear" w:color="auto" w:fill="FFFFFF"/>
        </w:rPr>
        <w:t>(к 130-лет. со времени издания словаря Ф.А. Брокгауза и И.А.Евфрона; 95-лет. основания изд-ва «Советская энциклопедия»)</w:t>
      </w:r>
    </w:p>
    <w:p w:rsidR="002C2663" w:rsidRPr="00AB0412" w:rsidRDefault="002C2663" w:rsidP="00756873">
      <w:pPr>
        <w:numPr>
          <w:ilvl w:val="1"/>
          <w:numId w:val="13"/>
        </w:numPr>
        <w:rPr>
          <w:b/>
          <w:i/>
        </w:rPr>
      </w:pPr>
      <w:r w:rsidRPr="00AB0412">
        <w:rPr>
          <w:b/>
          <w:i/>
        </w:rPr>
        <w:t>Приобщение к здоровому образу жизни</w:t>
      </w:r>
    </w:p>
    <w:p w:rsidR="00436D0F" w:rsidRDefault="00436D0F" w:rsidP="0065658E">
      <w:pPr>
        <w:jc w:val="both"/>
      </w:pPr>
      <w:r>
        <w:t xml:space="preserve">        Популяризация занятий спортом</w:t>
      </w:r>
      <w:r w:rsidR="0023088A">
        <w:t>, укреплять здоровье дете</w:t>
      </w:r>
      <w:r w:rsidR="00C63012">
        <w:t xml:space="preserve">й. </w:t>
      </w:r>
      <w:r w:rsidR="004E1978">
        <w:t>Формировать негативное отношение к курению, алкоголю</w:t>
      </w:r>
      <w:r w:rsidR="00A523EC">
        <w:t>, наркомании.</w:t>
      </w:r>
    </w:p>
    <w:p w:rsidR="00944515" w:rsidRPr="00B44CE9" w:rsidRDefault="00944515" w:rsidP="003362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Февраль – </w:t>
      </w:r>
      <w:r w:rsidRPr="009445D1">
        <w:rPr>
          <w:sz w:val="26"/>
          <w:szCs w:val="26"/>
        </w:rPr>
        <w:t xml:space="preserve"> </w:t>
      </w:r>
      <w:r w:rsidR="003A2628">
        <w:rPr>
          <w:sz w:val="26"/>
          <w:szCs w:val="26"/>
        </w:rPr>
        <w:t xml:space="preserve">буклет </w:t>
      </w:r>
      <w:r w:rsidRPr="009445D1">
        <w:rPr>
          <w:sz w:val="26"/>
          <w:szCs w:val="26"/>
        </w:rPr>
        <w:t>«Как не стат</w:t>
      </w:r>
      <w:r>
        <w:rPr>
          <w:sz w:val="26"/>
          <w:szCs w:val="26"/>
        </w:rPr>
        <w:t>ь жертвой наркомании» подростки</w:t>
      </w:r>
    </w:p>
    <w:p w:rsidR="003A420E" w:rsidRPr="00AF4023" w:rsidRDefault="00AF4023" w:rsidP="003A420E">
      <w:pPr>
        <w:jc w:val="both"/>
      </w:pPr>
      <w:r>
        <w:rPr>
          <w:sz w:val="26"/>
          <w:szCs w:val="26"/>
        </w:rPr>
        <w:t xml:space="preserve">8 </w:t>
      </w:r>
      <w:r w:rsidR="003A420E" w:rsidRPr="00AF4023">
        <w:rPr>
          <w:sz w:val="26"/>
          <w:szCs w:val="26"/>
        </w:rPr>
        <w:t>апреля – выст.-совет «</w:t>
      </w:r>
      <w:r>
        <w:rPr>
          <w:sz w:val="26"/>
          <w:szCs w:val="26"/>
        </w:rPr>
        <w:t>К здоровью наперегонки</w:t>
      </w:r>
      <w:r w:rsidR="003A420E" w:rsidRPr="00AF4023">
        <w:rPr>
          <w:sz w:val="26"/>
          <w:szCs w:val="26"/>
        </w:rPr>
        <w:t xml:space="preserve">» </w:t>
      </w:r>
      <w:r w:rsidR="003A420E" w:rsidRPr="00AF4023">
        <w:t>(Всемирный день охраны  здоровья)</w:t>
      </w:r>
    </w:p>
    <w:p w:rsidR="009D38C8" w:rsidRPr="00721123" w:rsidRDefault="009D38C8" w:rsidP="009D38C8">
      <w:pPr>
        <w:jc w:val="both"/>
      </w:pPr>
      <w:r w:rsidRPr="009D38C8">
        <w:rPr>
          <w:sz w:val="26"/>
          <w:szCs w:val="26"/>
        </w:rPr>
        <w:t>25-29 мая – акция «День без табачного дыма»</w:t>
      </w:r>
      <w:r>
        <w:t xml:space="preserve"> (Всемирный день без табака) </w:t>
      </w:r>
    </w:p>
    <w:p w:rsidR="009D38C8" w:rsidRPr="009D38C8" w:rsidRDefault="009D38C8" w:rsidP="009D38C8">
      <w:pPr>
        <w:jc w:val="both"/>
      </w:pPr>
      <w:r w:rsidRPr="009D38C8">
        <w:rPr>
          <w:sz w:val="26"/>
          <w:szCs w:val="26"/>
        </w:rPr>
        <w:t>29</w:t>
      </w:r>
      <w:r>
        <w:rPr>
          <w:sz w:val="26"/>
          <w:szCs w:val="26"/>
        </w:rPr>
        <w:t xml:space="preserve"> мая – выст.-пред.</w:t>
      </w:r>
      <w:r w:rsidRPr="009D38C8">
        <w:rPr>
          <w:sz w:val="26"/>
          <w:szCs w:val="26"/>
        </w:rPr>
        <w:t xml:space="preserve"> «</w:t>
      </w:r>
      <w:r>
        <w:rPr>
          <w:sz w:val="26"/>
          <w:szCs w:val="26"/>
        </w:rPr>
        <w:t>Мифы и реальность о курении</w:t>
      </w:r>
      <w:r w:rsidRPr="009D38C8">
        <w:rPr>
          <w:sz w:val="26"/>
          <w:szCs w:val="26"/>
        </w:rPr>
        <w:t xml:space="preserve">» </w:t>
      </w:r>
      <w:r w:rsidRPr="009D38C8">
        <w:t>(Всемирный день без табака).</w:t>
      </w:r>
    </w:p>
    <w:p w:rsidR="00F90D50" w:rsidRPr="001F2BB8" w:rsidRDefault="00F90D50" w:rsidP="00F90D50">
      <w:pPr>
        <w:jc w:val="both"/>
        <w:rPr>
          <w:color w:val="FF0000"/>
        </w:rPr>
      </w:pPr>
      <w:r w:rsidRPr="00F90D50">
        <w:rPr>
          <w:sz w:val="26"/>
          <w:szCs w:val="26"/>
        </w:rPr>
        <w:t>23</w:t>
      </w:r>
      <w:r>
        <w:rPr>
          <w:sz w:val="26"/>
          <w:szCs w:val="26"/>
        </w:rPr>
        <w:t xml:space="preserve"> июня – выст.-</w:t>
      </w:r>
      <w:r w:rsidRPr="00F90D50">
        <w:rPr>
          <w:sz w:val="26"/>
          <w:szCs w:val="26"/>
        </w:rPr>
        <w:t>просмотр «</w:t>
      </w:r>
      <w:r>
        <w:rPr>
          <w:sz w:val="26"/>
          <w:szCs w:val="26"/>
        </w:rPr>
        <w:t>О спорт – ты жизнь</w:t>
      </w:r>
      <w:r w:rsidRPr="00F90D50">
        <w:rPr>
          <w:sz w:val="26"/>
          <w:szCs w:val="26"/>
        </w:rPr>
        <w:t>»</w:t>
      </w:r>
      <w:r w:rsidRPr="00F90D50">
        <w:t xml:space="preserve"> (Междунар. Олимп. день)</w:t>
      </w:r>
    </w:p>
    <w:p w:rsidR="006D13B7" w:rsidRPr="002F0C37" w:rsidRDefault="006D13B7" w:rsidP="006D13B7">
      <w:pPr>
        <w:jc w:val="both"/>
      </w:pPr>
      <w:r w:rsidRPr="002F0C37">
        <w:rPr>
          <w:sz w:val="26"/>
          <w:szCs w:val="26"/>
        </w:rPr>
        <w:t xml:space="preserve">26 июня – </w:t>
      </w:r>
      <w:r>
        <w:rPr>
          <w:sz w:val="27"/>
          <w:szCs w:val="27"/>
        </w:rPr>
        <w:t xml:space="preserve">урок-предупреж. </w:t>
      </w:r>
      <w:r w:rsidRPr="002F0C37">
        <w:rPr>
          <w:sz w:val="27"/>
          <w:szCs w:val="27"/>
        </w:rPr>
        <w:t>«</w:t>
      </w:r>
      <w:r>
        <w:rPr>
          <w:sz w:val="27"/>
          <w:szCs w:val="27"/>
        </w:rPr>
        <w:t>В капкане белой смерти</w:t>
      </w:r>
      <w:r w:rsidRPr="002F0C37">
        <w:rPr>
          <w:sz w:val="27"/>
          <w:szCs w:val="27"/>
        </w:rPr>
        <w:t>»</w:t>
      </w:r>
      <w:r w:rsidR="001F6F4F">
        <w:rPr>
          <w:sz w:val="27"/>
          <w:szCs w:val="27"/>
        </w:rPr>
        <w:t xml:space="preserve"> </w:t>
      </w:r>
      <w:r w:rsidRPr="002F0C37">
        <w:t>(Международный день борьбы с наркоманией</w:t>
      </w:r>
      <w:r>
        <w:t>) – 14 -15 лет.</w:t>
      </w:r>
    </w:p>
    <w:p w:rsidR="00206371" w:rsidRPr="00F6767E" w:rsidRDefault="00D374BA" w:rsidP="00F6767E">
      <w:pPr>
        <w:rPr>
          <w:sz w:val="26"/>
          <w:szCs w:val="26"/>
        </w:rPr>
      </w:pPr>
      <w:r>
        <w:rPr>
          <w:sz w:val="26"/>
          <w:szCs w:val="26"/>
        </w:rPr>
        <w:t xml:space="preserve">Август – </w:t>
      </w:r>
      <w:r w:rsidRPr="00D374BA">
        <w:rPr>
          <w:sz w:val="26"/>
          <w:szCs w:val="26"/>
        </w:rPr>
        <w:t>Листовк</w:t>
      </w:r>
      <w:r>
        <w:rPr>
          <w:sz w:val="26"/>
          <w:szCs w:val="26"/>
        </w:rPr>
        <w:t>а</w:t>
      </w:r>
      <w:r w:rsidRPr="00D374BA">
        <w:rPr>
          <w:sz w:val="26"/>
          <w:szCs w:val="26"/>
        </w:rPr>
        <w:t>-предупреждени</w:t>
      </w:r>
      <w:r>
        <w:rPr>
          <w:sz w:val="26"/>
          <w:szCs w:val="26"/>
        </w:rPr>
        <w:t xml:space="preserve">е: «Суд над табаком» </w:t>
      </w:r>
    </w:p>
    <w:p w:rsidR="00F6767E" w:rsidRDefault="00F6767E" w:rsidP="00F6767E">
      <w:pPr>
        <w:jc w:val="both"/>
      </w:pPr>
      <w:r w:rsidRPr="00F6767E">
        <w:rPr>
          <w:sz w:val="26"/>
          <w:szCs w:val="26"/>
        </w:rPr>
        <w:t>11 сентября – выст.-предупреждение  «</w:t>
      </w:r>
      <w:r>
        <w:rPr>
          <w:sz w:val="26"/>
          <w:szCs w:val="26"/>
        </w:rPr>
        <w:t>Знай правду – живи трезво</w:t>
      </w:r>
      <w:r w:rsidRPr="00F6767E">
        <w:rPr>
          <w:sz w:val="26"/>
          <w:szCs w:val="26"/>
        </w:rPr>
        <w:t>»</w:t>
      </w:r>
      <w:r>
        <w:t xml:space="preserve"> (Всероссийский День Трезвости) – 8 класс</w:t>
      </w:r>
    </w:p>
    <w:p w:rsidR="004E42A7" w:rsidRPr="00F6767E" w:rsidRDefault="004E42A7" w:rsidP="00F6767E">
      <w:pPr>
        <w:jc w:val="both"/>
      </w:pPr>
      <w:r w:rsidRPr="004E42A7">
        <w:rPr>
          <w:sz w:val="26"/>
          <w:szCs w:val="26"/>
        </w:rPr>
        <w:t>25 сентября – кн.выст. «Туризм – это мир, открытый для всех»</w:t>
      </w:r>
      <w:r>
        <w:t xml:space="preserve"> (День туризма)</w:t>
      </w:r>
    </w:p>
    <w:p w:rsidR="00F6767E" w:rsidRDefault="00F6767E" w:rsidP="00F6767E">
      <w:pPr>
        <w:jc w:val="both"/>
      </w:pPr>
      <w:r w:rsidRPr="00F6767E">
        <w:rPr>
          <w:sz w:val="26"/>
          <w:szCs w:val="26"/>
        </w:rPr>
        <w:t>2 октября – выст.-просмотр «</w:t>
      </w:r>
      <w:r>
        <w:rPr>
          <w:sz w:val="26"/>
          <w:szCs w:val="26"/>
        </w:rPr>
        <w:t>С трезвостью по дороге добра</w:t>
      </w:r>
      <w:r w:rsidRPr="00F6767E">
        <w:rPr>
          <w:sz w:val="26"/>
          <w:szCs w:val="26"/>
        </w:rPr>
        <w:t xml:space="preserve">» </w:t>
      </w:r>
      <w:r w:rsidRPr="00F6767E">
        <w:t>(День борьбы с алкоголизмом)</w:t>
      </w:r>
    </w:p>
    <w:p w:rsidR="004C4184" w:rsidRPr="004C4184" w:rsidRDefault="004C4184" w:rsidP="00F6767E">
      <w:pPr>
        <w:jc w:val="both"/>
        <w:rPr>
          <w:iCs/>
          <w:sz w:val="26"/>
          <w:szCs w:val="26"/>
        </w:rPr>
      </w:pPr>
      <w:r>
        <w:rPr>
          <w:sz w:val="26"/>
          <w:szCs w:val="26"/>
        </w:rPr>
        <w:t>18 ноября</w:t>
      </w:r>
      <w:r w:rsidRPr="004C4184">
        <w:rPr>
          <w:sz w:val="26"/>
          <w:szCs w:val="26"/>
        </w:rPr>
        <w:t>-25 декабря – выст-предложение «</w:t>
      </w:r>
      <w:r>
        <w:rPr>
          <w:sz w:val="26"/>
          <w:szCs w:val="26"/>
        </w:rPr>
        <w:t>Жизнь прекрасна, не трать её напрасно</w:t>
      </w:r>
      <w:r w:rsidRPr="004C4184">
        <w:rPr>
          <w:sz w:val="26"/>
          <w:szCs w:val="26"/>
        </w:rPr>
        <w:t xml:space="preserve">» </w:t>
      </w:r>
      <w:r w:rsidRPr="004C4184">
        <w:t>(Вредные привычки: алкоголь, курение)</w:t>
      </w:r>
    </w:p>
    <w:p w:rsidR="00C20521" w:rsidRPr="00C20521" w:rsidRDefault="00C20521" w:rsidP="00C20521">
      <w:pPr>
        <w:jc w:val="both"/>
        <w:rPr>
          <w:sz w:val="26"/>
          <w:szCs w:val="26"/>
        </w:rPr>
      </w:pPr>
      <w:r w:rsidRPr="00304E03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304E03">
        <w:rPr>
          <w:sz w:val="26"/>
          <w:szCs w:val="26"/>
        </w:rPr>
        <w:t xml:space="preserve"> ноября </w:t>
      </w:r>
      <w:r w:rsidRPr="00C20521">
        <w:rPr>
          <w:sz w:val="26"/>
          <w:szCs w:val="26"/>
        </w:rPr>
        <w:t>– выст</w:t>
      </w:r>
      <w:r>
        <w:rPr>
          <w:sz w:val="26"/>
          <w:szCs w:val="26"/>
        </w:rPr>
        <w:t>.-</w:t>
      </w:r>
      <w:r w:rsidRPr="00C20521">
        <w:rPr>
          <w:sz w:val="26"/>
          <w:szCs w:val="26"/>
        </w:rPr>
        <w:t>призыв «</w:t>
      </w:r>
      <w:r>
        <w:rPr>
          <w:sz w:val="26"/>
          <w:szCs w:val="26"/>
        </w:rPr>
        <w:t>Сигарета – это яд, губит взрослых и ребят</w:t>
      </w:r>
      <w:r w:rsidRPr="00C20521">
        <w:rPr>
          <w:sz w:val="26"/>
          <w:szCs w:val="26"/>
        </w:rPr>
        <w:t xml:space="preserve">». </w:t>
      </w:r>
      <w:r w:rsidRPr="00C20521">
        <w:rPr>
          <w:sz w:val="27"/>
          <w:szCs w:val="27"/>
        </w:rPr>
        <w:t xml:space="preserve">(Международный </w:t>
      </w:r>
      <w:r w:rsidRPr="00C20521">
        <w:rPr>
          <w:sz w:val="26"/>
          <w:szCs w:val="26"/>
        </w:rPr>
        <w:t>день отказа от курения)</w:t>
      </w:r>
    </w:p>
    <w:p w:rsidR="00F67E25" w:rsidRPr="00F67E25" w:rsidRDefault="00F67E25" w:rsidP="00F67E25">
      <w:pPr>
        <w:spacing w:after="120"/>
        <w:jc w:val="both"/>
        <w:rPr>
          <w:sz w:val="16"/>
          <w:szCs w:val="16"/>
        </w:rPr>
      </w:pPr>
      <w:r w:rsidRPr="00F67E25">
        <w:rPr>
          <w:sz w:val="26"/>
          <w:szCs w:val="26"/>
        </w:rPr>
        <w:t xml:space="preserve">1 декабря – </w:t>
      </w:r>
      <w:r>
        <w:rPr>
          <w:bCs/>
          <w:sz w:val="26"/>
          <w:szCs w:val="26"/>
        </w:rPr>
        <w:t xml:space="preserve">урок </w:t>
      </w:r>
      <w:r w:rsidRPr="00F67E25">
        <w:rPr>
          <w:bCs/>
          <w:sz w:val="26"/>
          <w:szCs w:val="26"/>
        </w:rPr>
        <w:t>-предупреж</w:t>
      </w:r>
      <w:r>
        <w:rPr>
          <w:bCs/>
          <w:sz w:val="26"/>
          <w:szCs w:val="26"/>
        </w:rPr>
        <w:t xml:space="preserve">. </w:t>
      </w:r>
      <w:r w:rsidRPr="00F67E25">
        <w:rPr>
          <w:sz w:val="26"/>
          <w:szCs w:val="26"/>
        </w:rPr>
        <w:t>«</w:t>
      </w:r>
      <w:r w:rsidR="00286442">
        <w:rPr>
          <w:sz w:val="26"/>
          <w:szCs w:val="26"/>
        </w:rPr>
        <w:t>Чтобы выжить</w:t>
      </w:r>
      <w:r w:rsidRPr="00F67E25">
        <w:rPr>
          <w:sz w:val="26"/>
          <w:szCs w:val="26"/>
        </w:rPr>
        <w:t>»</w:t>
      </w:r>
      <w:r w:rsidRPr="00F67E25">
        <w:t xml:space="preserve"> (Всемирный день борьбы со СПИДом)</w:t>
      </w:r>
      <w:r>
        <w:t xml:space="preserve"> – 7-8 класс.</w:t>
      </w:r>
    </w:p>
    <w:p w:rsidR="002C2663" w:rsidRPr="00AB0412" w:rsidRDefault="002C2663" w:rsidP="009C40FB">
      <w:pPr>
        <w:jc w:val="both"/>
        <w:rPr>
          <w:b/>
          <w:i/>
        </w:rPr>
      </w:pPr>
      <w:r w:rsidRPr="00AB0412">
        <w:rPr>
          <w:b/>
          <w:i/>
        </w:rPr>
        <w:t>Библиотека и семья</w:t>
      </w:r>
    </w:p>
    <w:p w:rsidR="007663DA" w:rsidRDefault="007663DA" w:rsidP="007663DA">
      <w:pPr>
        <w:ind w:left="792"/>
      </w:pPr>
      <w:r w:rsidRPr="007663DA">
        <w:lastRenderedPageBreak/>
        <w:t xml:space="preserve">Организация </w:t>
      </w:r>
      <w:r>
        <w:t xml:space="preserve">семейного досуга, формирование у детей понятия ценности семьи, </w:t>
      </w:r>
      <w:r w:rsidR="00E54156">
        <w:t>укрепление семейных отношений, вызыват</w:t>
      </w:r>
      <w:r w:rsidR="004E00E3">
        <w:t>ь стремление к добрым поступкам, возрождение традиций семейного чтения.</w:t>
      </w:r>
    </w:p>
    <w:p w:rsidR="003C366C" w:rsidRPr="003C366C" w:rsidRDefault="003C366C" w:rsidP="003C366C">
      <w:pPr>
        <w:ind w:left="57"/>
        <w:jc w:val="both"/>
        <w:rPr>
          <w:sz w:val="26"/>
          <w:szCs w:val="26"/>
        </w:rPr>
      </w:pPr>
      <w:r w:rsidRPr="002A0127">
        <w:rPr>
          <w:sz w:val="26"/>
          <w:szCs w:val="26"/>
        </w:rPr>
        <w:t xml:space="preserve">В течении </w:t>
      </w:r>
      <w:r>
        <w:rPr>
          <w:sz w:val="26"/>
          <w:szCs w:val="26"/>
        </w:rPr>
        <w:t>года оформлять выставки поделок читателей, кн. выст. литературы по рукоделию – январь-декабрь «Волшебство своими руками».</w:t>
      </w:r>
    </w:p>
    <w:p w:rsidR="003C366C" w:rsidRPr="003C366C" w:rsidRDefault="003C366C" w:rsidP="003C366C">
      <w:pPr>
        <w:jc w:val="both"/>
        <w:textAlignment w:val="baseline"/>
      </w:pPr>
      <w:r w:rsidRPr="003C366C">
        <w:rPr>
          <w:sz w:val="26"/>
          <w:szCs w:val="26"/>
        </w:rPr>
        <w:t>7 марта – выст.-инсталяция «Каждой девице пригодится»</w:t>
      </w:r>
      <w:r w:rsidRPr="003C366C">
        <w:t xml:space="preserve"> (Междун.женский день)</w:t>
      </w:r>
    </w:p>
    <w:p w:rsidR="00B577A7" w:rsidRPr="003C366C" w:rsidRDefault="00B577A7" w:rsidP="003C366C">
      <w:pPr>
        <w:jc w:val="both"/>
      </w:pPr>
      <w:r w:rsidRPr="003C366C">
        <w:rPr>
          <w:sz w:val="26"/>
          <w:szCs w:val="26"/>
        </w:rPr>
        <w:t>(</w:t>
      </w:r>
      <w:r w:rsidRPr="003C366C">
        <w:t>к Международному женскому дню)</w:t>
      </w:r>
    </w:p>
    <w:p w:rsidR="003C366C" w:rsidRDefault="003C366C" w:rsidP="003C366C">
      <w:pPr>
        <w:jc w:val="both"/>
      </w:pPr>
      <w:r w:rsidRPr="003E5E81">
        <w:rPr>
          <w:sz w:val="26"/>
          <w:szCs w:val="26"/>
        </w:rPr>
        <w:t>13 марта –</w:t>
      </w:r>
      <w:r>
        <w:rPr>
          <w:sz w:val="26"/>
          <w:szCs w:val="26"/>
        </w:rPr>
        <w:t xml:space="preserve"> видеосалон </w:t>
      </w:r>
      <w:r w:rsidRPr="003E5E81">
        <w:rPr>
          <w:sz w:val="26"/>
          <w:szCs w:val="26"/>
        </w:rPr>
        <w:t>«</w:t>
      </w:r>
      <w:r>
        <w:rPr>
          <w:sz w:val="26"/>
          <w:szCs w:val="26"/>
        </w:rPr>
        <w:t>С верой в душе</w:t>
      </w:r>
      <w:r w:rsidRPr="003E5E81">
        <w:rPr>
          <w:sz w:val="26"/>
          <w:szCs w:val="26"/>
        </w:rPr>
        <w:t>»</w:t>
      </w:r>
      <w:r w:rsidR="00C72E39">
        <w:rPr>
          <w:sz w:val="26"/>
          <w:szCs w:val="26"/>
        </w:rPr>
        <w:t xml:space="preserve"> </w:t>
      </w:r>
      <w:r w:rsidRPr="003E5E81">
        <w:t xml:space="preserve">(День православной книги)  </w:t>
      </w:r>
    </w:p>
    <w:p w:rsidR="003C366C" w:rsidRPr="00F40AE5" w:rsidRDefault="003C366C" w:rsidP="003C366C">
      <w:pPr>
        <w:pStyle w:val="ab"/>
        <w:spacing w:before="0" w:beforeAutospacing="0" w:after="0" w:afterAutospacing="0"/>
      </w:pPr>
      <w:r w:rsidRPr="00F40AE5">
        <w:rPr>
          <w:sz w:val="26"/>
          <w:szCs w:val="26"/>
        </w:rPr>
        <w:t xml:space="preserve">15 мая –выст.-экспозиция «Во имя счастья семьи» </w:t>
      </w:r>
      <w:r w:rsidRPr="00F40AE5">
        <w:t>(</w:t>
      </w:r>
      <w:r>
        <w:t xml:space="preserve">Междунар.день семьи); </w:t>
      </w:r>
      <w:r>
        <w:rPr>
          <w:sz w:val="26"/>
          <w:szCs w:val="26"/>
        </w:rPr>
        <w:t>выст.-просмотр</w:t>
      </w:r>
      <w:r w:rsidRPr="00421F02">
        <w:rPr>
          <w:sz w:val="26"/>
          <w:szCs w:val="26"/>
        </w:rPr>
        <w:t xml:space="preserve"> «</w:t>
      </w:r>
      <w:r>
        <w:rPr>
          <w:sz w:val="26"/>
          <w:szCs w:val="26"/>
        </w:rPr>
        <w:t>По литературному морю всей семьёй</w:t>
      </w:r>
      <w:r w:rsidRPr="00421F02">
        <w:rPr>
          <w:sz w:val="26"/>
          <w:szCs w:val="26"/>
        </w:rPr>
        <w:t xml:space="preserve">» </w:t>
      </w:r>
      <w:r w:rsidRPr="00421F02">
        <w:t>(День семьи)</w:t>
      </w:r>
    </w:p>
    <w:p w:rsidR="003C366C" w:rsidRPr="003D424E" w:rsidRDefault="003C366C" w:rsidP="003C366C">
      <w:pPr>
        <w:jc w:val="both"/>
      </w:pPr>
      <w:r w:rsidRPr="003D424E">
        <w:rPr>
          <w:sz w:val="26"/>
          <w:szCs w:val="26"/>
        </w:rPr>
        <w:t>8 июля –выст.-акция «</w:t>
      </w:r>
      <w:r>
        <w:rPr>
          <w:sz w:val="26"/>
          <w:szCs w:val="26"/>
        </w:rPr>
        <w:t>Любовью дорожить умейте»</w:t>
      </w:r>
      <w:r w:rsidRPr="003D424E">
        <w:rPr>
          <w:sz w:val="26"/>
          <w:szCs w:val="26"/>
        </w:rPr>
        <w:t xml:space="preserve">- акция «Ромашковая поляна пожеланий»  </w:t>
      </w:r>
      <w:r w:rsidRPr="003D424E">
        <w:t>(Всероссийский день любви, семьи и верности) помощь в подготовке и проведению.</w:t>
      </w:r>
    </w:p>
    <w:p w:rsidR="00465682" w:rsidRPr="00926504" w:rsidRDefault="00465682" w:rsidP="00465682">
      <w:pPr>
        <w:spacing w:after="120"/>
        <w:jc w:val="both"/>
        <w:rPr>
          <w:b/>
          <w:i/>
          <w:sz w:val="26"/>
          <w:szCs w:val="26"/>
        </w:rPr>
      </w:pPr>
      <w:r w:rsidRPr="0027346E">
        <w:rPr>
          <w:sz w:val="26"/>
          <w:szCs w:val="26"/>
        </w:rPr>
        <w:t>27 ноября – тем. прогр.</w:t>
      </w:r>
      <w:r w:rsidR="003A2628">
        <w:rPr>
          <w:sz w:val="26"/>
          <w:szCs w:val="26"/>
        </w:rPr>
        <w:t xml:space="preserve"> </w:t>
      </w:r>
      <w:r w:rsidRPr="00ED02B6">
        <w:rPr>
          <w:sz w:val="26"/>
          <w:szCs w:val="26"/>
        </w:rPr>
        <w:t xml:space="preserve">«Я </w:t>
      </w:r>
      <w:r>
        <w:rPr>
          <w:sz w:val="26"/>
          <w:szCs w:val="26"/>
        </w:rPr>
        <w:t>руки матери целую</w:t>
      </w:r>
      <w:r w:rsidRPr="00ED02B6">
        <w:rPr>
          <w:sz w:val="26"/>
          <w:szCs w:val="26"/>
        </w:rPr>
        <w:t>»</w:t>
      </w:r>
      <w:r w:rsidR="002841AF">
        <w:rPr>
          <w:sz w:val="26"/>
          <w:szCs w:val="26"/>
        </w:rPr>
        <w:t xml:space="preserve"> </w:t>
      </w:r>
      <w:r w:rsidRPr="003C0E60">
        <w:rPr>
          <w:sz w:val="26"/>
          <w:szCs w:val="26"/>
        </w:rPr>
        <w:t>(</w:t>
      </w:r>
      <w:r w:rsidRPr="003C0E60">
        <w:t>День матери)</w:t>
      </w:r>
      <w:r w:rsidRPr="003C0E60">
        <w:rPr>
          <w:bCs/>
          <w:kern w:val="36"/>
          <w:sz w:val="26"/>
          <w:szCs w:val="26"/>
        </w:rPr>
        <w:t>; кн. выст.</w:t>
      </w:r>
      <w:r w:rsidRPr="00926504">
        <w:rPr>
          <w:bCs/>
          <w:kern w:val="36"/>
          <w:sz w:val="26"/>
          <w:szCs w:val="26"/>
        </w:rPr>
        <w:t>«С любовью каждая строка»</w:t>
      </w:r>
      <w:r w:rsidR="003A2628">
        <w:rPr>
          <w:bCs/>
          <w:kern w:val="36"/>
          <w:sz w:val="26"/>
          <w:szCs w:val="26"/>
        </w:rPr>
        <w:t xml:space="preserve"> </w:t>
      </w:r>
      <w:r w:rsidRPr="00926504">
        <w:t>(+ работы детей «Мамочке любимой моей»)</w:t>
      </w:r>
    </w:p>
    <w:p w:rsidR="002C2663" w:rsidRPr="0063568B" w:rsidRDefault="002C2663" w:rsidP="00EF5411">
      <w:pPr>
        <w:jc w:val="both"/>
        <w:rPr>
          <w:color w:val="FF0000"/>
          <w:sz w:val="16"/>
          <w:szCs w:val="16"/>
        </w:rPr>
      </w:pPr>
    </w:p>
    <w:p w:rsidR="002C2663" w:rsidRDefault="002C2663" w:rsidP="00756873">
      <w:pPr>
        <w:numPr>
          <w:ilvl w:val="1"/>
          <w:numId w:val="13"/>
        </w:numPr>
      </w:pPr>
      <w:r w:rsidRPr="00AB0412">
        <w:rPr>
          <w:b/>
          <w:i/>
        </w:rPr>
        <w:t xml:space="preserve">Организация работы детских библиотек с особыми группами пользователей: </w:t>
      </w:r>
      <w:r w:rsidRPr="00A80CF7">
        <w:t>детьми с ограниченными возможностями здоровья, детьми с девиантным поведением, детскими домами и интернатами</w:t>
      </w:r>
    </w:p>
    <w:p w:rsidR="002C2663" w:rsidRDefault="00E966C4" w:rsidP="008F5EF3">
      <w:pPr>
        <w:ind w:left="792"/>
      </w:pPr>
      <w:r>
        <w:t>Детских  домов  и интернатов в зоне обслуживания нет.  Обслуживание  особых  детей ведется индивидуально.</w:t>
      </w:r>
    </w:p>
    <w:p w:rsidR="00446D10" w:rsidRPr="007D20C5" w:rsidRDefault="00446D10" w:rsidP="00446D10">
      <w:pPr>
        <w:rPr>
          <w:sz w:val="16"/>
          <w:szCs w:val="16"/>
        </w:rPr>
      </w:pPr>
    </w:p>
    <w:p w:rsidR="002C2663" w:rsidRPr="00AB0412" w:rsidRDefault="002C2663" w:rsidP="00756873">
      <w:pPr>
        <w:numPr>
          <w:ilvl w:val="1"/>
          <w:numId w:val="13"/>
        </w:numPr>
        <w:rPr>
          <w:b/>
          <w:i/>
        </w:rPr>
      </w:pPr>
      <w:r w:rsidRPr="00AB0412">
        <w:rPr>
          <w:b/>
          <w:i/>
        </w:rPr>
        <w:t>Организация и проведение театрализованных праздников и крупных массовых мероприятий</w:t>
      </w:r>
    </w:p>
    <w:p w:rsidR="00BA2CDA" w:rsidRPr="001A07AE" w:rsidRDefault="001A07AE" w:rsidP="00BA2CDA">
      <w:pPr>
        <w:ind w:left="792"/>
      </w:pPr>
      <w:r w:rsidRPr="001A07AE">
        <w:t>Нравственное воспитание подростков</w:t>
      </w:r>
      <w:r>
        <w:t>, развитие кругозора детей.</w:t>
      </w:r>
    </w:p>
    <w:p w:rsidR="00446D10" w:rsidRPr="00FE3D6E" w:rsidRDefault="00E966C4" w:rsidP="00FE3D6E">
      <w:pPr>
        <w:spacing w:after="120"/>
        <w:ind w:left="792"/>
      </w:pPr>
      <w:r>
        <w:t>День защиты детей, День поселка</w:t>
      </w:r>
      <w:r w:rsidR="001A07AE">
        <w:t>.</w:t>
      </w:r>
    </w:p>
    <w:p w:rsidR="002C2663" w:rsidRPr="00B42FF1" w:rsidRDefault="002C2663" w:rsidP="00756873">
      <w:pPr>
        <w:numPr>
          <w:ilvl w:val="1"/>
          <w:numId w:val="13"/>
        </w:numPr>
        <w:rPr>
          <w:b/>
          <w:i/>
        </w:rPr>
      </w:pPr>
      <w:r w:rsidRPr="00AB0412">
        <w:rPr>
          <w:b/>
          <w:i/>
        </w:rPr>
        <w:t xml:space="preserve">Библиотека – центр межличностного </w:t>
      </w:r>
      <w:r w:rsidRPr="00B42FF1">
        <w:rPr>
          <w:b/>
          <w:i/>
        </w:rPr>
        <w:t>общения</w:t>
      </w:r>
      <w:r w:rsidR="001A07AE" w:rsidRPr="00B42FF1">
        <w:rPr>
          <w:b/>
          <w:i/>
        </w:rPr>
        <w:t>:</w:t>
      </w:r>
    </w:p>
    <w:p w:rsidR="00344D9C" w:rsidRDefault="001A07AE" w:rsidP="00FE3D6E">
      <w:pPr>
        <w:spacing w:after="120"/>
        <w:ind w:left="792"/>
      </w:pPr>
      <w:r w:rsidRPr="001A07AE">
        <w:t>Развитие у читателя ребенка</w:t>
      </w:r>
      <w:r>
        <w:t xml:space="preserve"> интеллекта через игру к книге.</w:t>
      </w:r>
    </w:p>
    <w:p w:rsidR="00632F57" w:rsidRDefault="00344D9C" w:rsidP="00756873">
      <w:pPr>
        <w:pStyle w:val="a3"/>
        <w:numPr>
          <w:ilvl w:val="1"/>
          <w:numId w:val="13"/>
        </w:numPr>
        <w:jc w:val="both"/>
        <w:rPr>
          <w:b/>
          <w:i/>
        </w:rPr>
      </w:pPr>
      <w:r w:rsidRPr="00632F57">
        <w:rPr>
          <w:b/>
          <w:i/>
        </w:rPr>
        <w:t>Пропаганда безопасного Интернета. Продвижение позитивных Интернет-ресурсов</w:t>
      </w:r>
    </w:p>
    <w:p w:rsidR="005757D6" w:rsidRDefault="005757D6" w:rsidP="00FF4809">
      <w:r w:rsidRPr="005757D6">
        <w:rPr>
          <w:sz w:val="26"/>
          <w:szCs w:val="26"/>
        </w:rPr>
        <w:t xml:space="preserve">24 января-7 февраля – кн.выст. «Электронный гражданин: путь в информационное общество» </w:t>
      </w:r>
      <w:r w:rsidRPr="00856AC9">
        <w:t>(Междунар. день без Интернета)</w:t>
      </w:r>
    </w:p>
    <w:p w:rsidR="00FF4809" w:rsidRDefault="00FF4809" w:rsidP="00FF4809">
      <w:pPr>
        <w:jc w:val="both"/>
      </w:pPr>
      <w:r w:rsidRPr="006A20CA">
        <w:rPr>
          <w:sz w:val="26"/>
          <w:szCs w:val="26"/>
        </w:rPr>
        <w:t xml:space="preserve">28 января – </w:t>
      </w:r>
      <w:r>
        <w:rPr>
          <w:sz w:val="26"/>
          <w:szCs w:val="26"/>
        </w:rPr>
        <w:t>библ. квилт</w:t>
      </w:r>
      <w:r w:rsidRPr="006A20CA">
        <w:rPr>
          <w:sz w:val="26"/>
          <w:szCs w:val="26"/>
        </w:rPr>
        <w:t xml:space="preserve"> «</w:t>
      </w:r>
      <w:r>
        <w:rPr>
          <w:sz w:val="26"/>
          <w:szCs w:val="26"/>
        </w:rPr>
        <w:t>День без Интернета</w:t>
      </w:r>
      <w:r w:rsidRPr="006A20CA">
        <w:rPr>
          <w:sz w:val="26"/>
          <w:szCs w:val="26"/>
        </w:rPr>
        <w:t>»</w:t>
      </w:r>
      <w:r w:rsidRPr="006A20CA">
        <w:t xml:space="preserve"> (Международный день без интернета»)</w:t>
      </w:r>
    </w:p>
    <w:p w:rsidR="00FF4809" w:rsidRPr="00856AC9" w:rsidRDefault="00FF4809" w:rsidP="00FF4809">
      <w:pPr>
        <w:spacing w:after="120"/>
        <w:jc w:val="both"/>
      </w:pPr>
      <w:r w:rsidRPr="00BC080D">
        <w:rPr>
          <w:sz w:val="26"/>
          <w:szCs w:val="26"/>
        </w:rPr>
        <w:t>31 января-</w:t>
      </w:r>
      <w:r>
        <w:rPr>
          <w:sz w:val="26"/>
          <w:szCs w:val="26"/>
        </w:rPr>
        <w:t>4</w:t>
      </w:r>
      <w:r w:rsidRPr="00BC080D">
        <w:rPr>
          <w:sz w:val="26"/>
          <w:szCs w:val="26"/>
        </w:rPr>
        <w:t xml:space="preserve"> февраля –</w:t>
      </w:r>
      <w:r w:rsidR="003A2628">
        <w:rPr>
          <w:sz w:val="26"/>
          <w:szCs w:val="26"/>
        </w:rPr>
        <w:t xml:space="preserve"> </w:t>
      </w:r>
      <w:r w:rsidRPr="00BC080D">
        <w:rPr>
          <w:sz w:val="26"/>
          <w:szCs w:val="26"/>
        </w:rPr>
        <w:t xml:space="preserve">кн.выст. «Защити подростков от угроз Интернета» </w:t>
      </w:r>
      <w:r w:rsidRPr="00BC080D">
        <w:t>(Междунар. день без Интернета)</w:t>
      </w:r>
    </w:p>
    <w:p w:rsidR="007E361C" w:rsidRPr="001F2BB8" w:rsidRDefault="007E361C" w:rsidP="007E361C">
      <w:pPr>
        <w:pStyle w:val="a3"/>
        <w:ind w:left="0"/>
        <w:jc w:val="both"/>
        <w:rPr>
          <w:b/>
          <w:i/>
          <w:color w:val="FF0000"/>
          <w:sz w:val="26"/>
          <w:szCs w:val="26"/>
          <w:u w:val="single"/>
        </w:rPr>
      </w:pPr>
      <w:r>
        <w:rPr>
          <w:b/>
          <w:i/>
          <w:sz w:val="26"/>
          <w:szCs w:val="26"/>
        </w:rPr>
        <w:t>2</w:t>
      </w:r>
      <w:r w:rsidRPr="00332D34">
        <w:rPr>
          <w:b/>
          <w:i/>
          <w:sz w:val="26"/>
          <w:szCs w:val="26"/>
        </w:rPr>
        <w:t xml:space="preserve">.02– </w:t>
      </w:r>
      <w:r>
        <w:rPr>
          <w:b/>
          <w:i/>
          <w:sz w:val="26"/>
          <w:szCs w:val="26"/>
        </w:rPr>
        <w:t>9</w:t>
      </w:r>
      <w:r w:rsidRPr="00332D34">
        <w:rPr>
          <w:b/>
          <w:i/>
          <w:sz w:val="26"/>
          <w:szCs w:val="26"/>
        </w:rPr>
        <w:t>.02 -</w:t>
      </w:r>
      <w:r w:rsidRPr="00332D34">
        <w:rPr>
          <w:b/>
          <w:i/>
          <w:sz w:val="26"/>
          <w:szCs w:val="26"/>
          <w:u w:val="single"/>
        </w:rPr>
        <w:t>Неделя безопасного интернета</w:t>
      </w:r>
      <w:r w:rsidRPr="007B2AA8">
        <w:rPr>
          <w:b/>
          <w:i/>
          <w:sz w:val="26"/>
          <w:szCs w:val="26"/>
          <w:u w:val="single"/>
        </w:rPr>
        <w:t>:</w:t>
      </w:r>
      <w:r>
        <w:rPr>
          <w:b/>
          <w:i/>
          <w:sz w:val="26"/>
          <w:szCs w:val="26"/>
          <w:u w:val="single"/>
        </w:rPr>
        <w:t xml:space="preserve"> «Таинственная паутина</w:t>
      </w:r>
      <w:r w:rsidRPr="007900B0">
        <w:rPr>
          <w:b/>
          <w:i/>
          <w:sz w:val="26"/>
          <w:szCs w:val="26"/>
          <w:u w:val="single"/>
        </w:rPr>
        <w:t>»</w:t>
      </w:r>
      <w:r>
        <w:rPr>
          <w:b/>
          <w:i/>
          <w:sz w:val="26"/>
          <w:szCs w:val="26"/>
          <w:u w:val="single"/>
        </w:rPr>
        <w:t>:</w:t>
      </w:r>
    </w:p>
    <w:p w:rsidR="00072F22" w:rsidRPr="001F2BB8" w:rsidRDefault="00072F22" w:rsidP="008E0CFC">
      <w:pPr>
        <w:pStyle w:val="a3"/>
        <w:ind w:left="0"/>
        <w:jc w:val="both"/>
        <w:rPr>
          <w:b/>
          <w:i/>
          <w:color w:val="FF0000"/>
          <w:sz w:val="26"/>
          <w:szCs w:val="26"/>
          <w:u w:val="single"/>
        </w:rPr>
      </w:pPr>
      <w:r>
        <w:rPr>
          <w:sz w:val="26"/>
          <w:szCs w:val="26"/>
        </w:rPr>
        <w:t xml:space="preserve">3 </w:t>
      </w:r>
      <w:r w:rsidRPr="00275917">
        <w:rPr>
          <w:sz w:val="26"/>
          <w:szCs w:val="26"/>
        </w:rPr>
        <w:t xml:space="preserve">февраль – </w:t>
      </w:r>
      <w:r>
        <w:rPr>
          <w:sz w:val="26"/>
          <w:szCs w:val="26"/>
        </w:rPr>
        <w:t>библ.урок</w:t>
      </w:r>
      <w:r w:rsidR="00C72E39">
        <w:rPr>
          <w:sz w:val="26"/>
          <w:szCs w:val="26"/>
        </w:rPr>
        <w:t xml:space="preserve"> </w:t>
      </w:r>
      <w:r w:rsidRPr="00275917">
        <w:rPr>
          <w:sz w:val="26"/>
          <w:szCs w:val="26"/>
        </w:rPr>
        <w:t>«</w:t>
      </w:r>
      <w:r>
        <w:rPr>
          <w:sz w:val="26"/>
          <w:szCs w:val="26"/>
        </w:rPr>
        <w:t>Компьютер – это не игрушка</w:t>
      </w:r>
      <w:r w:rsidRPr="00275917">
        <w:rPr>
          <w:sz w:val="26"/>
          <w:szCs w:val="26"/>
        </w:rPr>
        <w:t xml:space="preserve">» - </w:t>
      </w:r>
      <w:r>
        <w:rPr>
          <w:sz w:val="26"/>
          <w:szCs w:val="26"/>
        </w:rPr>
        <w:t>дет.комбинат</w:t>
      </w:r>
    </w:p>
    <w:p w:rsidR="007E361C" w:rsidRPr="006E4587" w:rsidRDefault="007E361C" w:rsidP="007E361C">
      <w:pPr>
        <w:pStyle w:val="a3"/>
        <w:numPr>
          <w:ilvl w:val="0"/>
          <w:numId w:val="12"/>
        </w:numPr>
        <w:spacing w:after="120"/>
        <w:jc w:val="both"/>
      </w:pPr>
      <w:r w:rsidRPr="007E361C">
        <w:rPr>
          <w:sz w:val="26"/>
          <w:szCs w:val="26"/>
        </w:rPr>
        <w:t xml:space="preserve">февраля – игра «Мы читаем и играем, без Интернета не скучаем» </w:t>
      </w:r>
      <w:r w:rsidRPr="006E4587">
        <w:t>(2-3 класс)</w:t>
      </w:r>
    </w:p>
    <w:p w:rsidR="007E361C" w:rsidRDefault="007E361C" w:rsidP="007E361C">
      <w:pPr>
        <w:pStyle w:val="a3"/>
        <w:numPr>
          <w:ilvl w:val="0"/>
          <w:numId w:val="12"/>
        </w:numPr>
        <w:ind w:right="-57"/>
        <w:jc w:val="both"/>
      </w:pPr>
      <w:r w:rsidRPr="007E361C">
        <w:rPr>
          <w:sz w:val="26"/>
          <w:szCs w:val="26"/>
        </w:rPr>
        <w:t xml:space="preserve">апреля – флэшмоб «Сегодня – день без Интернета» </w:t>
      </w:r>
      <w:r w:rsidRPr="00806F52">
        <w:t>(день рождения Рунета)</w:t>
      </w:r>
    </w:p>
    <w:p w:rsidR="007E361C" w:rsidRPr="007E361C" w:rsidRDefault="007E361C" w:rsidP="007E361C">
      <w:pPr>
        <w:spacing w:after="120"/>
        <w:jc w:val="both"/>
      </w:pPr>
      <w:r w:rsidRPr="007E361C">
        <w:rPr>
          <w:sz w:val="26"/>
          <w:szCs w:val="26"/>
        </w:rPr>
        <w:t>7 апреля – библ.квилт «Как провести день без Интернета?»</w:t>
      </w:r>
      <w:r w:rsidRPr="004123AB">
        <w:t>(день рождения Рунета)</w:t>
      </w:r>
    </w:p>
    <w:p w:rsidR="005E051D" w:rsidRPr="00902148" w:rsidRDefault="005E051D" w:rsidP="005E051D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24-28 сентября: </w:t>
      </w:r>
      <w:r w:rsidRPr="00902148">
        <w:rPr>
          <w:b/>
          <w:i/>
          <w:sz w:val="26"/>
          <w:szCs w:val="26"/>
        </w:rPr>
        <w:t>Неделя безопасного РУНЕТА</w:t>
      </w:r>
    </w:p>
    <w:p w:rsidR="000E756C" w:rsidRPr="001F2BB8" w:rsidRDefault="000E756C" w:rsidP="000E756C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23 сентября – конкурс рисунков «Я рисую Интернет»</w:t>
      </w:r>
    </w:p>
    <w:p w:rsidR="000E756C" w:rsidRDefault="000E756C" w:rsidP="000E756C">
      <w:r>
        <w:rPr>
          <w:sz w:val="26"/>
          <w:szCs w:val="26"/>
        </w:rPr>
        <w:t xml:space="preserve">25 </w:t>
      </w:r>
      <w:r w:rsidRPr="00B06550">
        <w:rPr>
          <w:sz w:val="26"/>
          <w:szCs w:val="26"/>
        </w:rPr>
        <w:t>сентябр</w:t>
      </w:r>
      <w:r>
        <w:rPr>
          <w:sz w:val="26"/>
          <w:szCs w:val="26"/>
        </w:rPr>
        <w:t>я</w:t>
      </w:r>
      <w:r w:rsidRPr="00B06550">
        <w:rPr>
          <w:sz w:val="26"/>
          <w:szCs w:val="26"/>
        </w:rPr>
        <w:t xml:space="preserve"> – библ.урок «</w:t>
      </w:r>
      <w:r>
        <w:rPr>
          <w:sz w:val="26"/>
          <w:szCs w:val="26"/>
        </w:rPr>
        <w:t>Таинственная паутина: ресурсы Интернета</w:t>
      </w:r>
      <w:r w:rsidRPr="00B06550">
        <w:rPr>
          <w:sz w:val="26"/>
          <w:szCs w:val="26"/>
        </w:rPr>
        <w:t>»</w:t>
      </w:r>
      <w:r w:rsidR="003A2628">
        <w:rPr>
          <w:sz w:val="26"/>
          <w:szCs w:val="26"/>
        </w:rPr>
        <w:t xml:space="preserve"> </w:t>
      </w:r>
      <w:r w:rsidRPr="00B06550">
        <w:rPr>
          <w:sz w:val="26"/>
          <w:szCs w:val="26"/>
        </w:rPr>
        <w:t>-</w:t>
      </w:r>
      <w:r w:rsidR="003A2628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B06550">
        <w:rPr>
          <w:sz w:val="26"/>
          <w:szCs w:val="26"/>
        </w:rPr>
        <w:t xml:space="preserve"> класс</w:t>
      </w:r>
      <w:r w:rsidRPr="00B06550">
        <w:t>;</w:t>
      </w:r>
    </w:p>
    <w:p w:rsidR="000E756C" w:rsidRPr="00611D9D" w:rsidRDefault="000E756C" w:rsidP="000E756C">
      <w:pPr>
        <w:pStyle w:val="ab"/>
        <w:spacing w:before="0" w:beforeAutospacing="0" w:after="0" w:afterAutospacing="0"/>
        <w:jc w:val="both"/>
      </w:pPr>
      <w:r w:rsidRPr="00611D9D">
        <w:rPr>
          <w:sz w:val="26"/>
          <w:szCs w:val="26"/>
        </w:rPr>
        <w:t>28  сентября</w:t>
      </w:r>
      <w:r w:rsidRPr="00611D9D">
        <w:rPr>
          <w:sz w:val="28"/>
          <w:szCs w:val="28"/>
        </w:rPr>
        <w:t xml:space="preserve"> – </w:t>
      </w:r>
      <w:r w:rsidRPr="00611D9D">
        <w:rPr>
          <w:sz w:val="26"/>
          <w:szCs w:val="26"/>
        </w:rPr>
        <w:t>выст-просмотр «Незаменимый помощник» (</w:t>
      </w:r>
      <w:r w:rsidRPr="00611D9D">
        <w:t>День Интернета России (День Рунета)</w:t>
      </w:r>
    </w:p>
    <w:p w:rsidR="000E756C" w:rsidRDefault="000E756C" w:rsidP="000E756C"/>
    <w:p w:rsidR="002C2663" w:rsidRPr="00AB0412" w:rsidRDefault="002C2663" w:rsidP="004B08E5">
      <w:pPr>
        <w:rPr>
          <w:b/>
          <w:bCs/>
          <w:sz w:val="28"/>
          <w:szCs w:val="28"/>
        </w:rPr>
      </w:pPr>
      <w:r w:rsidRPr="00AB0412">
        <w:rPr>
          <w:b/>
          <w:bCs/>
          <w:sz w:val="28"/>
          <w:szCs w:val="28"/>
        </w:rPr>
        <w:t>IV</w:t>
      </w:r>
      <w:r w:rsidR="006E6FB3">
        <w:rPr>
          <w:b/>
          <w:bCs/>
          <w:sz w:val="28"/>
          <w:szCs w:val="28"/>
        </w:rPr>
        <w:t>.</w:t>
      </w:r>
      <w:r w:rsidRPr="00AB0412">
        <w:rPr>
          <w:b/>
          <w:bCs/>
          <w:sz w:val="28"/>
          <w:szCs w:val="28"/>
        </w:rPr>
        <w:t xml:space="preserve"> Работа с инвалидами:</w:t>
      </w:r>
    </w:p>
    <w:p w:rsidR="002C2663" w:rsidRPr="00AB0412" w:rsidRDefault="007D20C5" w:rsidP="00AD51AF">
      <w:pPr>
        <w:numPr>
          <w:ilvl w:val="1"/>
          <w:numId w:val="5"/>
        </w:numPr>
        <w:rPr>
          <w:b/>
          <w:i/>
        </w:rPr>
      </w:pPr>
      <w:r w:rsidRPr="00AB0412">
        <w:rPr>
          <w:b/>
          <w:i/>
        </w:rPr>
        <w:t xml:space="preserve">Правовое просвещение: </w:t>
      </w:r>
    </w:p>
    <w:p w:rsidR="007D20C5" w:rsidRDefault="007D20C5" w:rsidP="007D20C5">
      <w:pPr>
        <w:ind w:left="360"/>
        <w:jc w:val="both"/>
      </w:pPr>
      <w:r>
        <w:t>Ознакомление читателей с их правами и обязанностями.</w:t>
      </w:r>
    </w:p>
    <w:p w:rsidR="00706018" w:rsidRPr="00E52CCB" w:rsidRDefault="00E52CCB" w:rsidP="00706018">
      <w:pPr>
        <w:jc w:val="both"/>
      </w:pPr>
      <w:r w:rsidRPr="00E52CCB">
        <w:rPr>
          <w:sz w:val="26"/>
          <w:szCs w:val="26"/>
        </w:rPr>
        <w:lastRenderedPageBreak/>
        <w:t>6</w:t>
      </w:r>
      <w:r w:rsidR="00706018" w:rsidRPr="00E52CCB">
        <w:rPr>
          <w:sz w:val="26"/>
          <w:szCs w:val="26"/>
        </w:rPr>
        <w:t xml:space="preserve"> мая – выст.-информ. «</w:t>
      </w:r>
      <w:r>
        <w:rPr>
          <w:sz w:val="26"/>
          <w:szCs w:val="26"/>
        </w:rPr>
        <w:t>Мир один на всех</w:t>
      </w:r>
      <w:r w:rsidR="00F90A33" w:rsidRPr="00E52CCB">
        <w:rPr>
          <w:sz w:val="26"/>
          <w:szCs w:val="26"/>
        </w:rPr>
        <w:t>»</w:t>
      </w:r>
      <w:r w:rsidR="002841AF">
        <w:rPr>
          <w:sz w:val="26"/>
          <w:szCs w:val="26"/>
        </w:rPr>
        <w:t xml:space="preserve"> </w:t>
      </w:r>
      <w:r w:rsidR="00706018" w:rsidRPr="00E52CCB">
        <w:t>(Международный день за п</w:t>
      </w:r>
      <w:r w:rsidR="00CB5CF2" w:rsidRPr="00E52CCB">
        <w:t>р</w:t>
      </w:r>
      <w:r w:rsidR="00706018" w:rsidRPr="00E52CCB">
        <w:t>ава инвалидов)</w:t>
      </w:r>
    </w:p>
    <w:p w:rsidR="0015560B" w:rsidRPr="00600942" w:rsidRDefault="0015560B" w:rsidP="0015560B">
      <w:pPr>
        <w:pStyle w:val="a3"/>
        <w:ind w:left="0"/>
        <w:jc w:val="both"/>
        <w:rPr>
          <w:color w:val="FF0000"/>
          <w:sz w:val="26"/>
          <w:szCs w:val="26"/>
        </w:rPr>
      </w:pPr>
      <w:r w:rsidRPr="00856AC9">
        <w:rPr>
          <w:sz w:val="26"/>
          <w:szCs w:val="26"/>
        </w:rPr>
        <w:t>21 августа –</w:t>
      </w:r>
      <w:r w:rsidRPr="00E34B7C">
        <w:rPr>
          <w:sz w:val="26"/>
          <w:szCs w:val="26"/>
        </w:rPr>
        <w:t>кн.выст. «</w:t>
      </w:r>
      <w:r>
        <w:rPr>
          <w:sz w:val="26"/>
          <w:szCs w:val="26"/>
        </w:rPr>
        <w:t>Под флагом России</w:t>
      </w:r>
      <w:r w:rsidRPr="00E34B7C">
        <w:t>»</w:t>
      </w:r>
      <w:r w:rsidR="002841AF">
        <w:t xml:space="preserve"> </w:t>
      </w:r>
      <w:r w:rsidRPr="00E34B7C">
        <w:t>(к Дню госуд. флага РФ)</w:t>
      </w:r>
    </w:p>
    <w:p w:rsidR="0058704C" w:rsidRPr="00856AC9" w:rsidRDefault="0058704C" w:rsidP="0058704C">
      <w:pPr>
        <w:jc w:val="both"/>
        <w:rPr>
          <w:sz w:val="26"/>
          <w:szCs w:val="26"/>
        </w:rPr>
      </w:pPr>
      <w:r w:rsidRPr="0000450E">
        <w:rPr>
          <w:sz w:val="26"/>
          <w:szCs w:val="26"/>
        </w:rPr>
        <w:t>3 сентября –</w:t>
      </w:r>
      <w:r>
        <w:rPr>
          <w:sz w:val="26"/>
          <w:szCs w:val="26"/>
        </w:rPr>
        <w:t xml:space="preserve">выст.-предупр. </w:t>
      </w:r>
      <w:r w:rsidRPr="0000450E">
        <w:rPr>
          <w:sz w:val="26"/>
          <w:szCs w:val="26"/>
        </w:rPr>
        <w:t xml:space="preserve">«Экстремизм – угроза обществу» </w:t>
      </w:r>
      <w:r w:rsidRPr="00856AC9">
        <w:rPr>
          <w:sz w:val="28"/>
          <w:szCs w:val="28"/>
        </w:rPr>
        <w:t>(</w:t>
      </w:r>
      <w:r w:rsidRPr="00856AC9">
        <w:t>День солидарности в борьбе с терроризмом)</w:t>
      </w:r>
    </w:p>
    <w:p w:rsidR="0058704C" w:rsidRPr="0058704C" w:rsidRDefault="0058704C" w:rsidP="0058704C">
      <w:pPr>
        <w:pStyle w:val="a3"/>
        <w:spacing w:after="120"/>
        <w:ind w:left="0"/>
        <w:contextualSpacing/>
        <w:jc w:val="both"/>
      </w:pPr>
      <w:r w:rsidRPr="00B32398">
        <w:rPr>
          <w:sz w:val="26"/>
          <w:szCs w:val="26"/>
        </w:rPr>
        <w:t xml:space="preserve">3-5 ноября – </w:t>
      </w:r>
      <w:r>
        <w:rPr>
          <w:sz w:val="26"/>
          <w:szCs w:val="26"/>
        </w:rPr>
        <w:t>кн.</w:t>
      </w:r>
      <w:r w:rsidRPr="00B32398">
        <w:rPr>
          <w:sz w:val="26"/>
          <w:szCs w:val="26"/>
        </w:rPr>
        <w:t xml:space="preserve">выст. «Примером сильны и духом отважны» </w:t>
      </w:r>
      <w:r w:rsidRPr="00B32398">
        <w:t>(</w:t>
      </w:r>
      <w:r>
        <w:t xml:space="preserve">День согласия и </w:t>
      </w:r>
      <w:r w:rsidRPr="0058704C">
        <w:t xml:space="preserve">примирения. </w:t>
      </w:r>
      <w:hyperlink r:id="rId14" w:history="1">
        <w:r w:rsidRPr="0058704C">
          <w:rPr>
            <w:rStyle w:val="ac"/>
            <w:color w:val="auto"/>
            <w:u w:val="none"/>
          </w:rPr>
          <w:t>День народного единства. Освобождение Москвы Мининым и Пожарским)</w:t>
        </w:r>
      </w:hyperlink>
    </w:p>
    <w:p w:rsidR="0058704C" w:rsidRDefault="0058704C" w:rsidP="0058704C">
      <w:pPr>
        <w:pStyle w:val="a3"/>
        <w:spacing w:after="120"/>
        <w:ind w:left="0"/>
        <w:contextualSpacing/>
        <w:jc w:val="both"/>
      </w:pPr>
      <w:r w:rsidRPr="00BD619D">
        <w:rPr>
          <w:sz w:val="26"/>
          <w:szCs w:val="26"/>
        </w:rPr>
        <w:t xml:space="preserve">25 ноября – </w:t>
      </w:r>
      <w:r>
        <w:rPr>
          <w:sz w:val="26"/>
          <w:szCs w:val="26"/>
        </w:rPr>
        <w:t>в</w:t>
      </w:r>
      <w:r w:rsidRPr="00BD619D">
        <w:rPr>
          <w:sz w:val="26"/>
          <w:szCs w:val="26"/>
        </w:rPr>
        <w:t>ыст.-информ. «Защити персональные данные – защити себя»</w:t>
      </w:r>
      <w:r>
        <w:t xml:space="preserve"> (Всемирный день информации)</w:t>
      </w:r>
    </w:p>
    <w:p w:rsidR="0058704C" w:rsidRPr="0058704C" w:rsidRDefault="0058704C" w:rsidP="0058704C">
      <w:pPr>
        <w:pStyle w:val="a3"/>
        <w:spacing w:after="120"/>
        <w:ind w:left="0"/>
        <w:contextualSpacing/>
        <w:jc w:val="both"/>
        <w:rPr>
          <w:rStyle w:val="ac"/>
          <w:sz w:val="16"/>
          <w:szCs w:val="16"/>
        </w:rPr>
      </w:pPr>
    </w:p>
    <w:p w:rsidR="00D97A0B" w:rsidRDefault="00D97A0B" w:rsidP="00D97A0B">
      <w:pPr>
        <w:pStyle w:val="a3"/>
        <w:spacing w:line="276" w:lineRule="auto"/>
        <w:ind w:left="0"/>
        <w:contextualSpacing/>
        <w:jc w:val="both"/>
        <w:rPr>
          <w:sz w:val="26"/>
          <w:szCs w:val="26"/>
        </w:rPr>
      </w:pPr>
      <w:r w:rsidRPr="005A41F5">
        <w:rPr>
          <w:b/>
          <w:i/>
          <w:sz w:val="26"/>
          <w:szCs w:val="26"/>
          <w:u w:val="single"/>
        </w:rPr>
        <w:t>Единый день правовых знаний</w:t>
      </w:r>
      <w:r>
        <w:rPr>
          <w:sz w:val="26"/>
          <w:szCs w:val="26"/>
        </w:rPr>
        <w:t>:</w:t>
      </w:r>
    </w:p>
    <w:p w:rsidR="00A20388" w:rsidRPr="003E7E8A" w:rsidRDefault="003E7E8A" w:rsidP="00A20388">
      <w:pPr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="00A20388" w:rsidRPr="003E7E8A">
        <w:rPr>
          <w:sz w:val="26"/>
          <w:szCs w:val="26"/>
        </w:rPr>
        <w:t xml:space="preserve"> декабря –</w:t>
      </w:r>
      <w:r w:rsidRPr="003E7E8A">
        <w:rPr>
          <w:sz w:val="26"/>
          <w:szCs w:val="26"/>
        </w:rPr>
        <w:t>библ.квилт</w:t>
      </w:r>
      <w:r w:rsidR="003A2628">
        <w:rPr>
          <w:sz w:val="26"/>
          <w:szCs w:val="26"/>
        </w:rPr>
        <w:t xml:space="preserve"> </w:t>
      </w:r>
      <w:r w:rsidR="00A20388" w:rsidRPr="003E7E8A">
        <w:rPr>
          <w:sz w:val="26"/>
          <w:szCs w:val="26"/>
        </w:rPr>
        <w:t>«</w:t>
      </w:r>
      <w:r w:rsidRPr="003E7E8A">
        <w:rPr>
          <w:sz w:val="26"/>
          <w:szCs w:val="26"/>
        </w:rPr>
        <w:t>Бывает ли беда чужой?</w:t>
      </w:r>
      <w:r w:rsidR="00A20388" w:rsidRPr="003E7E8A">
        <w:rPr>
          <w:sz w:val="26"/>
          <w:szCs w:val="26"/>
        </w:rPr>
        <w:t>»</w:t>
      </w:r>
      <w:r w:rsidR="00A20388" w:rsidRPr="003E7E8A">
        <w:rPr>
          <w:sz w:val="28"/>
          <w:szCs w:val="28"/>
        </w:rPr>
        <w:t xml:space="preserve"> (</w:t>
      </w:r>
      <w:r w:rsidR="00A20388" w:rsidRPr="003E7E8A">
        <w:t>Международный день инвалидов)</w:t>
      </w:r>
    </w:p>
    <w:p w:rsidR="00286D0F" w:rsidRPr="00286D0F" w:rsidRDefault="00286D0F" w:rsidP="00286D0F">
      <w:pPr>
        <w:pStyle w:val="a3"/>
        <w:ind w:left="0"/>
        <w:contextualSpacing/>
        <w:jc w:val="both"/>
      </w:pPr>
      <w:r w:rsidRPr="00286D0F">
        <w:rPr>
          <w:sz w:val="26"/>
          <w:szCs w:val="26"/>
        </w:rPr>
        <w:t>10 декабря – выст.-закон  «Я и мои права»</w:t>
      </w:r>
      <w:r w:rsidRPr="00286D0F">
        <w:t xml:space="preserve"> (к Дню прав   человека)</w:t>
      </w:r>
    </w:p>
    <w:p w:rsidR="0058704C" w:rsidRPr="00F46773" w:rsidRDefault="0058704C" w:rsidP="0058704C">
      <w:pPr>
        <w:pStyle w:val="a3"/>
        <w:ind w:left="-113"/>
        <w:contextualSpacing/>
        <w:jc w:val="both"/>
        <w:rPr>
          <w:sz w:val="26"/>
          <w:szCs w:val="26"/>
        </w:rPr>
      </w:pPr>
      <w:r w:rsidRPr="00F46773">
        <w:rPr>
          <w:sz w:val="26"/>
          <w:szCs w:val="26"/>
        </w:rPr>
        <w:t>11 декабря–информ.стенд «</w:t>
      </w:r>
      <w:r>
        <w:rPr>
          <w:sz w:val="26"/>
          <w:szCs w:val="26"/>
        </w:rPr>
        <w:t>Главный закон твоей страны</w:t>
      </w:r>
      <w:r w:rsidRPr="00F46773">
        <w:rPr>
          <w:sz w:val="26"/>
          <w:szCs w:val="26"/>
        </w:rPr>
        <w:t>»</w:t>
      </w:r>
      <w:r w:rsidR="003A2628">
        <w:rPr>
          <w:sz w:val="26"/>
          <w:szCs w:val="26"/>
        </w:rPr>
        <w:t xml:space="preserve"> </w:t>
      </w:r>
      <w:r w:rsidRPr="00F46773">
        <w:t>(</w:t>
      </w:r>
      <w:r>
        <w:t>Д</w:t>
      </w:r>
      <w:r w:rsidRPr="00F46773">
        <w:t>ень конституции РФ)</w:t>
      </w:r>
    </w:p>
    <w:p w:rsidR="002C2663" w:rsidRPr="00AB0302" w:rsidRDefault="002C2663" w:rsidP="00D97A0B">
      <w:pPr>
        <w:pStyle w:val="a3"/>
        <w:ind w:left="0"/>
        <w:jc w:val="both"/>
        <w:rPr>
          <w:color w:val="0070C0"/>
          <w:sz w:val="16"/>
          <w:szCs w:val="16"/>
        </w:rPr>
      </w:pPr>
    </w:p>
    <w:p w:rsidR="002C2663" w:rsidRPr="00AF153A" w:rsidRDefault="007D20C5" w:rsidP="005C789C">
      <w:pPr>
        <w:numPr>
          <w:ilvl w:val="1"/>
          <w:numId w:val="5"/>
        </w:numPr>
        <w:ind w:left="0" w:firstLine="0"/>
        <w:rPr>
          <w:b/>
          <w:i/>
        </w:rPr>
      </w:pPr>
      <w:r w:rsidRPr="00AF153A">
        <w:rPr>
          <w:b/>
          <w:i/>
        </w:rPr>
        <w:t>Краеведческая деятельность:</w:t>
      </w:r>
    </w:p>
    <w:p w:rsidR="00637E03" w:rsidRPr="00515DDC" w:rsidRDefault="007D20C5" w:rsidP="005C789C">
      <w:pPr>
        <w:jc w:val="both"/>
      </w:pPr>
      <w:r>
        <w:t>Привлечение к чтению книг о родном крае.</w:t>
      </w:r>
    </w:p>
    <w:p w:rsidR="00A53B0B" w:rsidRPr="00D14CFE" w:rsidRDefault="00A53B0B" w:rsidP="00A53B0B">
      <w:pPr>
        <w:jc w:val="both"/>
      </w:pPr>
      <w:r w:rsidRPr="00D14CFE">
        <w:rPr>
          <w:sz w:val="26"/>
          <w:szCs w:val="26"/>
        </w:rPr>
        <w:t>21 февраля – кн. выставка «Непобедимый. Праведный. Святой»</w:t>
      </w:r>
      <w:r>
        <w:t xml:space="preserve"> (к 275-лет. Ф.Ф.Ушакова)</w:t>
      </w:r>
    </w:p>
    <w:p w:rsidR="00A53B0B" w:rsidRPr="006452A5" w:rsidRDefault="00A53B0B" w:rsidP="00A53B0B">
      <w:pPr>
        <w:autoSpaceDE w:val="0"/>
        <w:autoSpaceDN w:val="0"/>
        <w:adjustRightInd w:val="0"/>
        <w:jc w:val="both"/>
      </w:pPr>
      <w:r w:rsidRPr="006452A5">
        <w:rPr>
          <w:sz w:val="26"/>
          <w:szCs w:val="26"/>
        </w:rPr>
        <w:t>4 марта – выст.-информ. «</w:t>
      </w:r>
      <w:r w:rsidRPr="00BA4063">
        <w:rPr>
          <w:rStyle w:val="a6"/>
          <w:b w:val="0"/>
          <w:color w:val="000000"/>
          <w:sz w:val="26"/>
          <w:szCs w:val="26"/>
          <w:shd w:val="clear" w:color="auto" w:fill="FFFFFF"/>
        </w:rPr>
        <w:t>И бысть сеча злая и великая</w:t>
      </w:r>
      <w:r w:rsidRPr="006452A5">
        <w:rPr>
          <w:sz w:val="26"/>
          <w:szCs w:val="26"/>
        </w:rPr>
        <w:t>» (</w:t>
      </w:r>
      <w:r w:rsidRPr="006452A5">
        <w:t>битва дружин с монголо-татарами на реке Сить)</w:t>
      </w:r>
    </w:p>
    <w:p w:rsidR="00A53B0B" w:rsidRPr="006452A5" w:rsidRDefault="00A53B0B" w:rsidP="00A53B0B">
      <w:pPr>
        <w:autoSpaceDE w:val="0"/>
        <w:autoSpaceDN w:val="0"/>
        <w:adjustRightInd w:val="0"/>
        <w:jc w:val="both"/>
      </w:pPr>
      <w:r w:rsidRPr="006452A5">
        <w:rPr>
          <w:sz w:val="26"/>
          <w:szCs w:val="26"/>
        </w:rPr>
        <w:t xml:space="preserve">13апреля </w:t>
      </w:r>
      <w:r w:rsidRPr="00B00788">
        <w:rPr>
          <w:sz w:val="26"/>
          <w:szCs w:val="26"/>
        </w:rPr>
        <w:t>–выст.-память «</w:t>
      </w:r>
      <w:r w:rsidRPr="00B00788">
        <w:rPr>
          <w:sz w:val="26"/>
          <w:szCs w:val="26"/>
          <w:shd w:val="clear" w:color="auto" w:fill="FFFFFF"/>
        </w:rPr>
        <w:t>Молога. Между огнём и водой»</w:t>
      </w:r>
      <w:r w:rsidR="00A842D1">
        <w:rPr>
          <w:sz w:val="26"/>
          <w:szCs w:val="26"/>
          <w:shd w:val="clear" w:color="auto" w:fill="FFFFFF"/>
        </w:rPr>
        <w:t xml:space="preserve"> </w:t>
      </w:r>
      <w:r w:rsidRPr="006452A5">
        <w:rPr>
          <w:sz w:val="26"/>
          <w:szCs w:val="26"/>
          <w:shd w:val="clear" w:color="auto" w:fill="FFFFFF"/>
        </w:rPr>
        <w:t>(</w:t>
      </w:r>
      <w:r w:rsidRPr="006452A5">
        <w:t>День памяти Мологи)</w:t>
      </w:r>
    </w:p>
    <w:p w:rsidR="00A53B0B" w:rsidRPr="008E2D79" w:rsidRDefault="00A53B0B" w:rsidP="00A53B0B">
      <w:pPr>
        <w:autoSpaceDE w:val="0"/>
        <w:autoSpaceDN w:val="0"/>
        <w:adjustRightInd w:val="0"/>
        <w:jc w:val="both"/>
      </w:pPr>
      <w:r w:rsidRPr="008E2D79">
        <w:rPr>
          <w:sz w:val="26"/>
          <w:szCs w:val="26"/>
        </w:rPr>
        <w:t xml:space="preserve">15 апреля – выст.-информ. «На защите Отечества» </w:t>
      </w:r>
      <w:r w:rsidRPr="008E2D79">
        <w:t>(День победы А.Невского на Чудском озере – Ледовое побоище)</w:t>
      </w:r>
    </w:p>
    <w:p w:rsidR="00191636" w:rsidRPr="00191636" w:rsidRDefault="00191636" w:rsidP="00191636">
      <w:pPr>
        <w:autoSpaceDE w:val="0"/>
        <w:autoSpaceDN w:val="0"/>
        <w:adjustRightInd w:val="0"/>
        <w:jc w:val="both"/>
      </w:pPr>
      <w:r w:rsidRPr="00191636">
        <w:rPr>
          <w:sz w:val="26"/>
          <w:szCs w:val="26"/>
        </w:rPr>
        <w:t xml:space="preserve">5 августа </w:t>
      </w:r>
      <w:r>
        <w:rPr>
          <w:sz w:val="26"/>
          <w:szCs w:val="26"/>
        </w:rPr>
        <w:t xml:space="preserve">–выст.-хронология «Жемчужина Золотого кольца России» </w:t>
      </w:r>
      <w:r>
        <w:t>(к 1010-лет. со времени основания Ярославля)</w:t>
      </w:r>
    </w:p>
    <w:p w:rsidR="00C34963" w:rsidRPr="00C34963" w:rsidRDefault="00C34963" w:rsidP="00C34963">
      <w:pPr>
        <w:autoSpaceDE w:val="0"/>
        <w:autoSpaceDN w:val="0"/>
        <w:adjustRightInd w:val="0"/>
        <w:jc w:val="both"/>
        <w:rPr>
          <w:color w:val="FF0000"/>
        </w:rPr>
      </w:pPr>
      <w:r w:rsidRPr="00C34963">
        <w:rPr>
          <w:sz w:val="26"/>
          <w:szCs w:val="26"/>
        </w:rPr>
        <w:t>25 июня – выст.-инфом. «Великий физиолог»</w:t>
      </w:r>
      <w:r>
        <w:t xml:space="preserve"> (</w:t>
      </w:r>
      <w:r w:rsidRPr="00D66AA2">
        <w:t>145 лет со дня рождения выдающегося физиолога академика А</w:t>
      </w:r>
      <w:r>
        <w:t>.</w:t>
      </w:r>
      <w:r w:rsidRPr="00D66AA2">
        <w:t>А</w:t>
      </w:r>
      <w:r>
        <w:t>.</w:t>
      </w:r>
      <w:r w:rsidRPr="00D66AA2">
        <w:t xml:space="preserve">  Ухтомского</w:t>
      </w:r>
      <w:r>
        <w:t>)</w:t>
      </w:r>
    </w:p>
    <w:p w:rsidR="00C34963" w:rsidRPr="00191636" w:rsidRDefault="00C34963" w:rsidP="00C34963">
      <w:pPr>
        <w:autoSpaceDE w:val="0"/>
        <w:autoSpaceDN w:val="0"/>
        <w:adjustRightInd w:val="0"/>
        <w:jc w:val="both"/>
      </w:pPr>
      <w:r w:rsidRPr="00C34963">
        <w:rPr>
          <w:sz w:val="26"/>
          <w:szCs w:val="26"/>
        </w:rPr>
        <w:t xml:space="preserve">5 августа –выст.-хронология «Жемчужина Золотого кольца России» </w:t>
      </w:r>
      <w:r>
        <w:t>(к 1010-лет. со времени основания Ярославля)</w:t>
      </w:r>
    </w:p>
    <w:p w:rsidR="00C34963" w:rsidRDefault="00C34963" w:rsidP="00C34963">
      <w:pPr>
        <w:jc w:val="both"/>
      </w:pPr>
      <w:r w:rsidRPr="00C34963">
        <w:rPr>
          <w:sz w:val="26"/>
          <w:szCs w:val="26"/>
        </w:rPr>
        <w:t>10 сентября – тем. прогр. «Победа русской эскадры»</w:t>
      </w:r>
      <w:r w:rsidRPr="008E2D79">
        <w:t>(Победа русской эскадры под командованием Ф.Ф. Ушакова над турецкой эскадрой у мыса Тендра (1790)</w:t>
      </w:r>
    </w:p>
    <w:p w:rsidR="00C34963" w:rsidRPr="00AE0BAF" w:rsidRDefault="00C34963" w:rsidP="00C34963">
      <w:pPr>
        <w:spacing w:after="120"/>
        <w:jc w:val="both"/>
      </w:pPr>
      <w:r w:rsidRPr="00C34963">
        <w:rPr>
          <w:sz w:val="26"/>
          <w:szCs w:val="26"/>
        </w:rPr>
        <w:t xml:space="preserve">19 ноября – выст.-досье «Он наш земляк – он наша слава» </w:t>
      </w:r>
      <w:r>
        <w:t>(к 130-лет. В.К.Блюхера)</w:t>
      </w:r>
    </w:p>
    <w:p w:rsidR="002C2663" w:rsidRPr="00AB0412" w:rsidRDefault="002C2663" w:rsidP="00AD51AF">
      <w:pPr>
        <w:numPr>
          <w:ilvl w:val="1"/>
          <w:numId w:val="5"/>
        </w:numPr>
        <w:rPr>
          <w:b/>
          <w:i/>
        </w:rPr>
      </w:pPr>
      <w:r w:rsidRPr="00AB0412">
        <w:rPr>
          <w:b/>
          <w:i/>
        </w:rPr>
        <w:t>Гражданско-патриотическое воспитание, в том числе толерантность</w:t>
      </w:r>
      <w:r w:rsidR="007D20C5" w:rsidRPr="00AB0412">
        <w:rPr>
          <w:b/>
          <w:i/>
        </w:rPr>
        <w:t>:</w:t>
      </w:r>
    </w:p>
    <w:p w:rsidR="00CF5F43" w:rsidRDefault="007D20C5" w:rsidP="00CF5F43">
      <w:pPr>
        <w:jc w:val="both"/>
      </w:pPr>
      <w:r>
        <w:t>Популяризация книг, посвященных Дням во</w:t>
      </w:r>
      <w:r w:rsidR="00CF5F43">
        <w:t>инской славы, истории Отечества</w:t>
      </w:r>
    </w:p>
    <w:p w:rsidR="00C7324F" w:rsidRPr="00C7324F" w:rsidRDefault="00C7324F" w:rsidP="00C7324F">
      <w:pPr>
        <w:jc w:val="both"/>
        <w:rPr>
          <w:b/>
          <w:i/>
          <w:sz w:val="26"/>
          <w:szCs w:val="26"/>
          <w:u w:val="single"/>
        </w:rPr>
      </w:pPr>
      <w:r w:rsidRPr="00C7324F">
        <w:rPr>
          <w:b/>
          <w:i/>
          <w:iCs/>
          <w:sz w:val="26"/>
          <w:szCs w:val="26"/>
          <w:u w:val="single"/>
        </w:rPr>
        <w:t>Цикл выставок к Дням воинской славы</w:t>
      </w:r>
      <w:r w:rsidRPr="00C7324F">
        <w:rPr>
          <w:b/>
          <w:i/>
          <w:sz w:val="26"/>
          <w:szCs w:val="26"/>
          <w:u w:val="single"/>
        </w:rPr>
        <w:t xml:space="preserve"> «</w:t>
      </w:r>
      <w:r>
        <w:rPr>
          <w:b/>
          <w:i/>
          <w:sz w:val="26"/>
          <w:szCs w:val="26"/>
          <w:u w:val="single"/>
        </w:rPr>
        <w:t>Через всё прошли и победили</w:t>
      </w:r>
      <w:r w:rsidRPr="00C7324F">
        <w:rPr>
          <w:b/>
          <w:i/>
          <w:sz w:val="26"/>
          <w:szCs w:val="26"/>
          <w:u w:val="single"/>
        </w:rPr>
        <w:t>:</w:t>
      </w:r>
    </w:p>
    <w:p w:rsidR="0039500C" w:rsidRPr="0039500C" w:rsidRDefault="0039500C" w:rsidP="0039500C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39500C">
        <w:rPr>
          <w:sz w:val="26"/>
          <w:szCs w:val="26"/>
        </w:rPr>
        <w:t xml:space="preserve">27 января – выст.-память «Ленинград жив!» </w:t>
      </w:r>
      <w:r w:rsidRPr="0039500C">
        <w:t>(</w:t>
      </w:r>
      <w:r w:rsidRPr="0039500C">
        <w:rPr>
          <w:rFonts w:eastAsia="Calibri"/>
          <w:lang w:eastAsia="en-US"/>
        </w:rPr>
        <w:t>День воинской славы России.  День  полного освобождения советскими войсками города Ленинграда (1944) от блокады его немецко-фашистскими захватчиками</w:t>
      </w:r>
      <w:r w:rsidRPr="0039500C">
        <w:t>)</w:t>
      </w:r>
    </w:p>
    <w:p w:rsidR="0039500C" w:rsidRPr="0039500C" w:rsidRDefault="0039500C" w:rsidP="0039500C">
      <w:pPr>
        <w:jc w:val="both"/>
        <w:rPr>
          <w:rFonts w:eastAsia="Calibri"/>
          <w:lang w:eastAsia="en-US"/>
        </w:rPr>
      </w:pPr>
      <w:r w:rsidRPr="0039500C">
        <w:rPr>
          <w:sz w:val="26"/>
          <w:szCs w:val="26"/>
        </w:rPr>
        <w:t>31 января</w:t>
      </w:r>
      <w:r w:rsidRPr="0039500C">
        <w:rPr>
          <w:sz w:val="28"/>
          <w:szCs w:val="28"/>
        </w:rPr>
        <w:t xml:space="preserve"> – </w:t>
      </w:r>
      <w:r w:rsidRPr="0039500C">
        <w:rPr>
          <w:sz w:val="26"/>
          <w:szCs w:val="26"/>
        </w:rPr>
        <w:t>выст.-память«И даже свет здесь становился пеплом»</w:t>
      </w:r>
      <w:r w:rsidRPr="0039500C">
        <w:t>(</w:t>
      </w:r>
      <w:r w:rsidRPr="0039500C">
        <w:rPr>
          <w:rFonts w:eastAsia="Calibri"/>
          <w:lang w:eastAsia="en-US"/>
        </w:rPr>
        <w:t>День воинской славы России.   День разгрома советскими войсками немецко-фашистских войск в Сталинградской битве (1945)</w:t>
      </w:r>
    </w:p>
    <w:p w:rsidR="0039500C" w:rsidRPr="0039500C" w:rsidRDefault="0039500C" w:rsidP="0039500C">
      <w:pPr>
        <w:jc w:val="both"/>
        <w:rPr>
          <w:rFonts w:eastAsia="Calibri"/>
          <w:lang w:eastAsia="en-US"/>
        </w:rPr>
      </w:pPr>
      <w:r w:rsidRPr="0039500C">
        <w:rPr>
          <w:rFonts w:eastAsia="Calibri"/>
          <w:sz w:val="26"/>
          <w:szCs w:val="26"/>
          <w:lang w:eastAsia="en-US"/>
        </w:rPr>
        <w:t>6-9 мая – кн. выст «И в огнях победного салюта, искорки людских счастливых слёз…»</w:t>
      </w:r>
      <w:r w:rsidRPr="0039500C">
        <w:rPr>
          <w:rFonts w:eastAsia="Calibri"/>
          <w:lang w:eastAsia="en-US"/>
        </w:rPr>
        <w:t xml:space="preserve"> (к 75-летию Победы в ВОВ)</w:t>
      </w:r>
    </w:p>
    <w:p w:rsidR="0039500C" w:rsidRPr="0039500C" w:rsidRDefault="0039500C" w:rsidP="0039500C">
      <w:pPr>
        <w:jc w:val="both"/>
        <w:rPr>
          <w:sz w:val="26"/>
          <w:szCs w:val="26"/>
        </w:rPr>
      </w:pPr>
      <w:r w:rsidRPr="0039500C">
        <w:rPr>
          <w:sz w:val="26"/>
          <w:szCs w:val="26"/>
        </w:rPr>
        <w:t xml:space="preserve">10 июля – выст.-память «И грянул бой, Полтавский бой» </w:t>
      </w:r>
      <w:r w:rsidRPr="0039500C">
        <w:t>(.Полтавская битва)</w:t>
      </w:r>
    </w:p>
    <w:p w:rsidR="0039500C" w:rsidRPr="0039500C" w:rsidRDefault="0039500C" w:rsidP="0039500C">
      <w:pPr>
        <w:jc w:val="both"/>
      </w:pPr>
      <w:r w:rsidRPr="0039500C">
        <w:rPr>
          <w:sz w:val="26"/>
          <w:szCs w:val="26"/>
        </w:rPr>
        <w:t xml:space="preserve">15 июля – выст. «Он в битве Невской был непобедим» </w:t>
      </w:r>
      <w:r w:rsidRPr="0039500C">
        <w:t>(Невская битва)</w:t>
      </w:r>
    </w:p>
    <w:p w:rsidR="00605E4E" w:rsidRPr="00D35D7D" w:rsidRDefault="0039500C" w:rsidP="0039500C">
      <w:pPr>
        <w:jc w:val="both"/>
        <w:rPr>
          <w:color w:val="0070C0"/>
        </w:rPr>
      </w:pPr>
      <w:r w:rsidRPr="0039500C">
        <w:rPr>
          <w:sz w:val="26"/>
          <w:szCs w:val="26"/>
        </w:rPr>
        <w:t>21 августа – выст.память «</w:t>
      </w:r>
      <w:r w:rsidRPr="0039500C">
        <w:rPr>
          <w:sz w:val="26"/>
          <w:szCs w:val="26"/>
          <w:shd w:val="clear" w:color="auto" w:fill="FFFFFF"/>
        </w:rPr>
        <w:t>Всего два слова: Курская дуга</w:t>
      </w:r>
      <w:r w:rsidRPr="0039500C">
        <w:rPr>
          <w:sz w:val="26"/>
          <w:szCs w:val="26"/>
        </w:rPr>
        <w:t xml:space="preserve">» </w:t>
      </w:r>
      <w:r w:rsidR="003D55D1" w:rsidRPr="003D55D1">
        <w:t>(</w:t>
      </w:r>
      <w:r w:rsidR="003D55D1" w:rsidRPr="003D55D1">
        <w:rPr>
          <w:rFonts w:eastAsia="Calibri"/>
          <w:lang w:eastAsia="en-US"/>
        </w:rPr>
        <w:t>День воинской славы России.  Разгром советскими войсками немецко-фашистских войск в Курской битве (1943г.</w:t>
      </w:r>
      <w:r w:rsidR="003D55D1" w:rsidRPr="003D55D1">
        <w:t>)</w:t>
      </w:r>
    </w:p>
    <w:p w:rsidR="0039500C" w:rsidRPr="0039500C" w:rsidRDefault="0039500C" w:rsidP="0039500C">
      <w:pPr>
        <w:jc w:val="both"/>
        <w:rPr>
          <w:rFonts w:eastAsia="Calibri"/>
          <w:lang w:eastAsia="en-US"/>
        </w:rPr>
      </w:pPr>
      <w:r w:rsidRPr="0039500C">
        <w:rPr>
          <w:sz w:val="26"/>
          <w:szCs w:val="26"/>
        </w:rPr>
        <w:lastRenderedPageBreak/>
        <w:t>21 сентября – выст.-память «Славная битва Куликовская»</w:t>
      </w:r>
      <w:r w:rsidRPr="0039500C">
        <w:t xml:space="preserve"> (</w:t>
      </w:r>
      <w:r w:rsidRPr="0039500C">
        <w:rPr>
          <w:rFonts w:eastAsia="Calibri"/>
          <w:lang w:eastAsia="en-US"/>
        </w:rPr>
        <w:t>Победа русских полков во главе с великим князем Дмитрием Донским над монголо-татарскими войсками в Куликовской битве (1380)</w:t>
      </w:r>
    </w:p>
    <w:p w:rsidR="0039500C" w:rsidRPr="0039500C" w:rsidRDefault="0039500C" w:rsidP="0039500C">
      <w:pPr>
        <w:spacing w:after="120"/>
        <w:jc w:val="both"/>
      </w:pPr>
      <w:r w:rsidRPr="0039500C">
        <w:rPr>
          <w:sz w:val="26"/>
          <w:szCs w:val="26"/>
        </w:rPr>
        <w:t xml:space="preserve">4 декабря – выст.-память «Подвиг народа в боях под Москвой» </w:t>
      </w:r>
      <w:r w:rsidRPr="0039500C">
        <w:t>(битва под Москвой)</w:t>
      </w:r>
    </w:p>
    <w:p w:rsidR="0039500C" w:rsidRDefault="0039500C" w:rsidP="0039500C">
      <w:pPr>
        <w:jc w:val="both"/>
      </w:pPr>
      <w:r w:rsidRPr="0039500C">
        <w:rPr>
          <w:sz w:val="26"/>
          <w:szCs w:val="26"/>
        </w:rPr>
        <w:t xml:space="preserve">10 января- – выст.-хроника «Мы победили!» </w:t>
      </w:r>
      <w:r w:rsidRPr="0039500C">
        <w:t xml:space="preserve">(началу Висло-Одерской операции; 75-лет. Крымской конференции; к 75-лет. Будапештской операции; 75-летию Венской наступательной операции;75-лет. Берлинской операции; 75-лет. Пражской операции; 75-лет. со дня начала Нюрнбегского процесса)  </w:t>
      </w:r>
    </w:p>
    <w:p w:rsidR="000F0B4C" w:rsidRPr="0039500C" w:rsidRDefault="000F0B4C" w:rsidP="0039500C">
      <w:pPr>
        <w:jc w:val="both"/>
      </w:pPr>
      <w:r w:rsidRPr="000F0B4C">
        <w:rPr>
          <w:sz w:val="26"/>
          <w:szCs w:val="26"/>
        </w:rPr>
        <w:t>24 января – выст.-реквием «Помнить и никогда не забывать»</w:t>
      </w:r>
      <w:r w:rsidRPr="000F0B4C">
        <w:t xml:space="preserve"> (Международный день памяти жертв Холокоста)</w:t>
      </w:r>
    </w:p>
    <w:p w:rsidR="0039500C" w:rsidRPr="0039500C" w:rsidRDefault="0039500C" w:rsidP="0039500C">
      <w:pPr>
        <w:jc w:val="both"/>
      </w:pPr>
      <w:r w:rsidRPr="0039500C">
        <w:rPr>
          <w:sz w:val="26"/>
          <w:szCs w:val="26"/>
        </w:rPr>
        <w:t xml:space="preserve">11 февраля-30 ноября – выст.-знакомство с героями ВОВ «Помни их имена» </w:t>
      </w:r>
      <w:r w:rsidRPr="0039500C">
        <w:t>(о В. И. Чуйкове; С. К. Тимошенко; И. Н. Кожедубе; М. Е.Катукове; М. А.Василевского; Р. Зорге; Д. Карбышеве)</w:t>
      </w:r>
    </w:p>
    <w:p w:rsidR="0039500C" w:rsidRDefault="0039500C" w:rsidP="0039500C">
      <w:pPr>
        <w:jc w:val="both"/>
      </w:pPr>
      <w:r w:rsidRPr="0039500C">
        <w:rPr>
          <w:sz w:val="26"/>
          <w:szCs w:val="26"/>
        </w:rPr>
        <w:t xml:space="preserve">12 февраля – </w:t>
      </w:r>
      <w:r w:rsidR="00605E4E">
        <w:rPr>
          <w:sz w:val="26"/>
          <w:szCs w:val="26"/>
        </w:rPr>
        <w:t>кн.выст.</w:t>
      </w:r>
      <w:r w:rsidRPr="0039500C">
        <w:rPr>
          <w:sz w:val="26"/>
          <w:szCs w:val="26"/>
        </w:rPr>
        <w:t xml:space="preserve"> «Не все вернулись из Афгана» </w:t>
      </w:r>
      <w:r w:rsidRPr="0039500C">
        <w:t xml:space="preserve">(День памяти о россиянах, исполнявших долг за пределами Отечества). </w:t>
      </w:r>
    </w:p>
    <w:p w:rsidR="00914D02" w:rsidRDefault="00605E4E" w:rsidP="00605E4E">
      <w:pPr>
        <w:jc w:val="both"/>
      </w:pPr>
      <w:r>
        <w:rPr>
          <w:sz w:val="26"/>
          <w:szCs w:val="26"/>
        </w:rPr>
        <w:t xml:space="preserve">9 </w:t>
      </w:r>
      <w:r w:rsidR="00242A1C" w:rsidRPr="00605E4E">
        <w:rPr>
          <w:sz w:val="26"/>
          <w:szCs w:val="26"/>
        </w:rPr>
        <w:t>апреля – выст.-память «Исполнили воинский долг»</w:t>
      </w:r>
      <w:r w:rsidR="00914D02">
        <w:t xml:space="preserve"> (День памяти погибших подвод-</w:t>
      </w:r>
    </w:p>
    <w:p w:rsidR="00242A1C" w:rsidRDefault="00242A1C" w:rsidP="00914D02">
      <w:pPr>
        <w:jc w:val="both"/>
      </w:pPr>
      <w:r>
        <w:t>ников)</w:t>
      </w:r>
    </w:p>
    <w:p w:rsidR="000F0B4C" w:rsidRDefault="000F0B4C" w:rsidP="00914D02">
      <w:pPr>
        <w:jc w:val="both"/>
      </w:pPr>
      <w:r w:rsidRPr="000F0B4C">
        <w:rPr>
          <w:sz w:val="26"/>
          <w:szCs w:val="26"/>
        </w:rPr>
        <w:t>10 апреля – выст.-экспозиция «Безграничная вселенная»</w:t>
      </w:r>
      <w:r w:rsidRPr="000F0B4C">
        <w:t>(к Дню космонавтики)</w:t>
      </w:r>
    </w:p>
    <w:p w:rsidR="00605E4E" w:rsidRDefault="00914D02" w:rsidP="0039500C">
      <w:pPr>
        <w:jc w:val="both"/>
      </w:pPr>
      <w:r w:rsidRPr="000F0B4C">
        <w:rPr>
          <w:sz w:val="26"/>
          <w:szCs w:val="26"/>
        </w:rPr>
        <w:t>13 апреля – выст.-реквием «Давайте люди никогда об этом не забудем!»</w:t>
      </w:r>
      <w:r w:rsidRPr="00914D02">
        <w:t xml:space="preserve"> (к Междунар. дню освобож.узников концлагерей)</w:t>
      </w:r>
    </w:p>
    <w:p w:rsidR="00605E4E" w:rsidRPr="00605E4E" w:rsidRDefault="00605E4E" w:rsidP="0039500C">
      <w:pPr>
        <w:jc w:val="both"/>
        <w:rPr>
          <w:sz w:val="26"/>
          <w:szCs w:val="26"/>
        </w:rPr>
      </w:pPr>
      <w:r w:rsidRPr="00605E4E">
        <w:rPr>
          <w:sz w:val="26"/>
          <w:szCs w:val="26"/>
        </w:rPr>
        <w:t xml:space="preserve">8-9 мая – аудиотрансляция военной поэзии на улицу «Жди меня, и я вернусь…» </w:t>
      </w:r>
    </w:p>
    <w:p w:rsidR="0039500C" w:rsidRPr="0039500C" w:rsidRDefault="0039500C" w:rsidP="0039500C">
      <w:pPr>
        <w:jc w:val="both"/>
      </w:pPr>
      <w:r w:rsidRPr="0039500C">
        <w:rPr>
          <w:sz w:val="26"/>
          <w:szCs w:val="26"/>
        </w:rPr>
        <w:t>27 мая – выст.-просмотр «Самая крупнейшая морская битва…»</w:t>
      </w:r>
      <w:r w:rsidRPr="0039500C">
        <w:t xml:space="preserve"> (к 115-лет. Цусимского сражения)</w:t>
      </w:r>
    </w:p>
    <w:p w:rsidR="00B64DE7" w:rsidRPr="005466D3" w:rsidRDefault="00B64DE7" w:rsidP="00B64DE7">
      <w:pPr>
        <w:jc w:val="both"/>
      </w:pPr>
      <w:r w:rsidRPr="005466D3">
        <w:rPr>
          <w:sz w:val="26"/>
          <w:szCs w:val="26"/>
        </w:rPr>
        <w:t>12 июня – выст.-экспозиция</w:t>
      </w:r>
      <w:r>
        <w:rPr>
          <w:sz w:val="26"/>
          <w:szCs w:val="26"/>
        </w:rPr>
        <w:t xml:space="preserve"> «Это всё о России</w:t>
      </w:r>
      <w:r w:rsidRPr="005466D3">
        <w:rPr>
          <w:sz w:val="26"/>
          <w:szCs w:val="26"/>
        </w:rPr>
        <w:t xml:space="preserve">» </w:t>
      </w:r>
      <w:r w:rsidRPr="005466D3">
        <w:t>(День России)</w:t>
      </w:r>
    </w:p>
    <w:p w:rsidR="000F0B4C" w:rsidRPr="000F0B4C" w:rsidRDefault="000F0B4C" w:rsidP="000F0B4C">
      <w:pPr>
        <w:jc w:val="both"/>
        <w:rPr>
          <w:sz w:val="26"/>
          <w:szCs w:val="26"/>
        </w:rPr>
      </w:pPr>
      <w:r w:rsidRPr="000F0B4C">
        <w:rPr>
          <w:sz w:val="26"/>
          <w:szCs w:val="26"/>
        </w:rPr>
        <w:t xml:space="preserve">22 июня – выст.-память «Память пылающих лет»  </w:t>
      </w:r>
      <w:r w:rsidRPr="000F0B4C">
        <w:t xml:space="preserve">(к Дню памяти и скорби на митинге памяти; и к 75-лет. проведения парада Победы); на </w:t>
      </w:r>
      <w:r w:rsidRPr="000F0B4C">
        <w:rPr>
          <w:sz w:val="26"/>
          <w:szCs w:val="26"/>
        </w:rPr>
        <w:t>лит.-муз. комп. «Умирая не умрёт герой»</w:t>
      </w:r>
    </w:p>
    <w:p w:rsidR="000F0B4C" w:rsidRPr="000F0B4C" w:rsidRDefault="000F0B4C" w:rsidP="000F0B4C">
      <w:pPr>
        <w:jc w:val="both"/>
      </w:pPr>
      <w:r w:rsidRPr="000F0B4C">
        <w:rPr>
          <w:sz w:val="26"/>
          <w:szCs w:val="26"/>
        </w:rPr>
        <w:t xml:space="preserve">29 июня – кн.-илл. выставка </w:t>
      </w:r>
      <w:r w:rsidRPr="000F0B4C">
        <w:rPr>
          <w:sz w:val="26"/>
          <w:szCs w:val="26"/>
          <w:shd w:val="clear" w:color="auto" w:fill="FFFFFF"/>
        </w:rPr>
        <w:t>«По тропам партизанской славы»</w:t>
      </w:r>
      <w:r w:rsidRPr="000F0B4C">
        <w:rPr>
          <w:sz w:val="26"/>
          <w:szCs w:val="26"/>
        </w:rPr>
        <w:t>(</w:t>
      </w:r>
      <w:r w:rsidRPr="000F0B4C">
        <w:t>Памятная дата России.   День партизан и подпольщиков)</w:t>
      </w:r>
    </w:p>
    <w:p w:rsidR="00FA7530" w:rsidRDefault="00FA7530" w:rsidP="00FA7530">
      <w:pPr>
        <w:jc w:val="both"/>
      </w:pPr>
      <w:r w:rsidRPr="00FA7530">
        <w:rPr>
          <w:sz w:val="26"/>
          <w:szCs w:val="26"/>
        </w:rPr>
        <w:t>31 июля – кн. выст.«Нет забытой войны, нет забытых героев»</w:t>
      </w:r>
      <w:r w:rsidRPr="00FA7530">
        <w:t>(День памяти воинов, погибших в первой мировой войне)</w:t>
      </w:r>
    </w:p>
    <w:p w:rsidR="00FA7530" w:rsidRPr="00FA7530" w:rsidRDefault="00FA7530" w:rsidP="00FA7530">
      <w:pPr>
        <w:jc w:val="both"/>
      </w:pPr>
      <w:r w:rsidRPr="00FA7530">
        <w:rPr>
          <w:sz w:val="26"/>
          <w:szCs w:val="26"/>
        </w:rPr>
        <w:t>7 августа – выст.-экскурс «Гангутское сражение – память через века» (</w:t>
      </w:r>
      <w:r w:rsidRPr="00FA7530">
        <w:t>День первой в Российской истории морской победы русского флота под командованием Петра Первого над шведами у мыса Гангут)</w:t>
      </w:r>
    </w:p>
    <w:p w:rsidR="0039500C" w:rsidRPr="0039500C" w:rsidRDefault="0039500C" w:rsidP="0039500C">
      <w:pPr>
        <w:jc w:val="both"/>
        <w:rPr>
          <w:rFonts w:eastAsia="Calibri"/>
          <w:sz w:val="26"/>
          <w:szCs w:val="26"/>
          <w:lang w:eastAsia="en-US"/>
        </w:rPr>
      </w:pPr>
      <w:r w:rsidRPr="0039500C">
        <w:rPr>
          <w:sz w:val="26"/>
          <w:szCs w:val="26"/>
        </w:rPr>
        <w:t xml:space="preserve">2 сентября – выст.-память </w:t>
      </w:r>
      <w:r w:rsidRPr="0039500C">
        <w:rPr>
          <w:sz w:val="26"/>
          <w:szCs w:val="26"/>
          <w:shd w:val="clear" w:color="auto" w:fill="FFFFFF"/>
        </w:rPr>
        <w:t>«Историей становится война</w:t>
      </w:r>
      <w:r w:rsidRPr="0039500C">
        <w:rPr>
          <w:rFonts w:eastAsia="Calibri"/>
          <w:sz w:val="26"/>
          <w:szCs w:val="26"/>
          <w:lang w:eastAsia="en-US"/>
        </w:rPr>
        <w:t xml:space="preserve"> (</w:t>
      </w:r>
      <w:r w:rsidRPr="0039500C">
        <w:rPr>
          <w:rFonts w:eastAsia="Calibri"/>
          <w:lang w:eastAsia="en-US"/>
        </w:rPr>
        <w:t>День воинской славы России – День окончания Второй мировой войны. 75 лет со дня подписания акта о безоговорочной капитуляции Японии. Окончание Второй мировой войны</w:t>
      </w:r>
      <w:r w:rsidRPr="0039500C">
        <w:rPr>
          <w:rFonts w:eastAsia="Calibri"/>
          <w:sz w:val="26"/>
          <w:szCs w:val="26"/>
          <w:lang w:eastAsia="en-US"/>
        </w:rPr>
        <w:t>)</w:t>
      </w:r>
    </w:p>
    <w:p w:rsidR="00FA7530" w:rsidRPr="00FA7530" w:rsidRDefault="00FA7530" w:rsidP="00FA7530">
      <w:pPr>
        <w:jc w:val="both"/>
        <w:rPr>
          <w:rFonts w:eastAsia="Calibri"/>
          <w:lang w:eastAsia="en-US"/>
        </w:rPr>
      </w:pPr>
      <w:r w:rsidRPr="00FA7530">
        <w:rPr>
          <w:rFonts w:eastAsia="Calibri"/>
          <w:sz w:val="26"/>
          <w:szCs w:val="26"/>
          <w:lang w:eastAsia="en-US"/>
        </w:rPr>
        <w:t xml:space="preserve">3 сентября – кн.выст. «Люди и события той эпохи» - </w:t>
      </w:r>
      <w:r w:rsidRPr="00FA7530">
        <w:rPr>
          <w:rFonts w:eastAsia="Calibri"/>
          <w:lang w:eastAsia="en-US"/>
        </w:rPr>
        <w:t>о российских полководцах (День Российской гвардии)</w:t>
      </w:r>
    </w:p>
    <w:p w:rsidR="00FA7530" w:rsidRPr="00FA7530" w:rsidRDefault="00FA7530" w:rsidP="00FA7530">
      <w:pPr>
        <w:jc w:val="both"/>
      </w:pPr>
      <w:r w:rsidRPr="00FA7530">
        <w:rPr>
          <w:sz w:val="26"/>
          <w:szCs w:val="26"/>
        </w:rPr>
        <w:t>3 сентября –выст.-реквием «В небеса поднимались ангелы…» (Беслан)</w:t>
      </w:r>
      <w:r w:rsidRPr="00FA7530">
        <w:t>(День солидарности в борьбе с терроризмом)</w:t>
      </w:r>
    </w:p>
    <w:p w:rsidR="00FA7530" w:rsidRDefault="00FA7530" w:rsidP="00FA7530">
      <w:pPr>
        <w:jc w:val="both"/>
      </w:pPr>
      <w:r w:rsidRPr="00FA7530">
        <w:t xml:space="preserve">10 </w:t>
      </w:r>
      <w:r w:rsidRPr="00FA7530">
        <w:rPr>
          <w:sz w:val="26"/>
          <w:szCs w:val="26"/>
        </w:rPr>
        <w:t>сентября – выст.-реквием «Земной поклон»</w:t>
      </w:r>
      <w:r w:rsidRPr="00FA7530">
        <w:t xml:space="preserve"> ( День памяти жертв фашизма)   </w:t>
      </w:r>
    </w:p>
    <w:p w:rsidR="00BA4798" w:rsidRPr="00FA7530" w:rsidRDefault="00BA4798" w:rsidP="00FA7530">
      <w:pPr>
        <w:jc w:val="both"/>
      </w:pPr>
      <w:r w:rsidRPr="003D5239">
        <w:rPr>
          <w:sz w:val="26"/>
          <w:szCs w:val="26"/>
        </w:rPr>
        <w:t>11 сентября – выст.-память «Солнце земли русской»</w:t>
      </w:r>
      <w:r>
        <w:t xml:space="preserve"> (День памяти А.Невского)</w:t>
      </w:r>
    </w:p>
    <w:p w:rsidR="00FA7530" w:rsidRDefault="00FA7530" w:rsidP="00FA7530">
      <w:pPr>
        <w:jc w:val="both"/>
        <w:rPr>
          <w:rFonts w:eastAsia="Calibri"/>
          <w:lang w:eastAsia="en-US"/>
        </w:rPr>
      </w:pPr>
      <w:r w:rsidRPr="00FA7530">
        <w:rPr>
          <w:sz w:val="26"/>
          <w:szCs w:val="26"/>
        </w:rPr>
        <w:t xml:space="preserve">21 сентября – выст. «Кто с мечом к нам придёт, От меча и погибнет!»  </w:t>
      </w:r>
      <w:r w:rsidRPr="00FA7530">
        <w:t>(</w:t>
      </w:r>
      <w:r w:rsidRPr="00FA7530">
        <w:rPr>
          <w:rFonts w:eastAsia="Calibri"/>
          <w:lang w:eastAsia="en-US"/>
        </w:rPr>
        <w:t>Победа русских полков во главе с великим князем Дмитрием Донским над монголо-татарскими войсками в Куликовской битве)</w:t>
      </w:r>
    </w:p>
    <w:p w:rsidR="00C57E6F" w:rsidRDefault="00C57E6F" w:rsidP="00C57E6F">
      <w:pPr>
        <w:pStyle w:val="a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57E6F">
        <w:rPr>
          <w:rFonts w:eastAsia="Calibri"/>
          <w:sz w:val="26"/>
          <w:szCs w:val="26"/>
          <w:lang w:eastAsia="en-US"/>
        </w:rPr>
        <w:t>28 сентября – выст.-имя «Бородино – в нём слышно эхо битв»</w:t>
      </w:r>
      <w:r>
        <w:rPr>
          <w:rFonts w:eastAsia="Calibri"/>
          <w:lang w:eastAsia="en-US"/>
        </w:rPr>
        <w:t xml:space="preserve"> (к 275-лет. М.И.Кутузова)</w:t>
      </w:r>
    </w:p>
    <w:p w:rsidR="000D43F7" w:rsidRPr="00FA7530" w:rsidRDefault="000D43F7" w:rsidP="00C57E6F">
      <w:pPr>
        <w:pStyle w:val="ab"/>
        <w:spacing w:before="0" w:beforeAutospacing="0" w:after="0" w:afterAutospacing="0"/>
        <w:jc w:val="both"/>
      </w:pPr>
      <w:r w:rsidRPr="000D43F7">
        <w:rPr>
          <w:rFonts w:eastAsia="Calibri"/>
          <w:sz w:val="26"/>
          <w:szCs w:val="26"/>
          <w:lang w:eastAsia="en-US"/>
        </w:rPr>
        <w:t>12 октября – выст.-память «Защитник земли русской</w:t>
      </w:r>
      <w:r>
        <w:rPr>
          <w:rFonts w:eastAsia="Calibri"/>
          <w:lang w:eastAsia="en-US"/>
        </w:rPr>
        <w:t xml:space="preserve"> (к 680-лет Дм.Донского)</w:t>
      </w:r>
    </w:p>
    <w:p w:rsidR="00FA7530" w:rsidRPr="00FA7530" w:rsidRDefault="00FA7530" w:rsidP="00FA7530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FA7530">
        <w:rPr>
          <w:sz w:val="26"/>
          <w:szCs w:val="26"/>
        </w:rPr>
        <w:lastRenderedPageBreak/>
        <w:t xml:space="preserve">30 октября – выст.-реквием «Суровая драма народа» на тем. программе «Вечный реквием» - </w:t>
      </w:r>
      <w:r w:rsidRPr="00FA7530">
        <w:t>(День памяти жертв полит. репрессий)</w:t>
      </w:r>
      <w:r w:rsidRPr="00FA7530">
        <w:rPr>
          <w:b/>
          <w:i/>
          <w:sz w:val="26"/>
          <w:szCs w:val="26"/>
        </w:rPr>
        <w:t>– совместно с ЦД и сов. Ветеранов</w:t>
      </w:r>
    </w:p>
    <w:p w:rsidR="00FA7530" w:rsidRDefault="00FA7530" w:rsidP="00FA7530">
      <w:pPr>
        <w:jc w:val="both"/>
      </w:pPr>
      <w:r w:rsidRPr="00FA7530">
        <w:rPr>
          <w:sz w:val="26"/>
          <w:szCs w:val="26"/>
        </w:rPr>
        <w:t>5 ноября – истор. час «Навеки в памяти народной. От Руси - к России» - (</w:t>
      </w:r>
      <w:r w:rsidRPr="00FA7530">
        <w:t xml:space="preserve">День согласия и примирения. </w:t>
      </w:r>
      <w:hyperlink r:id="rId15" w:history="1">
        <w:r w:rsidRPr="00FA7530">
          <w:t>День народного единства. Освобождение Москвы Мининым и Пожарским)</w:t>
        </w:r>
      </w:hyperlink>
    </w:p>
    <w:p w:rsidR="00F72ACD" w:rsidRPr="00E7775A" w:rsidRDefault="00AB7B95" w:rsidP="00E7775A">
      <w:pPr>
        <w:pStyle w:val="a3"/>
        <w:numPr>
          <w:ilvl w:val="0"/>
          <w:numId w:val="39"/>
        </w:numPr>
        <w:ind w:left="340"/>
        <w:jc w:val="both"/>
        <w:rPr>
          <w:rFonts w:eastAsia="Calibri"/>
          <w:lang w:eastAsia="en-US"/>
        </w:rPr>
      </w:pPr>
      <w:r w:rsidRPr="00E7775A">
        <w:rPr>
          <w:sz w:val="26"/>
          <w:szCs w:val="26"/>
        </w:rPr>
        <w:t>ноября – кн. выст. «Легендарный парад надежды»</w:t>
      </w:r>
      <w:r w:rsidRPr="00AB7B95">
        <w:t>(</w:t>
      </w:r>
      <w:r w:rsidR="00F72ACD" w:rsidRPr="00E7775A">
        <w:rPr>
          <w:rFonts w:eastAsia="Calibri"/>
          <w:lang w:eastAsia="en-US"/>
        </w:rPr>
        <w:t>День Октябрьской революции</w:t>
      </w:r>
    </w:p>
    <w:p w:rsidR="00344D47" w:rsidRPr="00F72ACD" w:rsidRDefault="00AB7B95" w:rsidP="00F72ACD">
      <w:pPr>
        <w:ind w:left="-20"/>
        <w:jc w:val="both"/>
        <w:rPr>
          <w:rFonts w:eastAsia="Calibri"/>
          <w:lang w:eastAsia="en-US"/>
        </w:rPr>
      </w:pPr>
      <w:r w:rsidRPr="00F72ACD">
        <w:rPr>
          <w:rFonts w:eastAsia="Calibri"/>
          <w:lang w:eastAsia="en-US"/>
        </w:rPr>
        <w:t>(1917г.).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</w:t>
      </w:r>
    </w:p>
    <w:p w:rsidR="00344D47" w:rsidRPr="00344D47" w:rsidRDefault="00344D47" w:rsidP="00344D47">
      <w:pPr>
        <w:jc w:val="both"/>
      </w:pPr>
      <w:r w:rsidRPr="00344D47">
        <w:rPr>
          <w:sz w:val="26"/>
          <w:szCs w:val="26"/>
        </w:rPr>
        <w:t xml:space="preserve">24 ноября – кн. выст. «Он гением блистал в бою любом» </w:t>
      </w:r>
      <w:r>
        <w:t>(к 290-лет. А.В.Суворова)</w:t>
      </w:r>
    </w:p>
    <w:p w:rsidR="00FA7530" w:rsidRPr="00FA7530" w:rsidRDefault="00FA7530" w:rsidP="00FA7530">
      <w:pPr>
        <w:jc w:val="both"/>
      </w:pPr>
      <w:r w:rsidRPr="00FA7530">
        <w:rPr>
          <w:sz w:val="26"/>
          <w:szCs w:val="26"/>
        </w:rPr>
        <w:t xml:space="preserve">4 декабря – патриот. час «Есть мужество, доступное немногим»» </w:t>
      </w:r>
      <w:r w:rsidRPr="00FA7530">
        <w:t xml:space="preserve">(День неизвестного солдата)  </w:t>
      </w:r>
    </w:p>
    <w:p w:rsidR="00FA7530" w:rsidRPr="00FA7530" w:rsidRDefault="00FA7530" w:rsidP="00FA7530">
      <w:pPr>
        <w:ind w:right="113"/>
        <w:jc w:val="both"/>
        <w:rPr>
          <w:color w:val="FF0000"/>
        </w:rPr>
      </w:pPr>
      <w:r w:rsidRPr="00FA7530">
        <w:rPr>
          <w:sz w:val="26"/>
          <w:szCs w:val="26"/>
        </w:rPr>
        <w:t xml:space="preserve">7 декабря – кн.выст. «Честь и слава героям» - </w:t>
      </w:r>
      <w:r w:rsidRPr="00FA7530">
        <w:t>(День героев Отечества</w:t>
      </w:r>
      <w:r w:rsidRPr="00FA7530">
        <w:rPr>
          <w:color w:val="FF0000"/>
        </w:rPr>
        <w:t>)</w:t>
      </w:r>
    </w:p>
    <w:p w:rsidR="00FA7530" w:rsidRPr="00FA7530" w:rsidRDefault="00FA7530" w:rsidP="00117C3E">
      <w:pPr>
        <w:spacing w:after="120"/>
        <w:ind w:right="113"/>
        <w:jc w:val="both"/>
      </w:pPr>
      <w:r w:rsidRPr="00FA7530">
        <w:rPr>
          <w:sz w:val="26"/>
          <w:szCs w:val="26"/>
        </w:rPr>
        <w:t>24 декабря – кн. выст. «История одного штурма»</w:t>
      </w:r>
      <w:r w:rsidRPr="00FA7530">
        <w:t xml:space="preserve"> (день взятия крепости Измаил под командованием А.В.Суворова)</w:t>
      </w:r>
    </w:p>
    <w:p w:rsidR="007D20C5" w:rsidRPr="0003683B" w:rsidRDefault="00CC74FB" w:rsidP="0003683B">
      <w:pPr>
        <w:jc w:val="both"/>
        <w:rPr>
          <w:b/>
          <w:i/>
        </w:rPr>
      </w:pPr>
      <w:r>
        <w:rPr>
          <w:b/>
          <w:i/>
        </w:rPr>
        <w:t xml:space="preserve">     4.5.</w:t>
      </w:r>
      <w:r w:rsidR="007D20C5" w:rsidRPr="00AB0412">
        <w:rPr>
          <w:b/>
          <w:i/>
        </w:rPr>
        <w:t>Экологическое просвещение:</w:t>
      </w:r>
      <w:r w:rsidR="0003683B">
        <w:t>(разрабатывать целевые экологические программы; усилить работу со взрослым населением; планировать работу в рамках Дней защиты от экологической опасности)</w:t>
      </w:r>
      <w:r w:rsidR="0003683B">
        <w:rPr>
          <w:b/>
          <w:i/>
        </w:rPr>
        <w:t xml:space="preserve">. </w:t>
      </w:r>
      <w:r w:rsidR="00A10650">
        <w:t>Расширять знания о проблемах экологии, о взаимодействии с ней.</w:t>
      </w:r>
    </w:p>
    <w:p w:rsidR="00B44CE9" w:rsidRPr="007A195B" w:rsidRDefault="00B44CE9" w:rsidP="00B44CE9">
      <w:pPr>
        <w:ind w:left="360"/>
        <w:rPr>
          <w:b/>
          <w:i/>
          <w:sz w:val="26"/>
          <w:szCs w:val="26"/>
          <w:u w:val="single"/>
        </w:rPr>
      </w:pPr>
      <w:r w:rsidRPr="007A195B">
        <w:rPr>
          <w:b/>
          <w:i/>
          <w:iCs/>
          <w:sz w:val="26"/>
          <w:szCs w:val="26"/>
          <w:u w:val="single"/>
        </w:rPr>
        <w:t>Цикл мероприятий</w:t>
      </w:r>
      <w:r w:rsidR="00C63012" w:rsidRPr="007A195B">
        <w:rPr>
          <w:b/>
          <w:i/>
          <w:iCs/>
          <w:sz w:val="26"/>
          <w:szCs w:val="26"/>
          <w:u w:val="single"/>
        </w:rPr>
        <w:t xml:space="preserve">: </w:t>
      </w:r>
      <w:r w:rsidRPr="007A195B">
        <w:rPr>
          <w:b/>
          <w:i/>
          <w:color w:val="000000"/>
          <w:sz w:val="26"/>
          <w:szCs w:val="26"/>
          <w:u w:val="single"/>
        </w:rPr>
        <w:t>«И этот лес, и эти небеса и есть душа моя живая»: </w:t>
      </w:r>
    </w:p>
    <w:p w:rsidR="00B44CE9" w:rsidRDefault="00B44CE9" w:rsidP="00B44CE9">
      <w:pPr>
        <w:numPr>
          <w:ilvl w:val="0"/>
          <w:numId w:val="8"/>
        </w:numPr>
        <w:jc w:val="both"/>
      </w:pPr>
      <w:r w:rsidRPr="00B55790">
        <w:rPr>
          <w:sz w:val="26"/>
          <w:szCs w:val="26"/>
        </w:rPr>
        <w:t>10 января –</w:t>
      </w:r>
      <w:r w:rsidRPr="00CE5564">
        <w:rPr>
          <w:sz w:val="26"/>
          <w:szCs w:val="26"/>
        </w:rPr>
        <w:t>выст.-путеш. «Заповедными тропами» (</w:t>
      </w:r>
      <w:r w:rsidRPr="00B55790">
        <w:t xml:space="preserve">День заповедников и национальных парков)    </w:t>
      </w:r>
    </w:p>
    <w:p w:rsidR="00B44CE9" w:rsidRPr="00F1314E" w:rsidRDefault="00B44CE9" w:rsidP="00B44CE9">
      <w:pPr>
        <w:numPr>
          <w:ilvl w:val="0"/>
          <w:numId w:val="8"/>
        </w:numPr>
        <w:jc w:val="both"/>
        <w:rPr>
          <w:sz w:val="26"/>
          <w:szCs w:val="26"/>
        </w:rPr>
      </w:pPr>
      <w:r w:rsidRPr="00F1314E">
        <w:rPr>
          <w:sz w:val="26"/>
          <w:szCs w:val="26"/>
        </w:rPr>
        <w:t>28 января – выст.-путеш. «Колумб открыл Америку, а Антарктиду открыли русские мореплаватели!»</w:t>
      </w:r>
      <w:r w:rsidR="00DD6742">
        <w:rPr>
          <w:sz w:val="26"/>
          <w:szCs w:val="26"/>
        </w:rPr>
        <w:t xml:space="preserve"> (</w:t>
      </w:r>
      <w:r>
        <w:t>к 200-лет. со дня открытия Антарктиды Ф.Ф.Беллисгаузеном и М.П.Лазаревым)</w:t>
      </w:r>
    </w:p>
    <w:p w:rsidR="00DD6742" w:rsidRPr="00DD6742" w:rsidRDefault="00DD6742" w:rsidP="00DD6742">
      <w:pPr>
        <w:numPr>
          <w:ilvl w:val="0"/>
          <w:numId w:val="8"/>
        </w:numPr>
        <w:jc w:val="both"/>
      </w:pPr>
      <w:r w:rsidRPr="00DD6742">
        <w:rPr>
          <w:sz w:val="26"/>
          <w:szCs w:val="26"/>
        </w:rPr>
        <w:t>12-2</w:t>
      </w:r>
      <w:r>
        <w:rPr>
          <w:sz w:val="26"/>
          <w:szCs w:val="26"/>
        </w:rPr>
        <w:t>2</w:t>
      </w:r>
      <w:r w:rsidRPr="00DD6742">
        <w:rPr>
          <w:sz w:val="26"/>
          <w:szCs w:val="26"/>
        </w:rPr>
        <w:t xml:space="preserve"> м</w:t>
      </w:r>
      <w:r w:rsidRPr="00DD6742">
        <w:rPr>
          <w:rFonts w:ascii="Cambria" w:hAnsi="Cambria"/>
          <w:sz w:val="26"/>
          <w:szCs w:val="26"/>
        </w:rPr>
        <w:t xml:space="preserve">арта </w:t>
      </w:r>
      <w:r w:rsidRPr="00DD6742">
        <w:rPr>
          <w:sz w:val="26"/>
          <w:szCs w:val="26"/>
        </w:rPr>
        <w:t>– кн. выст «</w:t>
      </w:r>
      <w:r>
        <w:rPr>
          <w:sz w:val="26"/>
          <w:szCs w:val="26"/>
        </w:rPr>
        <w:t>Как радует бегущая вода</w:t>
      </w:r>
      <w:r w:rsidRPr="00DD6742">
        <w:rPr>
          <w:sz w:val="26"/>
          <w:szCs w:val="26"/>
        </w:rPr>
        <w:t>» (</w:t>
      </w:r>
      <w:r w:rsidRPr="00DD6742">
        <w:t xml:space="preserve">Всемирный день Земли; Международный день леса; Всемирный день водных ресурсов) </w:t>
      </w:r>
    </w:p>
    <w:p w:rsidR="00B61400" w:rsidRPr="00B61400" w:rsidRDefault="00B61400" w:rsidP="00B61400">
      <w:pPr>
        <w:numPr>
          <w:ilvl w:val="0"/>
          <w:numId w:val="8"/>
        </w:numPr>
        <w:jc w:val="both"/>
      </w:pPr>
      <w:r w:rsidRPr="00B61400">
        <w:rPr>
          <w:sz w:val="26"/>
          <w:szCs w:val="26"/>
        </w:rPr>
        <w:t>14 апреля – кн.выст. «</w:t>
      </w:r>
      <w:r w:rsidRPr="00B61400">
        <w:rPr>
          <w:sz w:val="26"/>
          <w:szCs w:val="26"/>
          <w:shd w:val="clear" w:color="auto" w:fill="F5F5F5"/>
        </w:rPr>
        <w:t>Беречь природы дар бесценный</w:t>
      </w:r>
      <w:r w:rsidRPr="00B61400">
        <w:rPr>
          <w:sz w:val="26"/>
          <w:szCs w:val="26"/>
        </w:rPr>
        <w:t>» (</w:t>
      </w:r>
      <w:r w:rsidRPr="00B61400">
        <w:t>День экологических знаний)</w:t>
      </w:r>
    </w:p>
    <w:p w:rsidR="002C0383" w:rsidRPr="00944C2E" w:rsidRDefault="002C0383" w:rsidP="002C0383">
      <w:pPr>
        <w:numPr>
          <w:ilvl w:val="0"/>
          <w:numId w:val="8"/>
        </w:numPr>
        <w:rPr>
          <w:sz w:val="26"/>
          <w:szCs w:val="26"/>
        </w:rPr>
      </w:pPr>
      <w:r w:rsidRPr="00944C2E">
        <w:rPr>
          <w:sz w:val="26"/>
          <w:szCs w:val="26"/>
        </w:rPr>
        <w:t>21 апреля –</w:t>
      </w:r>
      <w:r w:rsidR="003A2628">
        <w:rPr>
          <w:sz w:val="26"/>
          <w:szCs w:val="26"/>
        </w:rPr>
        <w:t xml:space="preserve"> </w:t>
      </w:r>
      <w:r w:rsidRPr="00944C2E">
        <w:rPr>
          <w:sz w:val="26"/>
          <w:szCs w:val="26"/>
        </w:rPr>
        <w:t>выст-просмотр «</w:t>
      </w:r>
      <w:r>
        <w:rPr>
          <w:sz w:val="26"/>
          <w:szCs w:val="26"/>
        </w:rPr>
        <w:t>Сохраним планету для потомков</w:t>
      </w:r>
      <w:r w:rsidRPr="00944C2E">
        <w:rPr>
          <w:sz w:val="26"/>
          <w:szCs w:val="26"/>
        </w:rPr>
        <w:t>» (День Земли)</w:t>
      </w:r>
    </w:p>
    <w:p w:rsidR="002C0383" w:rsidRPr="003C4122" w:rsidRDefault="002C0383" w:rsidP="002C0383">
      <w:pPr>
        <w:numPr>
          <w:ilvl w:val="0"/>
          <w:numId w:val="8"/>
        </w:numPr>
        <w:jc w:val="both"/>
        <w:rPr>
          <w:sz w:val="26"/>
          <w:szCs w:val="26"/>
        </w:rPr>
      </w:pPr>
      <w:r w:rsidRPr="003C4122">
        <w:rPr>
          <w:sz w:val="26"/>
          <w:szCs w:val="26"/>
        </w:rPr>
        <w:t>24 апреля –</w:t>
      </w:r>
      <w:r w:rsidR="003A2628">
        <w:rPr>
          <w:sz w:val="26"/>
          <w:szCs w:val="26"/>
        </w:rPr>
        <w:t xml:space="preserve"> </w:t>
      </w:r>
      <w:r w:rsidRPr="003C4122">
        <w:rPr>
          <w:sz w:val="26"/>
          <w:szCs w:val="26"/>
        </w:rPr>
        <w:t>кн.выст.</w:t>
      </w:r>
      <w:r w:rsidRPr="00AD61FB">
        <w:rPr>
          <w:sz w:val="26"/>
          <w:szCs w:val="26"/>
        </w:rPr>
        <w:t>«</w:t>
      </w:r>
      <w:r>
        <w:rPr>
          <w:sz w:val="26"/>
          <w:szCs w:val="26"/>
        </w:rPr>
        <w:t>Чернобыль. Как это было</w:t>
      </w:r>
      <w:r w:rsidRPr="00AD61FB">
        <w:rPr>
          <w:sz w:val="26"/>
          <w:szCs w:val="26"/>
        </w:rPr>
        <w:t>» (</w:t>
      </w:r>
      <w:r w:rsidRPr="00AD61FB">
        <w:t>День</w:t>
      </w:r>
      <w:r>
        <w:t>участников ликвидации последствий радиоактивных аварий и катастроф и памяти жертв этих аварий</w:t>
      </w:r>
      <w:r w:rsidRPr="003C4122">
        <w:t>)</w:t>
      </w:r>
    </w:p>
    <w:p w:rsidR="002C0383" w:rsidRPr="00415DF2" w:rsidRDefault="002C0383" w:rsidP="002C0383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415DF2">
        <w:rPr>
          <w:sz w:val="26"/>
          <w:szCs w:val="26"/>
        </w:rPr>
        <w:t xml:space="preserve"> мая – кн. выст.«</w:t>
      </w:r>
      <w:r>
        <w:rPr>
          <w:sz w:val="26"/>
          <w:szCs w:val="26"/>
        </w:rPr>
        <w:t>Дачные хлопоты</w:t>
      </w:r>
      <w:r w:rsidRPr="00415DF2">
        <w:rPr>
          <w:sz w:val="26"/>
          <w:szCs w:val="26"/>
        </w:rPr>
        <w:t>»</w:t>
      </w:r>
    </w:p>
    <w:p w:rsidR="00E05329" w:rsidRPr="00FC45AE" w:rsidRDefault="00E05329" w:rsidP="00E05329">
      <w:pPr>
        <w:numPr>
          <w:ilvl w:val="0"/>
          <w:numId w:val="8"/>
        </w:numPr>
      </w:pPr>
      <w:r w:rsidRPr="00FC45A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FC45AE">
        <w:rPr>
          <w:sz w:val="26"/>
          <w:szCs w:val="26"/>
        </w:rPr>
        <w:t xml:space="preserve"> мая – кн.-илл.выст. «Волга – река жизни» </w:t>
      </w:r>
      <w:r w:rsidRPr="00FC45AE">
        <w:t>(День Волги)</w:t>
      </w:r>
    </w:p>
    <w:p w:rsidR="00E05329" w:rsidRDefault="00E05329" w:rsidP="00E05329">
      <w:pPr>
        <w:numPr>
          <w:ilvl w:val="0"/>
          <w:numId w:val="8"/>
        </w:numPr>
        <w:jc w:val="both"/>
      </w:pPr>
      <w:r w:rsidRPr="00456A22">
        <w:rPr>
          <w:sz w:val="26"/>
          <w:szCs w:val="26"/>
        </w:rPr>
        <w:t>22 мая – выст.-информ.«Зелёный мир –краса Земли»</w:t>
      </w:r>
      <w:r w:rsidRPr="00456A22">
        <w:t xml:space="preserve"> (День биологического разнообразия)</w:t>
      </w:r>
    </w:p>
    <w:p w:rsidR="00B041B7" w:rsidRPr="00B041B7" w:rsidRDefault="00B041B7" w:rsidP="00B041B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23 июня</w:t>
      </w:r>
      <w:r w:rsidRPr="00B041B7">
        <w:rPr>
          <w:sz w:val="26"/>
          <w:szCs w:val="26"/>
        </w:rPr>
        <w:t xml:space="preserve"> – выст.-путеш. «Великие путешественники и их открытия»</w:t>
      </w:r>
      <w:r>
        <w:t xml:space="preserve"> (к540-лет. Ф.Магеллана; 470-лет. В.Баренца; 320-лет. С.И.Челюскина)</w:t>
      </w:r>
    </w:p>
    <w:p w:rsidR="00E05329" w:rsidRPr="0010710B" w:rsidRDefault="00E05329" w:rsidP="00E05329">
      <w:pPr>
        <w:numPr>
          <w:ilvl w:val="0"/>
          <w:numId w:val="8"/>
        </w:numPr>
        <w:jc w:val="both"/>
        <w:rPr>
          <w:sz w:val="26"/>
          <w:szCs w:val="26"/>
        </w:rPr>
      </w:pPr>
      <w:r w:rsidRPr="0010710B">
        <w:rPr>
          <w:sz w:val="26"/>
          <w:szCs w:val="26"/>
        </w:rPr>
        <w:t xml:space="preserve">27 августа – </w:t>
      </w:r>
      <w:r w:rsidRPr="003A2628">
        <w:rPr>
          <w:b/>
          <w:i/>
          <w:sz w:val="26"/>
          <w:szCs w:val="26"/>
        </w:rPr>
        <w:t>беседа</w:t>
      </w:r>
      <w:r w:rsidRPr="0010710B">
        <w:rPr>
          <w:sz w:val="26"/>
          <w:szCs w:val="26"/>
        </w:rPr>
        <w:t>-совет «Как сохранить урожай»</w:t>
      </w:r>
    </w:p>
    <w:p w:rsidR="00E05329" w:rsidRDefault="00E05329" w:rsidP="00E05329">
      <w:pPr>
        <w:numPr>
          <w:ilvl w:val="0"/>
          <w:numId w:val="8"/>
        </w:numPr>
        <w:jc w:val="both"/>
      </w:pPr>
      <w:r w:rsidRPr="00F40E30">
        <w:rPr>
          <w:sz w:val="26"/>
          <w:szCs w:val="26"/>
        </w:rPr>
        <w:t>17 сентября –выст.-стенд «</w:t>
      </w:r>
      <w:r>
        <w:rPr>
          <w:sz w:val="26"/>
          <w:szCs w:val="26"/>
        </w:rPr>
        <w:t xml:space="preserve">Широка страна моя, родная, много в ней лесов… </w:t>
      </w:r>
      <w:r w:rsidRPr="00F40E30">
        <w:rPr>
          <w:sz w:val="26"/>
          <w:szCs w:val="26"/>
        </w:rPr>
        <w:t xml:space="preserve">» </w:t>
      </w:r>
      <w:r w:rsidRPr="00F40E30">
        <w:t>(День леса)</w:t>
      </w:r>
    </w:p>
    <w:p w:rsidR="00E05329" w:rsidRPr="0008295E" w:rsidRDefault="00E05329" w:rsidP="00E05329">
      <w:pPr>
        <w:numPr>
          <w:ilvl w:val="0"/>
          <w:numId w:val="8"/>
        </w:numPr>
        <w:jc w:val="both"/>
        <w:rPr>
          <w:sz w:val="26"/>
          <w:szCs w:val="26"/>
        </w:rPr>
      </w:pPr>
      <w:r w:rsidRPr="0008295E">
        <w:rPr>
          <w:sz w:val="26"/>
          <w:szCs w:val="26"/>
        </w:rPr>
        <w:t>14 октября – выст.-совет «Умный сад – хитрый сад»</w:t>
      </w:r>
    </w:p>
    <w:p w:rsidR="00E05329" w:rsidRPr="000A13F1" w:rsidRDefault="00E05329" w:rsidP="00E05329">
      <w:pPr>
        <w:numPr>
          <w:ilvl w:val="0"/>
          <w:numId w:val="8"/>
        </w:numPr>
        <w:spacing w:after="120"/>
        <w:jc w:val="both"/>
        <w:rPr>
          <w:sz w:val="26"/>
          <w:szCs w:val="26"/>
        </w:rPr>
      </w:pPr>
      <w:r w:rsidRPr="000A13F1">
        <w:rPr>
          <w:sz w:val="26"/>
          <w:szCs w:val="26"/>
        </w:rPr>
        <w:t xml:space="preserve">8 декабря </w:t>
      </w:r>
      <w:r>
        <w:rPr>
          <w:sz w:val="26"/>
          <w:szCs w:val="26"/>
        </w:rPr>
        <w:t xml:space="preserve"> –</w:t>
      </w:r>
      <w:r w:rsidR="003A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выст.- просмотр </w:t>
      </w:r>
      <w:r w:rsidRPr="000A13F1">
        <w:rPr>
          <w:sz w:val="26"/>
          <w:szCs w:val="26"/>
        </w:rPr>
        <w:t>«</w:t>
      </w:r>
      <w:r>
        <w:rPr>
          <w:sz w:val="26"/>
          <w:szCs w:val="26"/>
        </w:rPr>
        <w:t>Твой урожайный участок. Как подготовиться к весне?</w:t>
      </w:r>
      <w:r w:rsidRPr="000A13F1">
        <w:rPr>
          <w:sz w:val="26"/>
          <w:szCs w:val="26"/>
        </w:rPr>
        <w:t>»</w:t>
      </w:r>
    </w:p>
    <w:p w:rsidR="002C2663" w:rsidRPr="00AB0412" w:rsidRDefault="00211878" w:rsidP="00C5513D">
      <w:pPr>
        <w:numPr>
          <w:ilvl w:val="1"/>
          <w:numId w:val="5"/>
        </w:numPr>
        <w:rPr>
          <w:b/>
          <w:i/>
        </w:rPr>
      </w:pPr>
      <w:r w:rsidRPr="00AB0412">
        <w:rPr>
          <w:b/>
          <w:i/>
        </w:rPr>
        <w:t>Продвижение книги и чтения:</w:t>
      </w:r>
    </w:p>
    <w:p w:rsidR="000A51EE" w:rsidRDefault="000A51EE" w:rsidP="005C5109">
      <w:pPr>
        <w:jc w:val="both"/>
      </w:pPr>
      <w:r>
        <w:t>Повышение читательского уровня, знакомство с творчеством писателей, п</w:t>
      </w:r>
      <w:r w:rsidR="005C5109">
        <w:t xml:space="preserve">оэтов, художников, музыкантов. </w:t>
      </w:r>
      <w:r w:rsidR="005C5109" w:rsidRPr="00B870B1">
        <w:t>Оформлять ежемесячно кн.выст., посвященные юбилярам месяца, книгам-юбилярам</w:t>
      </w:r>
      <w:r w:rsidR="005C5109">
        <w:t>.</w:t>
      </w:r>
    </w:p>
    <w:p w:rsidR="00F161B5" w:rsidRDefault="00F161B5" w:rsidP="00F161B5">
      <w:pPr>
        <w:jc w:val="both"/>
      </w:pPr>
      <w:r w:rsidRPr="00456C5B">
        <w:rPr>
          <w:b/>
          <w:i/>
          <w:sz w:val="26"/>
          <w:szCs w:val="26"/>
          <w:u w:val="single"/>
        </w:rPr>
        <w:t>Кн.выст. «Есть имена, есть такие даты»</w:t>
      </w:r>
      <w:r w:rsidR="00BA4063">
        <w:rPr>
          <w:b/>
          <w:i/>
          <w:sz w:val="26"/>
          <w:szCs w:val="26"/>
          <w:u w:val="single"/>
        </w:rPr>
        <w:t xml:space="preserve"> </w:t>
      </w:r>
      <w:r w:rsidRPr="009F73AF">
        <w:t>(писатели-юбиляры)</w:t>
      </w:r>
      <w:r>
        <w:t>:</w:t>
      </w:r>
    </w:p>
    <w:p w:rsidR="00F161B5" w:rsidRDefault="00F161B5" w:rsidP="00F161B5">
      <w:pPr>
        <w:numPr>
          <w:ilvl w:val="0"/>
          <w:numId w:val="16"/>
        </w:numPr>
        <w:jc w:val="both"/>
      </w:pPr>
      <w:r w:rsidRPr="00A93A29">
        <w:rPr>
          <w:sz w:val="26"/>
          <w:szCs w:val="26"/>
        </w:rPr>
        <w:lastRenderedPageBreak/>
        <w:t xml:space="preserve">15 января – </w:t>
      </w:r>
      <w:r>
        <w:rPr>
          <w:sz w:val="26"/>
          <w:szCs w:val="26"/>
        </w:rPr>
        <w:t>в</w:t>
      </w:r>
      <w:r w:rsidRPr="00A93A29">
        <w:rPr>
          <w:sz w:val="26"/>
          <w:szCs w:val="26"/>
        </w:rPr>
        <w:t>ыст. одного автора «…И остаются берега»</w:t>
      </w:r>
      <w:r>
        <w:t xml:space="preserve"> (к 95-лет. Е.Носова)</w:t>
      </w:r>
    </w:p>
    <w:p w:rsidR="00F161B5" w:rsidRDefault="00F161B5" w:rsidP="00F161B5">
      <w:pPr>
        <w:numPr>
          <w:ilvl w:val="0"/>
          <w:numId w:val="16"/>
        </w:numPr>
        <w:jc w:val="both"/>
      </w:pPr>
      <w:r w:rsidRPr="00EF0940">
        <w:rPr>
          <w:sz w:val="26"/>
          <w:szCs w:val="26"/>
        </w:rPr>
        <w:t>10 февраля – выст.одного автора «И дольше века длится жизнь»</w:t>
      </w:r>
      <w:r>
        <w:t xml:space="preserve"> (к 130-лет. Б.Пастернака)</w:t>
      </w:r>
    </w:p>
    <w:p w:rsidR="00F161B5" w:rsidRDefault="00F161B5" w:rsidP="00F161B5">
      <w:pPr>
        <w:numPr>
          <w:ilvl w:val="0"/>
          <w:numId w:val="16"/>
        </w:numPr>
        <w:jc w:val="both"/>
      </w:pPr>
      <w:r w:rsidRPr="00EF0940">
        <w:rPr>
          <w:sz w:val="26"/>
          <w:szCs w:val="26"/>
        </w:rPr>
        <w:t xml:space="preserve">28 февраля – кн.выст. «Певец деревенской прозы» </w:t>
      </w:r>
      <w:r>
        <w:t>(к 100-лет. Ф.А.Абрамова)</w:t>
      </w:r>
    </w:p>
    <w:p w:rsidR="00F161B5" w:rsidRDefault="00F161B5" w:rsidP="00F161B5">
      <w:pPr>
        <w:numPr>
          <w:ilvl w:val="0"/>
          <w:numId w:val="16"/>
        </w:numPr>
        <w:jc w:val="both"/>
      </w:pPr>
      <w:r w:rsidRPr="007E5F15">
        <w:rPr>
          <w:sz w:val="26"/>
          <w:szCs w:val="26"/>
        </w:rPr>
        <w:t>13 марта – выст одной книги «Защитник русского языка»</w:t>
      </w:r>
      <w:r>
        <w:t xml:space="preserve"> (к 80-лет. В.В.Личутина)</w:t>
      </w:r>
    </w:p>
    <w:p w:rsidR="00F161B5" w:rsidRPr="00EB6463" w:rsidRDefault="00F161B5" w:rsidP="00F161B5">
      <w:pPr>
        <w:numPr>
          <w:ilvl w:val="0"/>
          <w:numId w:val="16"/>
        </w:numPr>
        <w:jc w:val="both"/>
      </w:pPr>
      <w:r w:rsidRPr="00EB6463">
        <w:rPr>
          <w:sz w:val="26"/>
          <w:szCs w:val="26"/>
        </w:rPr>
        <w:t xml:space="preserve">3 апреля – </w:t>
      </w:r>
      <w:r>
        <w:rPr>
          <w:sz w:val="26"/>
          <w:szCs w:val="26"/>
        </w:rPr>
        <w:t xml:space="preserve">выст.одной книги </w:t>
      </w:r>
      <w:r w:rsidRPr="00EB6463">
        <w:rPr>
          <w:sz w:val="26"/>
          <w:szCs w:val="26"/>
        </w:rPr>
        <w:t>«</w:t>
      </w:r>
      <w:r>
        <w:rPr>
          <w:sz w:val="26"/>
          <w:szCs w:val="26"/>
        </w:rPr>
        <w:t>Нужное. Долгое. Вечное</w:t>
      </w:r>
      <w:r w:rsidRPr="00EB6463">
        <w:rPr>
          <w:sz w:val="26"/>
          <w:szCs w:val="26"/>
        </w:rPr>
        <w:t xml:space="preserve">» </w:t>
      </w:r>
      <w:r w:rsidRPr="00EB6463">
        <w:t>(к 1</w:t>
      </w:r>
      <w:r>
        <w:t>0</w:t>
      </w:r>
      <w:r w:rsidRPr="00EB6463">
        <w:t xml:space="preserve">0-лет. </w:t>
      </w:r>
      <w:r>
        <w:t>Ю.М.</w:t>
      </w:r>
      <w:r w:rsidRPr="00EB6463">
        <w:t>.</w:t>
      </w:r>
      <w:r>
        <w:t>Нагибина</w:t>
      </w:r>
      <w:r w:rsidRPr="00EB6463">
        <w:t>)</w:t>
      </w:r>
    </w:p>
    <w:p w:rsidR="00F161B5" w:rsidRDefault="00F161B5" w:rsidP="00F161B5">
      <w:pPr>
        <w:numPr>
          <w:ilvl w:val="0"/>
          <w:numId w:val="16"/>
        </w:numPr>
        <w:jc w:val="both"/>
      </w:pPr>
      <w:r w:rsidRPr="00EB5BCC">
        <w:rPr>
          <w:sz w:val="26"/>
          <w:szCs w:val="26"/>
        </w:rPr>
        <w:t xml:space="preserve">22 мая – </w:t>
      </w:r>
      <w:r>
        <w:rPr>
          <w:sz w:val="26"/>
          <w:szCs w:val="26"/>
        </w:rPr>
        <w:t xml:space="preserve">кн. </w:t>
      </w:r>
      <w:r w:rsidRPr="000357EF">
        <w:rPr>
          <w:b/>
          <w:i/>
          <w:sz w:val="26"/>
          <w:szCs w:val="26"/>
        </w:rPr>
        <w:t>обзор</w:t>
      </w:r>
      <w:r>
        <w:rPr>
          <w:sz w:val="26"/>
          <w:szCs w:val="26"/>
        </w:rPr>
        <w:t xml:space="preserve"> </w:t>
      </w:r>
      <w:r w:rsidRPr="00EB5BCC">
        <w:rPr>
          <w:sz w:val="26"/>
          <w:szCs w:val="26"/>
        </w:rPr>
        <w:t>«</w:t>
      </w:r>
      <w:r>
        <w:rPr>
          <w:sz w:val="26"/>
          <w:szCs w:val="26"/>
        </w:rPr>
        <w:t>Певец Тихого Дона</w:t>
      </w:r>
      <w:r w:rsidRPr="00EB5BCC">
        <w:rPr>
          <w:sz w:val="26"/>
          <w:szCs w:val="26"/>
        </w:rPr>
        <w:t>»</w:t>
      </w:r>
      <w:r>
        <w:t xml:space="preserve"> (к 115-лет. .А.</w:t>
      </w:r>
      <w:r w:rsidRPr="00EB5BCC">
        <w:t>.</w:t>
      </w:r>
      <w:r>
        <w:t>Шолохова</w:t>
      </w:r>
      <w:r w:rsidRPr="00EB5BCC">
        <w:t>)</w:t>
      </w:r>
    </w:p>
    <w:p w:rsidR="00F161B5" w:rsidRDefault="00F161B5" w:rsidP="00F161B5">
      <w:pPr>
        <w:numPr>
          <w:ilvl w:val="0"/>
          <w:numId w:val="16"/>
        </w:numPr>
        <w:jc w:val="both"/>
      </w:pPr>
      <w:r w:rsidRPr="009B3A47">
        <w:rPr>
          <w:sz w:val="26"/>
          <w:szCs w:val="26"/>
        </w:rPr>
        <w:t>25 августа – выст.-знакомство «Памятник прозе и эпохе»</w:t>
      </w:r>
      <w:r>
        <w:t xml:space="preserve"> (к</w:t>
      </w:r>
      <w:r w:rsidR="007234E0">
        <w:t xml:space="preserve"> </w:t>
      </w:r>
      <w:r>
        <w:t>95-лет. Ю.В.Триф</w:t>
      </w:r>
      <w:r w:rsidR="000357EF">
        <w:t xml:space="preserve">               </w:t>
      </w:r>
      <w:r>
        <w:t>онова)</w:t>
      </w:r>
    </w:p>
    <w:p w:rsidR="00F161B5" w:rsidRPr="00EB5BCC" w:rsidRDefault="00F161B5" w:rsidP="00F161B5">
      <w:pPr>
        <w:numPr>
          <w:ilvl w:val="0"/>
          <w:numId w:val="16"/>
        </w:numPr>
        <w:jc w:val="both"/>
      </w:pPr>
      <w:r w:rsidRPr="009B3A47">
        <w:rPr>
          <w:sz w:val="26"/>
          <w:szCs w:val="26"/>
        </w:rPr>
        <w:t>11 сентября – выст.-имя «Хранитель интересов детства»</w:t>
      </w:r>
      <w:r>
        <w:t xml:space="preserve"> (к 85-лет. А.А.Лиханова)</w:t>
      </w:r>
    </w:p>
    <w:p w:rsidR="00F161B5" w:rsidRPr="00F161B5" w:rsidRDefault="00F161B5" w:rsidP="00F161B5">
      <w:pPr>
        <w:numPr>
          <w:ilvl w:val="0"/>
          <w:numId w:val="16"/>
        </w:numPr>
        <w:spacing w:after="120"/>
        <w:jc w:val="both"/>
        <w:rPr>
          <w:color w:val="FF0000"/>
          <w:sz w:val="26"/>
          <w:szCs w:val="26"/>
        </w:rPr>
      </w:pPr>
      <w:r w:rsidRPr="00E86BFA">
        <w:rPr>
          <w:sz w:val="26"/>
          <w:szCs w:val="26"/>
        </w:rPr>
        <w:t>30 октября – выст.одной книги «</w:t>
      </w:r>
      <w:r w:rsidRPr="00E86BFA">
        <w:rPr>
          <w:bCs/>
          <w:kern w:val="36"/>
          <w:sz w:val="26"/>
          <w:szCs w:val="26"/>
        </w:rPr>
        <w:t>«О своей войне рассказать могу только я сам…»</w:t>
      </w:r>
      <w:r w:rsidR="00A842D1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</w:rPr>
        <w:t>(к 100-лет.В.Л.Кондратьева)</w:t>
      </w:r>
    </w:p>
    <w:p w:rsidR="00DF3399" w:rsidRPr="00DF3399" w:rsidRDefault="00DF3399" w:rsidP="00DF3399">
      <w:pPr>
        <w:jc w:val="both"/>
      </w:pPr>
      <w:r w:rsidRPr="00DF3399">
        <w:rPr>
          <w:sz w:val="26"/>
          <w:szCs w:val="26"/>
        </w:rPr>
        <w:t>13 января – кн.выст.-</w:t>
      </w:r>
      <w:r w:rsidRPr="000357EF">
        <w:rPr>
          <w:b/>
          <w:i/>
          <w:sz w:val="26"/>
          <w:szCs w:val="26"/>
        </w:rPr>
        <w:t>обзор</w:t>
      </w:r>
      <w:r w:rsidRPr="00DF3399">
        <w:rPr>
          <w:sz w:val="26"/>
          <w:szCs w:val="26"/>
        </w:rPr>
        <w:t xml:space="preserve"> «</w:t>
      </w:r>
      <w:r>
        <w:rPr>
          <w:sz w:val="26"/>
          <w:szCs w:val="26"/>
        </w:rPr>
        <w:t>На волне периодической печати</w:t>
      </w:r>
      <w:r w:rsidRPr="00DF3399">
        <w:rPr>
          <w:sz w:val="26"/>
          <w:szCs w:val="26"/>
        </w:rPr>
        <w:t xml:space="preserve">»  </w:t>
      </w:r>
      <w:r w:rsidRPr="00DF3399">
        <w:t>(день российской печати)</w:t>
      </w:r>
    </w:p>
    <w:p w:rsidR="00382251" w:rsidRPr="00382251" w:rsidRDefault="00382251" w:rsidP="00382251">
      <w:pPr>
        <w:jc w:val="both"/>
      </w:pPr>
      <w:r w:rsidRPr="00382251">
        <w:rPr>
          <w:sz w:val="26"/>
          <w:szCs w:val="26"/>
        </w:rPr>
        <w:t xml:space="preserve">10-14 февраля –  акция «Подари книгу библиотеке» - «Как приятно в день книгодарения…» </w:t>
      </w:r>
      <w:r w:rsidRPr="00BA1522">
        <w:t>(Международный день книгодарения)</w:t>
      </w:r>
    </w:p>
    <w:p w:rsidR="006030AE" w:rsidRDefault="006030AE" w:rsidP="00DD6742">
      <w:pPr>
        <w:jc w:val="both"/>
      </w:pPr>
      <w:r>
        <w:rPr>
          <w:sz w:val="26"/>
          <w:szCs w:val="26"/>
        </w:rPr>
        <w:t xml:space="preserve">3 </w:t>
      </w:r>
      <w:r w:rsidRPr="00A42AAA">
        <w:rPr>
          <w:sz w:val="26"/>
          <w:szCs w:val="26"/>
        </w:rPr>
        <w:t xml:space="preserve">марта – </w:t>
      </w:r>
      <w:r>
        <w:rPr>
          <w:sz w:val="26"/>
          <w:szCs w:val="26"/>
        </w:rPr>
        <w:t>кн. выст.</w:t>
      </w:r>
      <w:r w:rsidRPr="00A42AAA">
        <w:rPr>
          <w:sz w:val="26"/>
          <w:szCs w:val="26"/>
        </w:rPr>
        <w:t xml:space="preserve"> «</w:t>
      </w:r>
      <w:r>
        <w:rPr>
          <w:sz w:val="26"/>
          <w:szCs w:val="26"/>
        </w:rPr>
        <w:t>Под шелест бумажных волн</w:t>
      </w:r>
      <w:r w:rsidRPr="00A42AAA">
        <w:rPr>
          <w:sz w:val="26"/>
          <w:szCs w:val="26"/>
        </w:rPr>
        <w:t>»</w:t>
      </w:r>
      <w:r w:rsidRPr="00A42AAA">
        <w:t xml:space="preserve">  (к Всемирному дню писателя)</w:t>
      </w:r>
    </w:p>
    <w:p w:rsidR="00DD6742" w:rsidRDefault="00DD6742" w:rsidP="00DD6742">
      <w:pPr>
        <w:spacing w:after="120"/>
        <w:jc w:val="both"/>
      </w:pPr>
      <w:r w:rsidRPr="00753FEE">
        <w:rPr>
          <w:sz w:val="26"/>
          <w:szCs w:val="26"/>
        </w:rPr>
        <w:t>20 марта</w:t>
      </w:r>
      <w:r>
        <w:t xml:space="preserve"> – </w:t>
      </w:r>
      <w:r w:rsidRPr="00DD6742">
        <w:rPr>
          <w:sz w:val="26"/>
          <w:szCs w:val="26"/>
        </w:rPr>
        <w:t xml:space="preserve">кн.выст. «Вдохновение на кончике пера» </w:t>
      </w:r>
      <w:r>
        <w:t>(Всемирный День поэзии)</w:t>
      </w:r>
    </w:p>
    <w:p w:rsidR="00A0168F" w:rsidRPr="002B2538" w:rsidRDefault="00A0168F" w:rsidP="00A0168F">
      <w:pPr>
        <w:pStyle w:val="ab"/>
        <w:spacing w:before="0" w:beforeAutospacing="0" w:after="0" w:afterAutospacing="0"/>
        <w:jc w:val="both"/>
        <w:rPr>
          <w:b/>
          <w:i/>
          <w:u w:val="single"/>
        </w:rPr>
      </w:pPr>
      <w:r w:rsidRPr="002B2538">
        <w:rPr>
          <w:rFonts w:ascii="Arial" w:hAnsi="Arial" w:cs="Arial"/>
          <w:color w:val="000000"/>
          <w:sz w:val="26"/>
          <w:szCs w:val="26"/>
          <w:shd w:val="clear" w:color="auto" w:fill="EEEEEE"/>
        </w:rPr>
        <w:t> </w:t>
      </w:r>
      <w:r w:rsidRPr="002B2538">
        <w:rPr>
          <w:b/>
          <w:i/>
          <w:u w:val="single"/>
        </w:rPr>
        <w:t>День славянской письменности и культуры:</w:t>
      </w:r>
    </w:p>
    <w:p w:rsidR="00A0168F" w:rsidRPr="002B2538" w:rsidRDefault="00A0168F" w:rsidP="00A0168F">
      <w:pPr>
        <w:spacing w:after="120"/>
        <w:jc w:val="both"/>
        <w:rPr>
          <w:sz w:val="26"/>
          <w:szCs w:val="26"/>
        </w:rPr>
      </w:pPr>
      <w:r w:rsidRPr="002B2538">
        <w:rPr>
          <w:sz w:val="26"/>
          <w:szCs w:val="26"/>
        </w:rPr>
        <w:t>22 мая – выст.-экспоз. «По следам славянской письменности»</w:t>
      </w:r>
    </w:p>
    <w:p w:rsidR="00A0168F" w:rsidRPr="002B2538" w:rsidRDefault="00A0168F" w:rsidP="00A0168F">
      <w:pPr>
        <w:jc w:val="both"/>
        <w:rPr>
          <w:b/>
          <w:i/>
          <w:u w:val="single"/>
        </w:rPr>
      </w:pPr>
      <w:r w:rsidRPr="002B2538">
        <w:rPr>
          <w:b/>
          <w:i/>
          <w:u w:val="single"/>
        </w:rPr>
        <w:t>Неделя библиотек:</w:t>
      </w:r>
    </w:p>
    <w:p w:rsidR="00A0168F" w:rsidRPr="002B2538" w:rsidRDefault="00A0168F" w:rsidP="00A0168F">
      <w:pPr>
        <w:jc w:val="both"/>
        <w:rPr>
          <w:color w:val="FF0000"/>
        </w:rPr>
      </w:pPr>
      <w:r w:rsidRPr="002B2538">
        <w:t xml:space="preserve">       23-27 мая – </w:t>
      </w:r>
      <w:r w:rsidRPr="002B2538">
        <w:rPr>
          <w:sz w:val="26"/>
          <w:szCs w:val="26"/>
        </w:rPr>
        <w:t>и</w:t>
      </w:r>
      <w:r w:rsidR="004C1669" w:rsidRPr="002B2538">
        <w:rPr>
          <w:sz w:val="26"/>
          <w:szCs w:val="26"/>
        </w:rPr>
        <w:t>нформ. листок «О пользе семейного чтения» (день библиотек)</w:t>
      </w:r>
    </w:p>
    <w:p w:rsidR="00A0168F" w:rsidRPr="002B2538" w:rsidRDefault="00A0168F" w:rsidP="00A0168F">
      <w:pPr>
        <w:numPr>
          <w:ilvl w:val="0"/>
          <w:numId w:val="9"/>
        </w:numPr>
        <w:jc w:val="both"/>
        <w:rPr>
          <w:color w:val="FF0000"/>
          <w:sz w:val="26"/>
          <w:szCs w:val="26"/>
        </w:rPr>
      </w:pPr>
      <w:r w:rsidRPr="002B2538">
        <w:rPr>
          <w:color w:val="000000"/>
          <w:sz w:val="26"/>
          <w:szCs w:val="26"/>
          <w:shd w:val="clear" w:color="auto" w:fill="FFFFFF"/>
        </w:rPr>
        <w:t>26 мая – кн. выст. «Библиотека вечна, безгранична и бесконечна»</w:t>
      </w:r>
    </w:p>
    <w:p w:rsidR="00A0168F" w:rsidRPr="00D031DD" w:rsidRDefault="00A0168F" w:rsidP="00D031DD">
      <w:pPr>
        <w:numPr>
          <w:ilvl w:val="0"/>
          <w:numId w:val="9"/>
        </w:numPr>
        <w:spacing w:after="120"/>
        <w:jc w:val="both"/>
        <w:rPr>
          <w:sz w:val="26"/>
          <w:szCs w:val="26"/>
        </w:rPr>
      </w:pPr>
      <w:r w:rsidRPr="002B2538">
        <w:rPr>
          <w:sz w:val="26"/>
          <w:szCs w:val="26"/>
        </w:rPr>
        <w:t xml:space="preserve">27 мая  – день открытых дверей «Библиотека открытая для всех» и выставка-предложение «Литературный листопад» - о книге </w:t>
      </w:r>
      <w:r w:rsidRPr="002B2538">
        <w:t>(к Дню библиотек)</w:t>
      </w:r>
    </w:p>
    <w:p w:rsidR="00DD6742" w:rsidRDefault="00A0168F" w:rsidP="003D424E">
      <w:pPr>
        <w:jc w:val="both"/>
        <w:rPr>
          <w:sz w:val="26"/>
          <w:szCs w:val="26"/>
        </w:rPr>
      </w:pPr>
      <w:r w:rsidRPr="00622869">
        <w:rPr>
          <w:sz w:val="26"/>
          <w:szCs w:val="26"/>
        </w:rPr>
        <w:t>4-8 июня – выст.-инсталяция «Пушкин жив!»(Пушкинский день в России; День русского языка)</w:t>
      </w:r>
    </w:p>
    <w:p w:rsidR="003D424E" w:rsidRPr="006D1A50" w:rsidRDefault="006D1A50" w:rsidP="006D1A50">
      <w:pPr>
        <w:spacing w:after="1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8</w:t>
      </w:r>
      <w:r w:rsidR="003D424E" w:rsidRPr="006D1A50">
        <w:rPr>
          <w:sz w:val="26"/>
          <w:szCs w:val="26"/>
        </w:rPr>
        <w:t xml:space="preserve">июля – выст.-акция «Любовью дорожить умейте»- акция «Ромашковая поляна пожеланий»  </w:t>
      </w:r>
      <w:r w:rsidR="003D424E" w:rsidRPr="003D424E">
        <w:t>(Всероссийский день любви, семьи и верности) помощь в подготовке и проведению</w:t>
      </w:r>
    </w:p>
    <w:p w:rsidR="006D1A50" w:rsidRPr="006D1A50" w:rsidRDefault="006D1A50" w:rsidP="006D1A50">
      <w:pPr>
        <w:ind w:left="454"/>
        <w:jc w:val="both"/>
        <w:rPr>
          <w:b/>
          <w:i/>
          <w:sz w:val="26"/>
          <w:szCs w:val="26"/>
        </w:rPr>
      </w:pPr>
      <w:r w:rsidRPr="006D1A50">
        <w:rPr>
          <w:b/>
          <w:i/>
          <w:sz w:val="26"/>
          <w:szCs w:val="26"/>
        </w:rPr>
        <w:t>Клуб «Кириллица»:</w:t>
      </w:r>
    </w:p>
    <w:p w:rsidR="006D1A50" w:rsidRPr="006D1A50" w:rsidRDefault="006D1A50" w:rsidP="006D1A50">
      <w:pPr>
        <w:numPr>
          <w:ilvl w:val="0"/>
          <w:numId w:val="14"/>
        </w:numPr>
        <w:ind w:left="1077"/>
        <w:jc w:val="both"/>
        <w:rPr>
          <w:sz w:val="26"/>
          <w:szCs w:val="26"/>
        </w:rPr>
      </w:pPr>
      <w:r w:rsidRPr="006D1A50">
        <w:rPr>
          <w:sz w:val="26"/>
          <w:szCs w:val="26"/>
        </w:rPr>
        <w:t>20 января – крещенские посиделки «Как в крещенский вечерок»</w:t>
      </w:r>
    </w:p>
    <w:p w:rsidR="006D1A50" w:rsidRPr="006D1A50" w:rsidRDefault="0008583D" w:rsidP="006D1A50">
      <w:pPr>
        <w:numPr>
          <w:ilvl w:val="0"/>
          <w:numId w:val="14"/>
        </w:numPr>
        <w:ind w:left="1077"/>
        <w:jc w:val="both"/>
        <w:rPr>
          <w:color w:val="FF0000"/>
          <w:sz w:val="26"/>
          <w:szCs w:val="26"/>
        </w:rPr>
      </w:pPr>
      <w:r w:rsidRPr="006D1A50">
        <w:rPr>
          <w:sz w:val="26"/>
          <w:szCs w:val="26"/>
        </w:rPr>
        <w:t xml:space="preserve">7 февраля –  </w:t>
      </w:r>
      <w:r w:rsidR="006D1A50" w:rsidRPr="006D1A50">
        <w:rPr>
          <w:sz w:val="26"/>
          <w:szCs w:val="26"/>
        </w:rPr>
        <w:t>лит.вернисаж «</w:t>
      </w:r>
      <w:r w:rsidRPr="006D1A50">
        <w:rPr>
          <w:rFonts w:eastAsia="Calibri"/>
          <w:sz w:val="26"/>
          <w:szCs w:val="26"/>
          <w:lang w:eastAsia="en-US"/>
        </w:rPr>
        <w:t xml:space="preserve">Словно зеркало русской стихии отразил он всю душу России» </w:t>
      </w:r>
      <w:r w:rsidRPr="006D1A50">
        <w:t>(День памяти А.С.Пушкина)</w:t>
      </w:r>
    </w:p>
    <w:p w:rsidR="00275917" w:rsidRPr="006D1A50" w:rsidRDefault="006D1A50" w:rsidP="006D1A50">
      <w:pPr>
        <w:numPr>
          <w:ilvl w:val="0"/>
          <w:numId w:val="14"/>
        </w:numPr>
        <w:ind w:left="1077"/>
        <w:jc w:val="both"/>
        <w:rPr>
          <w:color w:val="FF0000"/>
          <w:sz w:val="26"/>
          <w:szCs w:val="26"/>
        </w:rPr>
      </w:pPr>
      <w:r w:rsidRPr="006D1A50">
        <w:rPr>
          <w:sz w:val="26"/>
          <w:szCs w:val="26"/>
        </w:rPr>
        <w:t xml:space="preserve">26 февраля – посиделки «Широка душа твоя, Масленица» (Масленица) </w:t>
      </w:r>
    </w:p>
    <w:p w:rsidR="006D1A50" w:rsidRPr="006D1A50" w:rsidRDefault="000357EF" w:rsidP="006D1A50">
      <w:pPr>
        <w:numPr>
          <w:ilvl w:val="0"/>
          <w:numId w:val="14"/>
        </w:numPr>
        <w:ind w:left="1077"/>
        <w:jc w:val="both"/>
        <w:rPr>
          <w:color w:val="FF0000"/>
        </w:rPr>
      </w:pPr>
      <w:r>
        <w:rPr>
          <w:sz w:val="26"/>
          <w:szCs w:val="26"/>
        </w:rPr>
        <w:t>3 марта – выст.</w:t>
      </w:r>
      <w:r w:rsidR="006D1A50" w:rsidRPr="006D1A50">
        <w:rPr>
          <w:sz w:val="26"/>
          <w:szCs w:val="26"/>
        </w:rPr>
        <w:t>-</w:t>
      </w:r>
      <w:r w:rsidR="006D1A50" w:rsidRPr="000357EF">
        <w:rPr>
          <w:b/>
          <w:i/>
          <w:sz w:val="26"/>
          <w:szCs w:val="26"/>
        </w:rPr>
        <w:t>обзор</w:t>
      </w:r>
      <w:r w:rsidR="006D1A50" w:rsidRPr="006D1A50">
        <w:rPr>
          <w:sz w:val="26"/>
          <w:szCs w:val="26"/>
        </w:rPr>
        <w:t xml:space="preserve"> книг</w:t>
      </w:r>
      <w:r>
        <w:rPr>
          <w:sz w:val="26"/>
          <w:szCs w:val="26"/>
        </w:rPr>
        <w:t xml:space="preserve"> </w:t>
      </w:r>
      <w:r w:rsidR="006D1A50" w:rsidRPr="006D1A50">
        <w:rPr>
          <w:sz w:val="26"/>
          <w:szCs w:val="26"/>
        </w:rPr>
        <w:t>«Под шелест бумажных волн»</w:t>
      </w:r>
      <w:r w:rsidR="006D1A50" w:rsidRPr="006D1A50">
        <w:t xml:space="preserve">  (к Всемирному дню писателя)</w:t>
      </w:r>
    </w:p>
    <w:p w:rsidR="006D1A50" w:rsidRPr="006D1A50" w:rsidRDefault="006D1A50" w:rsidP="006D1A50">
      <w:pPr>
        <w:numPr>
          <w:ilvl w:val="0"/>
          <w:numId w:val="14"/>
        </w:numPr>
        <w:ind w:left="1077"/>
        <w:jc w:val="both"/>
      </w:pPr>
      <w:r w:rsidRPr="006D1A50">
        <w:t>2</w:t>
      </w:r>
      <w:r w:rsidRPr="006D1A50">
        <w:rPr>
          <w:sz w:val="26"/>
          <w:szCs w:val="26"/>
        </w:rPr>
        <w:t>0 марта – чаепитие у самовара «Вдохновение на кончике пера»</w:t>
      </w:r>
      <w:r w:rsidRPr="006D1A50">
        <w:t xml:space="preserve"> (к Всемирному дню поэзии)</w:t>
      </w:r>
    </w:p>
    <w:p w:rsidR="006D1A50" w:rsidRPr="006D1A50" w:rsidRDefault="006D1A50" w:rsidP="006D1A50">
      <w:pPr>
        <w:numPr>
          <w:ilvl w:val="0"/>
          <w:numId w:val="14"/>
        </w:numPr>
        <w:ind w:left="1077"/>
        <w:jc w:val="both"/>
      </w:pPr>
      <w:r w:rsidRPr="006D1A50">
        <w:rPr>
          <w:sz w:val="26"/>
          <w:szCs w:val="26"/>
        </w:rPr>
        <w:t>17 апреля – посиделки</w:t>
      </w:r>
      <w:r w:rsidR="00C710D9">
        <w:rPr>
          <w:sz w:val="26"/>
          <w:szCs w:val="26"/>
        </w:rPr>
        <w:t xml:space="preserve"> </w:t>
      </w:r>
      <w:r w:rsidRPr="006D1A50">
        <w:t>«</w:t>
      </w:r>
      <w:r w:rsidRPr="006D1A50">
        <w:rPr>
          <w:sz w:val="26"/>
          <w:szCs w:val="26"/>
        </w:rPr>
        <w:t>Повсюду Благовест звучит»</w:t>
      </w:r>
      <w:r w:rsidR="00B93CF5">
        <w:rPr>
          <w:sz w:val="26"/>
          <w:szCs w:val="26"/>
        </w:rPr>
        <w:t xml:space="preserve"> </w:t>
      </w:r>
      <w:r w:rsidRPr="006D1A50">
        <w:t>(Пасха)</w:t>
      </w:r>
    </w:p>
    <w:p w:rsidR="006D1A50" w:rsidRPr="006D1A50" w:rsidRDefault="006D1A50" w:rsidP="006D1A50">
      <w:pPr>
        <w:numPr>
          <w:ilvl w:val="0"/>
          <w:numId w:val="14"/>
        </w:numPr>
        <w:ind w:left="1077"/>
        <w:jc w:val="both"/>
      </w:pPr>
      <w:r w:rsidRPr="006D1A50">
        <w:rPr>
          <w:sz w:val="26"/>
          <w:szCs w:val="26"/>
        </w:rPr>
        <w:t>30 апреля –лит.гостиная</w:t>
      </w:r>
      <w:r w:rsidR="00C710D9">
        <w:rPr>
          <w:sz w:val="26"/>
          <w:szCs w:val="26"/>
        </w:rPr>
        <w:t xml:space="preserve"> </w:t>
      </w:r>
      <w:r w:rsidRPr="006D1A50">
        <w:rPr>
          <w:sz w:val="26"/>
          <w:szCs w:val="26"/>
        </w:rPr>
        <w:t>«</w:t>
      </w:r>
      <w:r w:rsidRPr="006D1A50">
        <w:rPr>
          <w:rFonts w:eastAsia="Calibri"/>
          <w:sz w:val="26"/>
          <w:szCs w:val="26"/>
          <w:lang w:eastAsia="en-US"/>
        </w:rPr>
        <w:t>Войны священные страницы»</w:t>
      </w:r>
      <w:r w:rsidR="00C710D9">
        <w:rPr>
          <w:rFonts w:eastAsia="Calibri"/>
          <w:sz w:val="26"/>
          <w:szCs w:val="26"/>
          <w:lang w:eastAsia="en-US"/>
        </w:rPr>
        <w:t xml:space="preserve"> </w:t>
      </w:r>
      <w:r w:rsidRPr="006D1A50">
        <w:t>(к 75-летию Поебы в ВОВ)</w:t>
      </w:r>
    </w:p>
    <w:p w:rsidR="006D1A50" w:rsidRPr="006D1A50" w:rsidRDefault="006D1A50" w:rsidP="006D1A50">
      <w:pPr>
        <w:numPr>
          <w:ilvl w:val="0"/>
          <w:numId w:val="14"/>
        </w:numPr>
        <w:ind w:left="1077"/>
        <w:jc w:val="both"/>
      </w:pPr>
      <w:r w:rsidRPr="006D1A50">
        <w:rPr>
          <w:sz w:val="26"/>
          <w:szCs w:val="26"/>
        </w:rPr>
        <w:t xml:space="preserve">22 июня – вечер-память «Загляните в семейный альбом: встреча поколений» </w:t>
      </w:r>
      <w:r w:rsidRPr="006D1A50">
        <w:t>(</w:t>
      </w:r>
      <w:r w:rsidRPr="006D1A50">
        <w:rPr>
          <w:rFonts w:eastAsia="Calibri"/>
          <w:lang w:eastAsia="en-US"/>
        </w:rPr>
        <w:t>фото военных лет)</w:t>
      </w:r>
    </w:p>
    <w:p w:rsidR="006D1A50" w:rsidRPr="006D1A50" w:rsidRDefault="006D1A50" w:rsidP="006D1A50">
      <w:pPr>
        <w:numPr>
          <w:ilvl w:val="0"/>
          <w:numId w:val="14"/>
        </w:numPr>
        <w:ind w:left="1077"/>
        <w:jc w:val="both"/>
        <w:rPr>
          <w:sz w:val="26"/>
          <w:szCs w:val="26"/>
        </w:rPr>
      </w:pPr>
      <w:r w:rsidRPr="006D1A50">
        <w:rPr>
          <w:sz w:val="26"/>
          <w:szCs w:val="26"/>
        </w:rPr>
        <w:lastRenderedPageBreak/>
        <w:t>27 июля –</w:t>
      </w:r>
      <w:r w:rsidR="000357EF">
        <w:rPr>
          <w:sz w:val="26"/>
          <w:szCs w:val="26"/>
        </w:rPr>
        <w:t xml:space="preserve"> </w:t>
      </w:r>
      <w:r w:rsidRPr="006D1A50">
        <w:rPr>
          <w:sz w:val="26"/>
          <w:szCs w:val="26"/>
        </w:rPr>
        <w:t>лит. вернисаж</w:t>
      </w:r>
      <w:r w:rsidR="00C710D9">
        <w:rPr>
          <w:sz w:val="26"/>
          <w:szCs w:val="26"/>
        </w:rPr>
        <w:t xml:space="preserve"> </w:t>
      </w:r>
      <w:r w:rsidRPr="006D1A50">
        <w:rPr>
          <w:sz w:val="26"/>
          <w:szCs w:val="26"/>
        </w:rPr>
        <w:t>«Он искал свободу и покой»</w:t>
      </w:r>
      <w:r w:rsidR="00C710D9">
        <w:rPr>
          <w:sz w:val="26"/>
          <w:szCs w:val="26"/>
        </w:rPr>
        <w:t xml:space="preserve"> </w:t>
      </w:r>
      <w:r w:rsidRPr="006D1A50">
        <w:rPr>
          <w:sz w:val="26"/>
          <w:szCs w:val="26"/>
        </w:rPr>
        <w:t>(День памяти М.Ю. Лермонтова)</w:t>
      </w:r>
    </w:p>
    <w:p w:rsidR="00172031" w:rsidRPr="002E099B" w:rsidRDefault="00172031" w:rsidP="00172031">
      <w:pPr>
        <w:pStyle w:val="a3"/>
        <w:numPr>
          <w:ilvl w:val="0"/>
          <w:numId w:val="14"/>
        </w:numPr>
        <w:ind w:left="1077"/>
        <w:jc w:val="both"/>
      </w:pPr>
      <w:r w:rsidRPr="002E099B">
        <w:rPr>
          <w:sz w:val="26"/>
          <w:szCs w:val="26"/>
        </w:rPr>
        <w:t>24 сентября –</w:t>
      </w:r>
      <w:r w:rsidR="000357EF">
        <w:rPr>
          <w:sz w:val="26"/>
          <w:szCs w:val="26"/>
        </w:rPr>
        <w:t xml:space="preserve"> </w:t>
      </w:r>
      <w:r w:rsidRPr="002E099B">
        <w:rPr>
          <w:sz w:val="26"/>
          <w:szCs w:val="26"/>
        </w:rPr>
        <w:t xml:space="preserve">лит. вечер «В её стихах чарующий дурман» </w:t>
      </w:r>
      <w:r w:rsidRPr="002E099B">
        <w:t>(к 75 лет со дня рождения Л. А. Рубальской)</w:t>
      </w:r>
    </w:p>
    <w:p w:rsidR="006D1A50" w:rsidRPr="006D1A50" w:rsidRDefault="006D1A50" w:rsidP="006D1A50">
      <w:pPr>
        <w:numPr>
          <w:ilvl w:val="0"/>
          <w:numId w:val="14"/>
        </w:numPr>
        <w:ind w:left="1077"/>
        <w:jc w:val="both"/>
        <w:rPr>
          <w:color w:val="FF0000"/>
          <w:sz w:val="26"/>
          <w:szCs w:val="26"/>
        </w:rPr>
      </w:pPr>
      <w:r w:rsidRPr="006D1A50">
        <w:rPr>
          <w:sz w:val="26"/>
          <w:szCs w:val="26"/>
        </w:rPr>
        <w:t>5 октября –</w:t>
      </w:r>
      <w:r w:rsidR="000357EF">
        <w:rPr>
          <w:sz w:val="26"/>
          <w:szCs w:val="26"/>
        </w:rPr>
        <w:t xml:space="preserve"> </w:t>
      </w:r>
      <w:r w:rsidRPr="006D1A50">
        <w:rPr>
          <w:rFonts w:eastAsia="Calibri"/>
          <w:sz w:val="26"/>
          <w:szCs w:val="26"/>
          <w:lang w:eastAsia="en-US"/>
        </w:rPr>
        <w:t>вечер-портрет «Певец «страны березового ситца»</w:t>
      </w:r>
      <w:r w:rsidR="000357EF">
        <w:rPr>
          <w:rFonts w:eastAsia="Calibri"/>
          <w:sz w:val="26"/>
          <w:szCs w:val="26"/>
          <w:lang w:eastAsia="en-US"/>
        </w:rPr>
        <w:t xml:space="preserve"> </w:t>
      </w:r>
      <w:r w:rsidRPr="006D1A50">
        <w:rPr>
          <w:rFonts w:eastAsia="Calibri"/>
          <w:lang w:eastAsia="en-US"/>
        </w:rPr>
        <w:t>(к 125-летию С. Есенина)</w:t>
      </w:r>
    </w:p>
    <w:p w:rsidR="005D2C2C" w:rsidRPr="00C51D88" w:rsidRDefault="005D2C2C" w:rsidP="005D2C2C">
      <w:pPr>
        <w:pStyle w:val="a3"/>
        <w:numPr>
          <w:ilvl w:val="0"/>
          <w:numId w:val="14"/>
        </w:numPr>
        <w:ind w:left="1077"/>
        <w:jc w:val="both"/>
        <w:rPr>
          <w:sz w:val="26"/>
          <w:szCs w:val="26"/>
        </w:rPr>
      </w:pPr>
      <w:r w:rsidRPr="003B58C7">
        <w:rPr>
          <w:sz w:val="26"/>
          <w:szCs w:val="26"/>
        </w:rPr>
        <w:t>19 ноября –</w:t>
      </w:r>
      <w:r w:rsidR="000357EF">
        <w:rPr>
          <w:sz w:val="26"/>
          <w:szCs w:val="26"/>
        </w:rPr>
        <w:t xml:space="preserve"> </w:t>
      </w:r>
      <w:r w:rsidRPr="003B58C7">
        <w:rPr>
          <w:sz w:val="26"/>
          <w:szCs w:val="26"/>
        </w:rPr>
        <w:t>осенние посиделки</w:t>
      </w:r>
      <w:r w:rsidR="00C710D9">
        <w:rPr>
          <w:sz w:val="26"/>
          <w:szCs w:val="26"/>
        </w:rPr>
        <w:t xml:space="preserve"> </w:t>
      </w:r>
      <w:r w:rsidRPr="00C51D88">
        <w:rPr>
          <w:sz w:val="26"/>
          <w:szCs w:val="26"/>
        </w:rPr>
        <w:t>«</w:t>
      </w:r>
      <w:r>
        <w:rPr>
          <w:sz w:val="26"/>
          <w:szCs w:val="26"/>
        </w:rPr>
        <w:t>У самовара</w:t>
      </w:r>
      <w:r w:rsidRPr="00C51D88">
        <w:rPr>
          <w:sz w:val="26"/>
          <w:szCs w:val="26"/>
        </w:rPr>
        <w:t xml:space="preserve">» </w:t>
      </w:r>
      <w:r w:rsidRPr="00C51D88">
        <w:t>(</w:t>
      </w:r>
      <w:r w:rsidRPr="00C51D88">
        <w:rPr>
          <w:sz w:val="26"/>
          <w:szCs w:val="26"/>
        </w:rPr>
        <w:t>выст.-совет «</w:t>
      </w:r>
      <w:r>
        <w:rPr>
          <w:sz w:val="26"/>
          <w:szCs w:val="26"/>
        </w:rPr>
        <w:t>Готовим вкусно</w:t>
      </w:r>
      <w:r w:rsidRPr="00C51D88">
        <w:rPr>
          <w:sz w:val="26"/>
          <w:szCs w:val="26"/>
        </w:rPr>
        <w:t>»</w:t>
      </w:r>
    </w:p>
    <w:p w:rsidR="006D1A50" w:rsidRPr="006D1A50" w:rsidRDefault="006D1A50" w:rsidP="006D1A50">
      <w:pPr>
        <w:numPr>
          <w:ilvl w:val="0"/>
          <w:numId w:val="14"/>
        </w:numPr>
        <w:spacing w:after="120"/>
        <w:ind w:left="1077"/>
        <w:jc w:val="both"/>
        <w:rPr>
          <w:sz w:val="26"/>
          <w:szCs w:val="26"/>
        </w:rPr>
      </w:pPr>
      <w:r w:rsidRPr="006D1A50">
        <w:rPr>
          <w:sz w:val="26"/>
          <w:szCs w:val="26"/>
        </w:rPr>
        <w:t xml:space="preserve">17 декабря – вечер русского романса «Под дивные звуки романса» </w:t>
      </w:r>
    </w:p>
    <w:p w:rsidR="002C2663" w:rsidRPr="009D38C8" w:rsidRDefault="002C2663" w:rsidP="009D38C8">
      <w:pPr>
        <w:pStyle w:val="a3"/>
        <w:numPr>
          <w:ilvl w:val="1"/>
          <w:numId w:val="34"/>
        </w:numPr>
        <w:jc w:val="both"/>
        <w:rPr>
          <w:b/>
          <w:i/>
        </w:rPr>
      </w:pPr>
      <w:r w:rsidRPr="009D38C8">
        <w:rPr>
          <w:b/>
          <w:i/>
        </w:rPr>
        <w:t>Формирование здорового образа жизни</w:t>
      </w:r>
      <w:r w:rsidR="005C4DB0" w:rsidRPr="009D38C8">
        <w:rPr>
          <w:b/>
          <w:i/>
        </w:rPr>
        <w:t>:</w:t>
      </w:r>
    </w:p>
    <w:p w:rsidR="005C4DB0" w:rsidRDefault="005C4DB0" w:rsidP="009D38C8">
      <w:pPr>
        <w:jc w:val="both"/>
      </w:pPr>
      <w:r>
        <w:t>Формирование</w:t>
      </w:r>
      <w:r w:rsidRPr="003D6E05">
        <w:t xml:space="preserve"> здорового образа жизни</w:t>
      </w:r>
      <w:r>
        <w:t>, негативного отношения к курению, алкоголю, наркотикам.</w:t>
      </w:r>
    </w:p>
    <w:p w:rsidR="00067A7E" w:rsidRDefault="00067A7E" w:rsidP="009D38C8">
      <w:pPr>
        <w:pStyle w:val="a3"/>
        <w:numPr>
          <w:ilvl w:val="0"/>
          <w:numId w:val="34"/>
        </w:numPr>
        <w:jc w:val="both"/>
      </w:pPr>
      <w:r w:rsidRPr="009D38C8">
        <w:rPr>
          <w:sz w:val="26"/>
          <w:szCs w:val="26"/>
        </w:rPr>
        <w:t>апреля –выст.-совет</w:t>
      </w:r>
      <w:r w:rsidR="00C710D9">
        <w:rPr>
          <w:sz w:val="26"/>
          <w:szCs w:val="26"/>
        </w:rPr>
        <w:t xml:space="preserve"> </w:t>
      </w:r>
      <w:r w:rsidRPr="009D38C8">
        <w:rPr>
          <w:sz w:val="26"/>
          <w:szCs w:val="26"/>
        </w:rPr>
        <w:t>«Здоровье – богатство на все времена»</w:t>
      </w:r>
      <w:r w:rsidRPr="00721123">
        <w:t>(Всемирный день охраны  здоровья)</w:t>
      </w:r>
    </w:p>
    <w:p w:rsidR="009D38C8" w:rsidRPr="00721123" w:rsidRDefault="009D38C8" w:rsidP="009D38C8">
      <w:pPr>
        <w:jc w:val="both"/>
      </w:pPr>
      <w:r w:rsidRPr="009D38C8">
        <w:rPr>
          <w:sz w:val="26"/>
          <w:szCs w:val="26"/>
        </w:rPr>
        <w:t>25-29 мая – акция «День без табачного дыма»</w:t>
      </w:r>
      <w:r>
        <w:t xml:space="preserve"> (Всемирный день без табака) </w:t>
      </w:r>
    </w:p>
    <w:p w:rsidR="006D281F" w:rsidRDefault="009D38C8" w:rsidP="00AA7DDD">
      <w:pPr>
        <w:jc w:val="both"/>
      </w:pPr>
      <w:r w:rsidRPr="009D38C8">
        <w:rPr>
          <w:sz w:val="26"/>
          <w:szCs w:val="26"/>
        </w:rPr>
        <w:t>29</w:t>
      </w:r>
      <w:r>
        <w:rPr>
          <w:sz w:val="26"/>
          <w:szCs w:val="26"/>
        </w:rPr>
        <w:t xml:space="preserve"> мая – выст.-пред.</w:t>
      </w:r>
      <w:r w:rsidR="00545CCB" w:rsidRPr="009D38C8">
        <w:rPr>
          <w:sz w:val="26"/>
          <w:szCs w:val="26"/>
        </w:rPr>
        <w:t xml:space="preserve"> «</w:t>
      </w:r>
      <w:r>
        <w:rPr>
          <w:sz w:val="26"/>
          <w:szCs w:val="26"/>
        </w:rPr>
        <w:t>Мифы и реальность о курении</w:t>
      </w:r>
      <w:r w:rsidR="00545CCB" w:rsidRPr="009D38C8">
        <w:rPr>
          <w:sz w:val="26"/>
          <w:szCs w:val="26"/>
        </w:rPr>
        <w:t xml:space="preserve">» </w:t>
      </w:r>
      <w:r w:rsidR="00545CCB" w:rsidRPr="009D38C8">
        <w:t>(Всемирный день без табака).</w:t>
      </w:r>
    </w:p>
    <w:p w:rsidR="00F90D50" w:rsidRPr="00F90D50" w:rsidRDefault="00F90D50" w:rsidP="00AA7DDD">
      <w:pPr>
        <w:jc w:val="both"/>
        <w:rPr>
          <w:color w:val="FF0000"/>
        </w:rPr>
      </w:pPr>
      <w:r w:rsidRPr="00F90D50">
        <w:rPr>
          <w:sz w:val="26"/>
          <w:szCs w:val="26"/>
        </w:rPr>
        <w:t>23</w:t>
      </w:r>
      <w:r>
        <w:rPr>
          <w:sz w:val="26"/>
          <w:szCs w:val="26"/>
        </w:rPr>
        <w:t xml:space="preserve"> июня – выст.-</w:t>
      </w:r>
      <w:r w:rsidRPr="00F90D50">
        <w:rPr>
          <w:sz w:val="26"/>
          <w:szCs w:val="26"/>
        </w:rPr>
        <w:t>просмотр «</w:t>
      </w:r>
      <w:r>
        <w:rPr>
          <w:sz w:val="26"/>
          <w:szCs w:val="26"/>
        </w:rPr>
        <w:t>О спорт – ты жизнь</w:t>
      </w:r>
      <w:r w:rsidRPr="00F90D50">
        <w:rPr>
          <w:sz w:val="26"/>
          <w:szCs w:val="26"/>
        </w:rPr>
        <w:t>»</w:t>
      </w:r>
      <w:r w:rsidRPr="00F90D50">
        <w:t xml:space="preserve"> (Междунар. Олимп. день)</w:t>
      </w:r>
    </w:p>
    <w:p w:rsidR="00D374BA" w:rsidRPr="00D374BA" w:rsidRDefault="00D374BA" w:rsidP="00D374BA">
      <w:pPr>
        <w:rPr>
          <w:sz w:val="26"/>
          <w:szCs w:val="26"/>
        </w:rPr>
      </w:pPr>
      <w:r>
        <w:rPr>
          <w:sz w:val="26"/>
          <w:szCs w:val="26"/>
        </w:rPr>
        <w:t xml:space="preserve">Август – </w:t>
      </w:r>
      <w:r w:rsidRPr="00D374BA">
        <w:rPr>
          <w:sz w:val="26"/>
          <w:szCs w:val="26"/>
        </w:rPr>
        <w:t>Листовк</w:t>
      </w:r>
      <w:r>
        <w:rPr>
          <w:sz w:val="26"/>
          <w:szCs w:val="26"/>
        </w:rPr>
        <w:t>а</w:t>
      </w:r>
      <w:r w:rsidRPr="00D374BA">
        <w:rPr>
          <w:sz w:val="26"/>
          <w:szCs w:val="26"/>
        </w:rPr>
        <w:t>-предупреждени</w:t>
      </w:r>
      <w:r>
        <w:rPr>
          <w:sz w:val="26"/>
          <w:szCs w:val="26"/>
        </w:rPr>
        <w:t xml:space="preserve">е: «Суд над табаком» </w:t>
      </w:r>
    </w:p>
    <w:p w:rsidR="000C3FA8" w:rsidRPr="00F6767E" w:rsidRDefault="00F6767E" w:rsidP="000C3FA8">
      <w:pPr>
        <w:jc w:val="both"/>
      </w:pPr>
      <w:r w:rsidRPr="00F6767E">
        <w:rPr>
          <w:sz w:val="26"/>
          <w:szCs w:val="26"/>
        </w:rPr>
        <w:t>11 сентября – выст.-предупреждение  «</w:t>
      </w:r>
      <w:r>
        <w:rPr>
          <w:sz w:val="26"/>
          <w:szCs w:val="26"/>
        </w:rPr>
        <w:t>Знай правду – живи трезво</w:t>
      </w:r>
      <w:r w:rsidRPr="00F6767E">
        <w:rPr>
          <w:sz w:val="26"/>
          <w:szCs w:val="26"/>
        </w:rPr>
        <w:t>»</w:t>
      </w:r>
      <w:r>
        <w:t xml:space="preserve"> (Всероссийский День Трезвости)  </w:t>
      </w:r>
    </w:p>
    <w:p w:rsidR="008B7642" w:rsidRPr="00F6767E" w:rsidRDefault="00F6767E" w:rsidP="008B7642">
      <w:pPr>
        <w:jc w:val="both"/>
        <w:rPr>
          <w:sz w:val="26"/>
          <w:szCs w:val="26"/>
        </w:rPr>
      </w:pPr>
      <w:r w:rsidRPr="00F6767E">
        <w:rPr>
          <w:sz w:val="26"/>
          <w:szCs w:val="26"/>
        </w:rPr>
        <w:t>2</w:t>
      </w:r>
      <w:r w:rsidR="008B7642" w:rsidRPr="00F6767E">
        <w:rPr>
          <w:sz w:val="26"/>
          <w:szCs w:val="26"/>
        </w:rPr>
        <w:t xml:space="preserve"> октября – выст.-просмотр «</w:t>
      </w:r>
      <w:r>
        <w:rPr>
          <w:sz w:val="26"/>
          <w:szCs w:val="26"/>
        </w:rPr>
        <w:t>С трезвостью по дороге добра</w:t>
      </w:r>
      <w:r w:rsidR="008B7642" w:rsidRPr="00F6767E">
        <w:rPr>
          <w:sz w:val="26"/>
          <w:szCs w:val="26"/>
        </w:rPr>
        <w:t xml:space="preserve">» </w:t>
      </w:r>
      <w:r w:rsidR="008B7642" w:rsidRPr="00F6767E">
        <w:t>(День борьбы с алкоголизмом)</w:t>
      </w:r>
    </w:p>
    <w:p w:rsidR="00C20521" w:rsidRPr="00C20521" w:rsidRDefault="00C20521" w:rsidP="00C20521">
      <w:pPr>
        <w:spacing w:after="120"/>
        <w:jc w:val="both"/>
        <w:rPr>
          <w:sz w:val="26"/>
          <w:szCs w:val="26"/>
        </w:rPr>
      </w:pPr>
      <w:r w:rsidRPr="00C20521">
        <w:rPr>
          <w:sz w:val="26"/>
          <w:szCs w:val="26"/>
        </w:rPr>
        <w:t xml:space="preserve">13 ноября – выст.-призыв «Жить без табака!». </w:t>
      </w:r>
      <w:r w:rsidRPr="00C20521">
        <w:rPr>
          <w:sz w:val="27"/>
          <w:szCs w:val="27"/>
        </w:rPr>
        <w:t xml:space="preserve">(Международный </w:t>
      </w:r>
      <w:r w:rsidRPr="00C20521">
        <w:rPr>
          <w:sz w:val="26"/>
          <w:szCs w:val="26"/>
        </w:rPr>
        <w:t>день отказа от курения)</w:t>
      </w:r>
    </w:p>
    <w:p w:rsidR="00F1314E" w:rsidRDefault="002C2663" w:rsidP="00F1314E">
      <w:pPr>
        <w:numPr>
          <w:ilvl w:val="1"/>
          <w:numId w:val="5"/>
        </w:numPr>
        <w:rPr>
          <w:b/>
          <w:i/>
        </w:rPr>
      </w:pPr>
      <w:r w:rsidRPr="00AB0412">
        <w:rPr>
          <w:b/>
          <w:i/>
        </w:rPr>
        <w:t>Духовно-нравственное воспитание.</w:t>
      </w:r>
    </w:p>
    <w:p w:rsidR="002A0127" w:rsidRDefault="002A0127" w:rsidP="002A0127">
      <w:pPr>
        <w:jc w:val="both"/>
        <w:rPr>
          <w:sz w:val="26"/>
          <w:szCs w:val="26"/>
        </w:rPr>
      </w:pPr>
      <w:r w:rsidRPr="002A0127">
        <w:rPr>
          <w:sz w:val="26"/>
          <w:szCs w:val="26"/>
        </w:rPr>
        <w:t>В течении года оформлять выставки поделок читателей, кн. выст.</w:t>
      </w:r>
      <w:r w:rsidR="000357EF">
        <w:rPr>
          <w:sz w:val="26"/>
          <w:szCs w:val="26"/>
        </w:rPr>
        <w:t xml:space="preserve">  </w:t>
      </w:r>
      <w:r w:rsidRPr="002A0127">
        <w:rPr>
          <w:sz w:val="26"/>
          <w:szCs w:val="26"/>
        </w:rPr>
        <w:t>литературы по рукоделию – январь-декабрь «Волшебство своими руками».</w:t>
      </w:r>
    </w:p>
    <w:p w:rsidR="00CB5154" w:rsidRPr="00512FC8" w:rsidRDefault="00CB5154" w:rsidP="00512FC8">
      <w:pPr>
        <w:spacing w:line="259" w:lineRule="auto"/>
        <w:jc w:val="both"/>
        <w:rPr>
          <w:color w:val="FF0000"/>
          <w:sz w:val="26"/>
          <w:szCs w:val="26"/>
        </w:rPr>
      </w:pPr>
      <w:r w:rsidRPr="002E38ED">
        <w:rPr>
          <w:sz w:val="26"/>
          <w:szCs w:val="26"/>
        </w:rPr>
        <w:t xml:space="preserve">26 февраля – посиделки «Широка душа твоя, Масленица» (Масленица) </w:t>
      </w:r>
    </w:p>
    <w:p w:rsidR="003E5E81" w:rsidRPr="003E5E81" w:rsidRDefault="003E5E81" w:rsidP="003E5E81">
      <w:pPr>
        <w:jc w:val="both"/>
      </w:pPr>
      <w:r w:rsidRPr="003E5E81">
        <w:rPr>
          <w:sz w:val="26"/>
          <w:szCs w:val="26"/>
        </w:rPr>
        <w:t>13 марта –</w:t>
      </w:r>
      <w:r>
        <w:rPr>
          <w:sz w:val="26"/>
          <w:szCs w:val="26"/>
        </w:rPr>
        <w:t>видеосалон</w:t>
      </w:r>
      <w:r w:rsidR="00C710D9">
        <w:rPr>
          <w:sz w:val="26"/>
          <w:szCs w:val="26"/>
        </w:rPr>
        <w:t xml:space="preserve"> </w:t>
      </w:r>
      <w:r w:rsidRPr="003E5E81">
        <w:rPr>
          <w:sz w:val="26"/>
          <w:szCs w:val="26"/>
        </w:rPr>
        <w:t>«</w:t>
      </w:r>
      <w:r>
        <w:rPr>
          <w:sz w:val="26"/>
          <w:szCs w:val="26"/>
        </w:rPr>
        <w:t>С верой в душе</w:t>
      </w:r>
      <w:r w:rsidRPr="003E5E81">
        <w:rPr>
          <w:sz w:val="26"/>
          <w:szCs w:val="26"/>
        </w:rPr>
        <w:t>»</w:t>
      </w:r>
      <w:r w:rsidRPr="003E5E81">
        <w:t xml:space="preserve">(День православной книги)  </w:t>
      </w:r>
    </w:p>
    <w:p w:rsidR="00F9582D" w:rsidRDefault="00F9582D" w:rsidP="00D12CCB">
      <w:pPr>
        <w:jc w:val="both"/>
        <w:rPr>
          <w:sz w:val="26"/>
          <w:szCs w:val="26"/>
          <w:shd w:val="clear" w:color="auto" w:fill="FFFFFF"/>
        </w:rPr>
      </w:pPr>
      <w:r w:rsidRPr="00F9582D">
        <w:rPr>
          <w:sz w:val="26"/>
          <w:szCs w:val="26"/>
        </w:rPr>
        <w:t xml:space="preserve">17 апреля – </w:t>
      </w:r>
      <w:r>
        <w:rPr>
          <w:sz w:val="26"/>
          <w:szCs w:val="26"/>
          <w:shd w:val="clear" w:color="auto" w:fill="FFFFFF"/>
        </w:rPr>
        <w:t>к</w:t>
      </w:r>
      <w:r w:rsidRPr="00F9582D">
        <w:rPr>
          <w:sz w:val="26"/>
          <w:szCs w:val="26"/>
          <w:shd w:val="clear" w:color="auto" w:fill="FFFFFF"/>
        </w:rPr>
        <w:t>н.-иллюст</w:t>
      </w:r>
      <w:r>
        <w:rPr>
          <w:sz w:val="26"/>
          <w:szCs w:val="26"/>
          <w:shd w:val="clear" w:color="auto" w:fill="FFFFFF"/>
        </w:rPr>
        <w:t>.</w:t>
      </w:r>
      <w:r w:rsidRPr="00F9582D">
        <w:rPr>
          <w:sz w:val="26"/>
          <w:szCs w:val="26"/>
          <w:shd w:val="clear" w:color="auto" w:fill="FFFFFF"/>
        </w:rPr>
        <w:t xml:space="preserve"> выставка «Пасхальный перезвон»</w:t>
      </w:r>
    </w:p>
    <w:p w:rsidR="00416306" w:rsidRPr="00416306" w:rsidRDefault="00416306" w:rsidP="00D12CCB">
      <w:pPr>
        <w:jc w:val="both"/>
        <w:rPr>
          <w:sz w:val="26"/>
          <w:szCs w:val="26"/>
        </w:rPr>
      </w:pPr>
      <w:r w:rsidRPr="00416306">
        <w:rPr>
          <w:sz w:val="26"/>
          <w:szCs w:val="26"/>
        </w:rPr>
        <w:t xml:space="preserve">20 апреля – информ. стенд «Рядом с настоящим – прошлое» (к Междунар.дню памятников и истор. мест) </w:t>
      </w:r>
    </w:p>
    <w:p w:rsidR="00AA2C54" w:rsidRDefault="00AA2C54" w:rsidP="0084644B">
      <w:pPr>
        <w:pStyle w:val="ab"/>
        <w:spacing w:before="0" w:beforeAutospacing="0" w:after="120" w:afterAutospacing="0"/>
      </w:pPr>
      <w:r w:rsidRPr="00F40AE5">
        <w:rPr>
          <w:sz w:val="26"/>
          <w:szCs w:val="26"/>
        </w:rPr>
        <w:t xml:space="preserve">15 мая –выст.-экспозиция «Во имя счастья семьи» </w:t>
      </w:r>
      <w:r w:rsidRPr="00F40AE5">
        <w:t>(</w:t>
      </w:r>
      <w:r>
        <w:t>Междунар.день семьи)</w:t>
      </w:r>
    </w:p>
    <w:p w:rsidR="00512FC8" w:rsidRPr="00997842" w:rsidRDefault="00512FC8" w:rsidP="00512FC8">
      <w:pPr>
        <w:pStyle w:val="ab"/>
        <w:spacing w:before="0" w:beforeAutospacing="0" w:after="0" w:afterAutospacing="0"/>
        <w:jc w:val="both"/>
        <w:rPr>
          <w:b/>
          <w:i/>
          <w:sz w:val="26"/>
          <w:szCs w:val="26"/>
          <w:u w:val="single"/>
        </w:rPr>
      </w:pPr>
      <w:r w:rsidRPr="00997842">
        <w:rPr>
          <w:b/>
          <w:i/>
          <w:sz w:val="26"/>
          <w:szCs w:val="26"/>
          <w:u w:val="single"/>
        </w:rPr>
        <w:t>День славянской письменности и культуры:</w:t>
      </w:r>
    </w:p>
    <w:p w:rsidR="00512FC8" w:rsidRPr="00880B57" w:rsidRDefault="00512FC8" w:rsidP="00512FC8">
      <w:pPr>
        <w:pStyle w:val="ab"/>
        <w:spacing w:before="0" w:beforeAutospacing="0" w:after="120" w:afterAutospacing="0"/>
        <w:jc w:val="both"/>
        <w:rPr>
          <w:sz w:val="26"/>
          <w:szCs w:val="26"/>
        </w:rPr>
      </w:pPr>
      <w:r w:rsidRPr="00880B57">
        <w:rPr>
          <w:sz w:val="26"/>
          <w:szCs w:val="26"/>
        </w:rPr>
        <w:t>22 мая – выст.-экспоз. «По следам славянской письменности»</w:t>
      </w:r>
    </w:p>
    <w:p w:rsidR="00512FC8" w:rsidRPr="00997842" w:rsidRDefault="00512FC8" w:rsidP="00512FC8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997842">
        <w:rPr>
          <w:b/>
          <w:i/>
          <w:sz w:val="26"/>
          <w:szCs w:val="26"/>
          <w:u w:val="single"/>
        </w:rPr>
        <w:t>Неделя библиотек:</w:t>
      </w:r>
    </w:p>
    <w:p w:rsidR="00512FC8" w:rsidRPr="00CA7050" w:rsidRDefault="00512FC8" w:rsidP="00512FC8">
      <w:pPr>
        <w:numPr>
          <w:ilvl w:val="0"/>
          <w:numId w:val="9"/>
        </w:numPr>
        <w:jc w:val="both"/>
        <w:rPr>
          <w:color w:val="FF0000"/>
          <w:sz w:val="26"/>
          <w:szCs w:val="26"/>
        </w:rPr>
      </w:pPr>
      <w:r w:rsidRPr="00CA7050">
        <w:rPr>
          <w:color w:val="000000"/>
          <w:sz w:val="26"/>
          <w:szCs w:val="26"/>
          <w:shd w:val="clear" w:color="auto" w:fill="FFFFFF"/>
        </w:rPr>
        <w:t>26 мая – кн. выст. «Библиотека вечна, безгранична и бесконечна»</w:t>
      </w:r>
    </w:p>
    <w:p w:rsidR="00512FC8" w:rsidRPr="00053EF3" w:rsidRDefault="00512FC8" w:rsidP="00053EF3">
      <w:pPr>
        <w:numPr>
          <w:ilvl w:val="0"/>
          <w:numId w:val="9"/>
        </w:numPr>
        <w:spacing w:after="120"/>
        <w:jc w:val="both"/>
        <w:rPr>
          <w:sz w:val="26"/>
          <w:szCs w:val="26"/>
        </w:rPr>
      </w:pPr>
      <w:r w:rsidRPr="00CA7050">
        <w:rPr>
          <w:sz w:val="26"/>
          <w:szCs w:val="26"/>
        </w:rPr>
        <w:t>27мая  –</w:t>
      </w:r>
      <w:r w:rsidR="007234E0">
        <w:rPr>
          <w:sz w:val="26"/>
          <w:szCs w:val="26"/>
        </w:rPr>
        <w:t xml:space="preserve"> </w:t>
      </w:r>
      <w:r w:rsidRPr="00CA7050">
        <w:rPr>
          <w:sz w:val="26"/>
          <w:szCs w:val="26"/>
        </w:rPr>
        <w:t>день открытых дверей «</w:t>
      </w:r>
      <w:r>
        <w:rPr>
          <w:sz w:val="26"/>
          <w:szCs w:val="26"/>
        </w:rPr>
        <w:t>Библиотека открытая для всех</w:t>
      </w:r>
      <w:r w:rsidRPr="00CA7050">
        <w:rPr>
          <w:sz w:val="26"/>
          <w:szCs w:val="26"/>
        </w:rPr>
        <w:t>» и выставка-предложение «</w:t>
      </w:r>
      <w:r>
        <w:rPr>
          <w:sz w:val="26"/>
          <w:szCs w:val="26"/>
        </w:rPr>
        <w:t>Литературный листопад</w:t>
      </w:r>
      <w:r w:rsidRPr="00CA7050">
        <w:rPr>
          <w:sz w:val="26"/>
          <w:szCs w:val="26"/>
        </w:rPr>
        <w:t xml:space="preserve">» - о книге </w:t>
      </w:r>
      <w:r w:rsidRPr="00CA7050">
        <w:t>(к Дню библиотек)</w:t>
      </w:r>
    </w:p>
    <w:p w:rsidR="00CB5154" w:rsidRPr="003D424E" w:rsidRDefault="00CB5154" w:rsidP="00CB5154">
      <w:pPr>
        <w:jc w:val="both"/>
      </w:pPr>
      <w:r w:rsidRPr="003D424E">
        <w:rPr>
          <w:sz w:val="26"/>
          <w:szCs w:val="26"/>
        </w:rPr>
        <w:t>8 июля –</w:t>
      </w:r>
      <w:r w:rsidR="002841AF">
        <w:rPr>
          <w:sz w:val="26"/>
          <w:szCs w:val="26"/>
        </w:rPr>
        <w:t xml:space="preserve"> </w:t>
      </w:r>
      <w:r w:rsidRPr="003D424E">
        <w:rPr>
          <w:sz w:val="26"/>
          <w:szCs w:val="26"/>
        </w:rPr>
        <w:t>выст.-акция «</w:t>
      </w:r>
      <w:r>
        <w:rPr>
          <w:sz w:val="26"/>
          <w:szCs w:val="26"/>
        </w:rPr>
        <w:t>Любовью дорожить умейте»</w:t>
      </w:r>
      <w:r w:rsidRPr="003D424E">
        <w:rPr>
          <w:sz w:val="26"/>
          <w:szCs w:val="26"/>
        </w:rPr>
        <w:t xml:space="preserve">- акция «Ромашковая поляна пожеланий»  </w:t>
      </w:r>
      <w:r w:rsidRPr="003D424E">
        <w:t>(Всероссийский день любви, семьи и верности) помощь в подготовке и проведению.</w:t>
      </w:r>
    </w:p>
    <w:p w:rsidR="00CB5154" w:rsidRPr="00D12CCB" w:rsidRDefault="00CB5154" w:rsidP="00CB5154">
      <w:pPr>
        <w:spacing w:after="120"/>
        <w:jc w:val="both"/>
      </w:pPr>
      <w:r w:rsidRPr="00E9651B">
        <w:rPr>
          <w:sz w:val="26"/>
          <w:szCs w:val="26"/>
        </w:rPr>
        <w:t xml:space="preserve">28 июля </w:t>
      </w:r>
      <w:r w:rsidRPr="006D1A50">
        <w:rPr>
          <w:sz w:val="26"/>
          <w:szCs w:val="26"/>
        </w:rPr>
        <w:t xml:space="preserve">– </w:t>
      </w:r>
      <w:r>
        <w:rPr>
          <w:sz w:val="26"/>
          <w:szCs w:val="26"/>
        </w:rPr>
        <w:t>выст.-</w:t>
      </w:r>
      <w:r w:rsidRPr="000357EF">
        <w:rPr>
          <w:b/>
          <w:i/>
          <w:sz w:val="26"/>
          <w:szCs w:val="26"/>
        </w:rPr>
        <w:t>обзор</w:t>
      </w:r>
      <w:r w:rsidRPr="006D1A50">
        <w:rPr>
          <w:sz w:val="26"/>
          <w:szCs w:val="26"/>
        </w:rPr>
        <w:t xml:space="preserve"> «Звенят колокола святой Руси» </w:t>
      </w:r>
      <w:r w:rsidRPr="006D1A50">
        <w:t>(День крещения</w:t>
      </w:r>
      <w:r w:rsidRPr="00E9651B">
        <w:t xml:space="preserve"> Руси)</w:t>
      </w:r>
    </w:p>
    <w:p w:rsidR="00C57E6F" w:rsidRDefault="00C57E6F" w:rsidP="0075508C">
      <w:pPr>
        <w:jc w:val="both"/>
        <w:rPr>
          <w:sz w:val="26"/>
          <w:szCs w:val="26"/>
        </w:rPr>
      </w:pPr>
      <w:r w:rsidRPr="00E62276">
        <w:rPr>
          <w:b/>
          <w:i/>
          <w:sz w:val="26"/>
          <w:szCs w:val="26"/>
        </w:rPr>
        <w:t>К Дню пожилого человека</w:t>
      </w:r>
      <w:r w:rsidRPr="00E62276">
        <w:rPr>
          <w:sz w:val="26"/>
          <w:szCs w:val="26"/>
        </w:rPr>
        <w:t xml:space="preserve">: </w:t>
      </w:r>
      <w:r w:rsidRPr="007E4E46">
        <w:rPr>
          <w:sz w:val="26"/>
          <w:szCs w:val="26"/>
        </w:rPr>
        <w:t>1.10 – вечер</w:t>
      </w:r>
      <w:r w:rsidR="00C710D9">
        <w:rPr>
          <w:sz w:val="26"/>
          <w:szCs w:val="26"/>
        </w:rPr>
        <w:t xml:space="preserve"> </w:t>
      </w:r>
      <w:r w:rsidRPr="008F02F8">
        <w:rPr>
          <w:sz w:val="26"/>
          <w:szCs w:val="26"/>
        </w:rPr>
        <w:t>«</w:t>
      </w:r>
      <w:r w:rsidRPr="008F02F8">
        <w:rPr>
          <w:rFonts w:eastAsia="Calibri"/>
          <w:sz w:val="26"/>
          <w:szCs w:val="26"/>
          <w:lang w:eastAsia="en-US"/>
        </w:rPr>
        <w:t>Возраст – это, ей Богу, ошибка, если молод душой человек</w:t>
      </w:r>
      <w:r w:rsidRPr="008F02F8">
        <w:rPr>
          <w:sz w:val="26"/>
          <w:szCs w:val="26"/>
        </w:rPr>
        <w:t>»</w:t>
      </w:r>
      <w:r w:rsidR="0043589D">
        <w:rPr>
          <w:sz w:val="26"/>
          <w:szCs w:val="26"/>
        </w:rPr>
        <w:t xml:space="preserve"> </w:t>
      </w:r>
      <w:r w:rsidRPr="007E4E46">
        <w:rPr>
          <w:sz w:val="26"/>
          <w:szCs w:val="26"/>
        </w:rPr>
        <w:t xml:space="preserve">(помощь в подготовке и проведении: оформление выставки, </w:t>
      </w:r>
      <w:r w:rsidRPr="000357EF">
        <w:rPr>
          <w:b/>
          <w:i/>
          <w:sz w:val="26"/>
          <w:szCs w:val="26"/>
        </w:rPr>
        <w:t>обзор)</w:t>
      </w:r>
    </w:p>
    <w:p w:rsidR="008D25F7" w:rsidRPr="0075508C" w:rsidRDefault="0075508C" w:rsidP="008D25F7">
      <w:pPr>
        <w:spacing w:after="120"/>
        <w:jc w:val="both"/>
        <w:rPr>
          <w:b/>
          <w:i/>
          <w:sz w:val="26"/>
          <w:szCs w:val="26"/>
        </w:rPr>
      </w:pPr>
      <w:r w:rsidRPr="0075508C">
        <w:rPr>
          <w:sz w:val="26"/>
          <w:szCs w:val="26"/>
        </w:rPr>
        <w:lastRenderedPageBreak/>
        <w:t>13-16 ноября –выст.-экспозиция</w:t>
      </w:r>
      <w:r w:rsidR="00C710D9">
        <w:rPr>
          <w:sz w:val="26"/>
          <w:szCs w:val="26"/>
        </w:rPr>
        <w:t xml:space="preserve"> </w:t>
      </w:r>
      <w:r w:rsidRPr="0075508C">
        <w:rPr>
          <w:sz w:val="26"/>
          <w:szCs w:val="26"/>
        </w:rPr>
        <w:t>«</w:t>
      </w:r>
      <w:r>
        <w:rPr>
          <w:sz w:val="26"/>
          <w:szCs w:val="26"/>
        </w:rPr>
        <w:t>Жить в мире с собой и другими</w:t>
      </w:r>
      <w:r w:rsidRPr="0075508C">
        <w:rPr>
          <w:sz w:val="26"/>
          <w:szCs w:val="26"/>
        </w:rPr>
        <w:t xml:space="preserve">» </w:t>
      </w:r>
      <w:r w:rsidRPr="0075508C">
        <w:rPr>
          <w:b/>
          <w:i/>
          <w:sz w:val="26"/>
          <w:szCs w:val="26"/>
        </w:rPr>
        <w:t xml:space="preserve">(к Дню </w:t>
      </w:r>
      <w:r w:rsidR="008D25F7" w:rsidRPr="0075508C">
        <w:rPr>
          <w:b/>
          <w:i/>
          <w:sz w:val="26"/>
          <w:szCs w:val="26"/>
        </w:rPr>
        <w:t>толерантности)</w:t>
      </w:r>
    </w:p>
    <w:p w:rsidR="008D25F7" w:rsidRPr="008D25F7" w:rsidRDefault="008D25F7" w:rsidP="00C57E6F">
      <w:pPr>
        <w:spacing w:after="120"/>
        <w:jc w:val="both"/>
      </w:pPr>
      <w:r w:rsidRPr="0027346E">
        <w:rPr>
          <w:sz w:val="26"/>
          <w:szCs w:val="26"/>
        </w:rPr>
        <w:t>27 ноября – тем. прогр.</w:t>
      </w:r>
      <w:r w:rsidRPr="00ED02B6">
        <w:rPr>
          <w:sz w:val="26"/>
          <w:szCs w:val="26"/>
        </w:rPr>
        <w:t xml:space="preserve">«Я </w:t>
      </w:r>
      <w:r>
        <w:rPr>
          <w:sz w:val="26"/>
          <w:szCs w:val="26"/>
        </w:rPr>
        <w:t>руки матери целую</w:t>
      </w:r>
      <w:r w:rsidRPr="00ED02B6">
        <w:rPr>
          <w:sz w:val="26"/>
          <w:szCs w:val="26"/>
        </w:rPr>
        <w:t>»</w:t>
      </w:r>
      <w:r w:rsidR="000357EF">
        <w:rPr>
          <w:sz w:val="26"/>
          <w:szCs w:val="26"/>
        </w:rPr>
        <w:t xml:space="preserve"> </w:t>
      </w:r>
      <w:r w:rsidRPr="003C0E60">
        <w:rPr>
          <w:sz w:val="26"/>
          <w:szCs w:val="26"/>
        </w:rPr>
        <w:t>(</w:t>
      </w:r>
      <w:r w:rsidRPr="003C0E60">
        <w:t>День матери)</w:t>
      </w:r>
      <w:r w:rsidRPr="003C0E60">
        <w:rPr>
          <w:bCs/>
          <w:kern w:val="36"/>
          <w:sz w:val="26"/>
          <w:szCs w:val="26"/>
        </w:rPr>
        <w:t>; кн. выст.</w:t>
      </w:r>
      <w:r w:rsidRPr="00926504">
        <w:rPr>
          <w:bCs/>
          <w:kern w:val="36"/>
          <w:sz w:val="26"/>
          <w:szCs w:val="26"/>
        </w:rPr>
        <w:t>«С любовью каждая строка»</w:t>
      </w:r>
      <w:r w:rsidRPr="00926504">
        <w:t>(+ работы детей «Мамочке любимой моей»)</w:t>
      </w:r>
    </w:p>
    <w:p w:rsidR="002C2663" w:rsidRPr="009E501A" w:rsidRDefault="009E501A" w:rsidP="00C57E6F">
      <w:pPr>
        <w:jc w:val="both"/>
        <w:rPr>
          <w:b/>
          <w:i/>
        </w:rPr>
      </w:pPr>
      <w:r w:rsidRPr="009E501A">
        <w:rPr>
          <w:b/>
          <w:i/>
        </w:rPr>
        <w:t>4.6.</w:t>
      </w:r>
      <w:r w:rsidR="002C2663" w:rsidRPr="009E501A">
        <w:rPr>
          <w:b/>
          <w:i/>
        </w:rPr>
        <w:t>Эстетическое воспитание.</w:t>
      </w:r>
    </w:p>
    <w:p w:rsidR="009E501A" w:rsidRDefault="00E66241" w:rsidP="00875767">
      <w:pPr>
        <w:jc w:val="both"/>
        <w:rPr>
          <w:sz w:val="26"/>
          <w:szCs w:val="26"/>
        </w:rPr>
      </w:pPr>
      <w:r w:rsidRPr="009E501A">
        <w:rPr>
          <w:sz w:val="26"/>
          <w:szCs w:val="26"/>
        </w:rPr>
        <w:t>В день музеев 18 мая – в день  музеев</w:t>
      </w:r>
      <w:r w:rsidR="00C710D9">
        <w:rPr>
          <w:sz w:val="26"/>
          <w:szCs w:val="26"/>
        </w:rPr>
        <w:t xml:space="preserve"> </w:t>
      </w:r>
      <w:r w:rsidRPr="009E501A">
        <w:rPr>
          <w:sz w:val="26"/>
          <w:szCs w:val="26"/>
        </w:rPr>
        <w:t>оформить</w:t>
      </w:r>
      <w:r w:rsidR="00A9283B">
        <w:rPr>
          <w:sz w:val="26"/>
          <w:szCs w:val="26"/>
        </w:rPr>
        <w:t xml:space="preserve">: </w:t>
      </w:r>
      <w:r w:rsidR="009E501A">
        <w:rPr>
          <w:b/>
          <w:i/>
          <w:sz w:val="26"/>
          <w:szCs w:val="26"/>
          <w:u w:val="single"/>
        </w:rPr>
        <w:t>цикл</w:t>
      </w:r>
      <w:r w:rsidR="009E501A" w:rsidRPr="00A30022">
        <w:rPr>
          <w:b/>
          <w:i/>
          <w:sz w:val="26"/>
          <w:szCs w:val="26"/>
          <w:u w:val="single"/>
        </w:rPr>
        <w:t xml:space="preserve"> выставок-вернисажей, к юбилеям художников</w:t>
      </w:r>
      <w:r w:rsidR="009E501A" w:rsidRPr="00A30022">
        <w:rPr>
          <w:sz w:val="26"/>
          <w:szCs w:val="26"/>
          <w:u w:val="single"/>
        </w:rPr>
        <w:t>:</w:t>
      </w:r>
      <w:r w:rsidR="00C710D9">
        <w:rPr>
          <w:sz w:val="26"/>
          <w:szCs w:val="26"/>
          <w:u w:val="single"/>
        </w:rPr>
        <w:t xml:space="preserve"> </w:t>
      </w:r>
      <w:r w:rsidR="009E501A" w:rsidRPr="009E501A">
        <w:rPr>
          <w:b/>
          <w:i/>
          <w:sz w:val="26"/>
          <w:szCs w:val="26"/>
          <w:u w:val="single"/>
        </w:rPr>
        <w:t>«</w:t>
      </w:r>
      <w:r w:rsidR="009E501A">
        <w:rPr>
          <w:b/>
          <w:i/>
          <w:sz w:val="26"/>
          <w:szCs w:val="26"/>
          <w:u w:val="single"/>
        </w:rPr>
        <w:t>Музеев чарующий мир</w:t>
      </w:r>
      <w:r w:rsidR="009E501A" w:rsidRPr="009E501A">
        <w:rPr>
          <w:b/>
          <w:i/>
          <w:sz w:val="26"/>
          <w:szCs w:val="26"/>
          <w:u w:val="single"/>
        </w:rPr>
        <w:t>»</w:t>
      </w:r>
      <w:r w:rsidR="009E501A" w:rsidRPr="00C710D9">
        <w:rPr>
          <w:b/>
          <w:i/>
          <w:sz w:val="26"/>
          <w:szCs w:val="26"/>
        </w:rPr>
        <w:t>:</w:t>
      </w:r>
      <w:r w:rsidR="00C710D9" w:rsidRPr="00C710D9">
        <w:rPr>
          <w:b/>
          <w:i/>
          <w:sz w:val="26"/>
          <w:szCs w:val="26"/>
        </w:rPr>
        <w:t xml:space="preserve"> </w:t>
      </w:r>
      <w:r w:rsidR="009E501A" w:rsidRPr="00A0426F">
        <w:rPr>
          <w:sz w:val="26"/>
          <w:szCs w:val="26"/>
        </w:rPr>
        <w:t>выст.-вернисажи; юбилеям художников, Дню музеев:</w:t>
      </w:r>
      <w:r w:rsidR="009E501A">
        <w:rPr>
          <w:sz w:val="26"/>
          <w:szCs w:val="26"/>
        </w:rPr>
        <w:t xml:space="preserve"> 17 января</w:t>
      </w:r>
      <w:r w:rsidR="009E501A" w:rsidRPr="00C71101">
        <w:rPr>
          <w:sz w:val="26"/>
          <w:szCs w:val="26"/>
        </w:rPr>
        <w:t xml:space="preserve"> – к 155-лет. В.А.Серова</w:t>
      </w:r>
      <w:r w:rsidR="00C710D9">
        <w:rPr>
          <w:sz w:val="26"/>
          <w:szCs w:val="26"/>
        </w:rPr>
        <w:t xml:space="preserve"> </w:t>
      </w:r>
      <w:r w:rsidR="009E501A" w:rsidRPr="0069710F">
        <w:rPr>
          <w:sz w:val="26"/>
          <w:szCs w:val="26"/>
        </w:rPr>
        <w:t>«Персиковый юбилей»;</w:t>
      </w:r>
      <w:r w:rsidR="009E501A">
        <w:rPr>
          <w:sz w:val="26"/>
          <w:szCs w:val="26"/>
        </w:rPr>
        <w:t xml:space="preserve"> 18 февраля – </w:t>
      </w:r>
      <w:r w:rsidR="009E501A" w:rsidRPr="0069710F">
        <w:rPr>
          <w:sz w:val="26"/>
          <w:szCs w:val="26"/>
        </w:rPr>
        <w:t xml:space="preserve"> к</w:t>
      </w:r>
      <w:r w:rsidR="00C710D9">
        <w:rPr>
          <w:sz w:val="26"/>
          <w:szCs w:val="26"/>
        </w:rPr>
        <w:t xml:space="preserve"> </w:t>
      </w:r>
      <w:r w:rsidR="009E501A" w:rsidRPr="0069710F">
        <w:rPr>
          <w:sz w:val="26"/>
          <w:szCs w:val="26"/>
        </w:rPr>
        <w:t>240-лет. А.Г.Венецианова</w:t>
      </w:r>
      <w:r w:rsidR="00C710D9">
        <w:rPr>
          <w:sz w:val="26"/>
          <w:szCs w:val="26"/>
        </w:rPr>
        <w:t xml:space="preserve"> </w:t>
      </w:r>
      <w:r w:rsidR="009E501A" w:rsidRPr="0069710F">
        <w:rPr>
          <w:sz w:val="26"/>
          <w:szCs w:val="26"/>
        </w:rPr>
        <w:t>«</w:t>
      </w:r>
      <w:r w:rsidR="009E501A">
        <w:rPr>
          <w:sz w:val="26"/>
          <w:szCs w:val="26"/>
        </w:rPr>
        <w:t>Возвышенная красота России</w:t>
      </w:r>
      <w:r w:rsidR="009E501A" w:rsidRPr="0069710F">
        <w:rPr>
          <w:sz w:val="26"/>
          <w:szCs w:val="26"/>
        </w:rPr>
        <w:t xml:space="preserve">»; </w:t>
      </w:r>
      <w:r w:rsidR="009E501A">
        <w:rPr>
          <w:sz w:val="26"/>
          <w:szCs w:val="26"/>
        </w:rPr>
        <w:t xml:space="preserve">18 мая – «Музеев чарующий мир» </w:t>
      </w:r>
      <w:r w:rsidR="009E501A" w:rsidRPr="00D42C02">
        <w:t>(Международный день музеев)</w:t>
      </w:r>
      <w:r w:rsidR="009E501A">
        <w:t>; 24 мая – к 190 лет. В.К. Саврасова</w:t>
      </w:r>
      <w:r w:rsidR="00C710D9">
        <w:t xml:space="preserve"> </w:t>
      </w:r>
      <w:r w:rsidR="009E501A" w:rsidRPr="00D42C02">
        <w:rPr>
          <w:sz w:val="26"/>
          <w:szCs w:val="26"/>
        </w:rPr>
        <w:t xml:space="preserve">«Подлинный мастер природы»; </w:t>
      </w:r>
      <w:r w:rsidR="009E501A" w:rsidRPr="009E501A">
        <w:rPr>
          <w:sz w:val="26"/>
          <w:szCs w:val="26"/>
        </w:rPr>
        <w:t>28</w:t>
      </w:r>
      <w:r w:rsidR="000357EF">
        <w:rPr>
          <w:sz w:val="26"/>
          <w:szCs w:val="26"/>
        </w:rPr>
        <w:t xml:space="preserve"> </w:t>
      </w:r>
      <w:r w:rsidR="009E501A" w:rsidRPr="009E501A">
        <w:rPr>
          <w:sz w:val="26"/>
          <w:szCs w:val="26"/>
        </w:rPr>
        <w:t>августа – к 1</w:t>
      </w:r>
      <w:r w:rsidR="009E501A">
        <w:rPr>
          <w:sz w:val="26"/>
          <w:szCs w:val="26"/>
        </w:rPr>
        <w:t>60</w:t>
      </w:r>
      <w:r w:rsidR="009E501A" w:rsidRPr="009E501A">
        <w:rPr>
          <w:sz w:val="26"/>
          <w:szCs w:val="26"/>
        </w:rPr>
        <w:t xml:space="preserve"> лет. И.</w:t>
      </w:r>
      <w:r w:rsidR="009E501A">
        <w:rPr>
          <w:sz w:val="26"/>
          <w:szCs w:val="26"/>
        </w:rPr>
        <w:t>И</w:t>
      </w:r>
      <w:r w:rsidR="009E501A" w:rsidRPr="009E501A">
        <w:rPr>
          <w:sz w:val="26"/>
          <w:szCs w:val="26"/>
        </w:rPr>
        <w:t xml:space="preserve">. </w:t>
      </w:r>
      <w:r w:rsidR="009E501A">
        <w:rPr>
          <w:sz w:val="26"/>
          <w:szCs w:val="26"/>
        </w:rPr>
        <w:t xml:space="preserve">Левитана </w:t>
      </w:r>
      <w:r w:rsidR="009E501A" w:rsidRPr="009E501A">
        <w:rPr>
          <w:sz w:val="26"/>
          <w:szCs w:val="26"/>
        </w:rPr>
        <w:t>«</w:t>
      </w:r>
      <w:r w:rsidR="009E501A">
        <w:rPr>
          <w:sz w:val="26"/>
          <w:szCs w:val="26"/>
        </w:rPr>
        <w:t>Мастер пейзажного жанра</w:t>
      </w:r>
      <w:r w:rsidR="009E501A" w:rsidRPr="009E501A">
        <w:rPr>
          <w:sz w:val="26"/>
          <w:szCs w:val="26"/>
        </w:rPr>
        <w:t>».</w:t>
      </w:r>
    </w:p>
    <w:p w:rsidR="00875767" w:rsidRDefault="00875767" w:rsidP="00B66F95">
      <w:pPr>
        <w:jc w:val="both"/>
      </w:pPr>
      <w:r w:rsidRPr="002821DD">
        <w:rPr>
          <w:sz w:val="26"/>
          <w:szCs w:val="26"/>
        </w:rPr>
        <w:t xml:space="preserve">25 марта </w:t>
      </w:r>
      <w:r>
        <w:rPr>
          <w:sz w:val="26"/>
          <w:szCs w:val="26"/>
        </w:rPr>
        <w:t>–</w:t>
      </w:r>
      <w:r w:rsidR="000357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фотовернисаж «Мы дарим людям радость» </w:t>
      </w:r>
      <w:r w:rsidRPr="002821DD">
        <w:t>(День работника культуры)</w:t>
      </w:r>
    </w:p>
    <w:p w:rsidR="00B66F95" w:rsidRPr="00875767" w:rsidRDefault="00B66F95" w:rsidP="00BE3ABF">
      <w:pPr>
        <w:spacing w:after="120"/>
        <w:jc w:val="both"/>
      </w:pPr>
      <w:r w:rsidRPr="00B66F95">
        <w:rPr>
          <w:sz w:val="26"/>
          <w:szCs w:val="26"/>
        </w:rPr>
        <w:t xml:space="preserve">27 марта – </w:t>
      </w:r>
      <w:r>
        <w:rPr>
          <w:sz w:val="26"/>
          <w:szCs w:val="26"/>
        </w:rPr>
        <w:t>выст.-дата</w:t>
      </w:r>
      <w:r w:rsidRPr="00B66F95">
        <w:rPr>
          <w:sz w:val="26"/>
          <w:szCs w:val="26"/>
        </w:rPr>
        <w:t xml:space="preserve"> «</w:t>
      </w:r>
      <w:r>
        <w:rPr>
          <w:sz w:val="26"/>
          <w:szCs w:val="26"/>
        </w:rPr>
        <w:t>Театр уж полон…</w:t>
      </w:r>
      <w:r w:rsidRPr="00B66F95">
        <w:rPr>
          <w:sz w:val="26"/>
          <w:szCs w:val="26"/>
        </w:rPr>
        <w:t xml:space="preserve">» </w:t>
      </w:r>
      <w:r w:rsidRPr="00B66F95">
        <w:t>(к Междун.дню театра)</w:t>
      </w:r>
    </w:p>
    <w:p w:rsidR="002C2663" w:rsidRPr="00E66241" w:rsidRDefault="002C2663" w:rsidP="00E66241">
      <w:pPr>
        <w:spacing w:after="120"/>
        <w:jc w:val="both"/>
        <w:rPr>
          <w:b/>
          <w:i/>
        </w:rPr>
      </w:pPr>
      <w:r w:rsidRPr="00AB0412">
        <w:rPr>
          <w:b/>
          <w:i/>
        </w:rPr>
        <w:t>Другие направления, приоритетные в библиотеке.</w:t>
      </w:r>
    </w:p>
    <w:p w:rsidR="002C2663" w:rsidRPr="005A479D" w:rsidRDefault="002C2663" w:rsidP="009774FC">
      <w:pPr>
        <w:numPr>
          <w:ilvl w:val="1"/>
          <w:numId w:val="5"/>
        </w:numPr>
        <w:rPr>
          <w:b/>
          <w:i/>
        </w:rPr>
      </w:pPr>
      <w:r w:rsidRPr="00AB0412">
        <w:rPr>
          <w:b/>
          <w:i/>
        </w:rPr>
        <w:t xml:space="preserve">Клубы и любительские объединения по </w:t>
      </w:r>
      <w:r w:rsidRPr="005A479D">
        <w:rPr>
          <w:b/>
          <w:i/>
        </w:rPr>
        <w:t>интересам .</w:t>
      </w:r>
    </w:p>
    <w:p w:rsidR="002C2663" w:rsidRPr="009125DC" w:rsidRDefault="002C2663" w:rsidP="00AD51AF">
      <w:pPr>
        <w:numPr>
          <w:ilvl w:val="1"/>
          <w:numId w:val="5"/>
        </w:numPr>
      </w:pPr>
      <w:r w:rsidRPr="005A479D">
        <w:rPr>
          <w:b/>
          <w:i/>
        </w:rPr>
        <w:t>Надомный абонемент</w:t>
      </w:r>
      <w:r w:rsidR="00DE408C">
        <w:rPr>
          <w:b/>
          <w:i/>
        </w:rPr>
        <w:t xml:space="preserve"> </w:t>
      </w:r>
      <w:r w:rsidRPr="00DE408C">
        <w:t>(количество читателей</w:t>
      </w:r>
      <w:r w:rsidR="00305BCA" w:rsidRPr="00DE408C">
        <w:t xml:space="preserve"> – </w:t>
      </w:r>
      <w:r w:rsidR="003620F7" w:rsidRPr="00DE408C">
        <w:t>7</w:t>
      </w:r>
      <w:r w:rsidR="00CA6FCC" w:rsidRPr="009125DC">
        <w:t xml:space="preserve">; </w:t>
      </w:r>
      <w:r w:rsidRPr="009125DC">
        <w:t>посещений</w:t>
      </w:r>
      <w:r w:rsidR="00305BCA" w:rsidRPr="009125DC">
        <w:t xml:space="preserve"> – </w:t>
      </w:r>
      <w:r w:rsidR="009125DC">
        <w:t>55</w:t>
      </w:r>
      <w:r w:rsidR="00CA6FCC" w:rsidRPr="009125DC">
        <w:t>;</w:t>
      </w:r>
      <w:r w:rsidR="00DE408C">
        <w:rPr>
          <w:color w:val="FF0000"/>
        </w:rPr>
        <w:t xml:space="preserve"> </w:t>
      </w:r>
      <w:r w:rsidRPr="009125DC">
        <w:t>книговыдач</w:t>
      </w:r>
      <w:r w:rsidR="00305BCA" w:rsidRPr="009125DC">
        <w:t xml:space="preserve"> –</w:t>
      </w:r>
      <w:r w:rsidR="00305BCA" w:rsidRPr="00663FA4">
        <w:rPr>
          <w:color w:val="FF0000"/>
        </w:rPr>
        <w:t xml:space="preserve"> </w:t>
      </w:r>
      <w:r w:rsidR="00305BCA" w:rsidRPr="009125DC">
        <w:t>2</w:t>
      </w:r>
      <w:r w:rsidR="004025F1">
        <w:t>24</w:t>
      </w:r>
      <w:r w:rsidRPr="009125DC">
        <w:t>).</w:t>
      </w:r>
    </w:p>
    <w:p w:rsidR="00DF6F03" w:rsidRPr="00AC0B58" w:rsidRDefault="002C2663" w:rsidP="00AD51AF">
      <w:r w:rsidRPr="00AC0B58">
        <w:t>Составить план посещений инвалидов и пенсионеров на дому.</w:t>
      </w:r>
    </w:p>
    <w:p w:rsidR="002C2663" w:rsidRPr="00215EEB" w:rsidRDefault="002C2663" w:rsidP="00AD51AF">
      <w:pPr>
        <w:rPr>
          <w:sz w:val="16"/>
          <w:szCs w:val="16"/>
        </w:rPr>
      </w:pPr>
    </w:p>
    <w:p w:rsidR="002C2663" w:rsidRDefault="002C2663" w:rsidP="00AD51AF">
      <w:pPr>
        <w:numPr>
          <w:ilvl w:val="0"/>
          <w:numId w:val="5"/>
        </w:numPr>
        <w:rPr>
          <w:b/>
          <w:bCs/>
        </w:rPr>
      </w:pPr>
      <w:r w:rsidRPr="00732D7B">
        <w:rPr>
          <w:b/>
          <w:bCs/>
        </w:rPr>
        <w:t>Библиотечные фонды</w:t>
      </w:r>
    </w:p>
    <w:p w:rsidR="002C2663" w:rsidRPr="00280C82" w:rsidRDefault="002C2663" w:rsidP="00AD51AF">
      <w:pPr>
        <w:rPr>
          <w:b/>
          <w:bCs/>
          <w:sz w:val="16"/>
          <w:szCs w:val="16"/>
        </w:rPr>
      </w:pPr>
    </w:p>
    <w:p w:rsidR="002C2663" w:rsidRPr="00732D7B" w:rsidRDefault="002C2663" w:rsidP="00AD51AF">
      <w:pPr>
        <w:numPr>
          <w:ilvl w:val="1"/>
          <w:numId w:val="5"/>
        </w:numPr>
      </w:pPr>
      <w:r w:rsidRPr="00013165">
        <w:t>Расходы накомплектование</w:t>
      </w:r>
      <w:r w:rsidR="00356C32">
        <w:t xml:space="preserve"> </w:t>
      </w:r>
      <w:r>
        <w:t>фонда</w:t>
      </w:r>
      <w:r w:rsidRPr="00732D7B">
        <w:t xml:space="preserve">. </w:t>
      </w:r>
    </w:p>
    <w:p w:rsidR="002C2663" w:rsidRPr="005933FA" w:rsidRDefault="002C2663" w:rsidP="00AD51AF">
      <w:pPr>
        <w:jc w:val="right"/>
        <w:rPr>
          <w:b/>
          <w:bCs/>
        </w:rPr>
      </w:pPr>
      <w:r w:rsidRPr="005933FA">
        <w:rPr>
          <w:b/>
          <w:bCs/>
        </w:rPr>
        <w:t xml:space="preserve">Таблица </w:t>
      </w:r>
      <w:r>
        <w:rPr>
          <w:b/>
          <w:bCs/>
        </w:rPr>
        <w:t>6</w:t>
      </w:r>
    </w:p>
    <w:tbl>
      <w:tblPr>
        <w:tblW w:w="84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3"/>
        <w:gridCol w:w="2268"/>
      </w:tblGrid>
      <w:tr w:rsidR="002C2663" w:rsidRPr="00013165" w:rsidTr="00FF406E">
        <w:trPr>
          <w:cantSplit/>
          <w:trHeight w:val="309"/>
        </w:trPr>
        <w:tc>
          <w:tcPr>
            <w:tcW w:w="3369" w:type="dxa"/>
            <w:vMerge w:val="restart"/>
          </w:tcPr>
          <w:p w:rsidR="002C2663" w:rsidRPr="00013165" w:rsidRDefault="002C2663" w:rsidP="00EB1C36">
            <w:pPr>
              <w:jc w:val="center"/>
            </w:pPr>
            <w:r>
              <w:t>Комплектование по видам изданий</w:t>
            </w:r>
          </w:p>
        </w:tc>
        <w:tc>
          <w:tcPr>
            <w:tcW w:w="2833" w:type="dxa"/>
            <w:vMerge w:val="restart"/>
          </w:tcPr>
          <w:p w:rsidR="002C2663" w:rsidRDefault="002C2663" w:rsidP="00EB1C36">
            <w:pPr>
              <w:jc w:val="center"/>
            </w:pPr>
            <w:r>
              <w:t>Количество</w:t>
            </w:r>
          </w:p>
          <w:p w:rsidR="002C2663" w:rsidRPr="00013165" w:rsidRDefault="002C2663" w:rsidP="00EB1C36">
            <w:pPr>
              <w:jc w:val="center"/>
            </w:pPr>
            <w:r>
              <w:t>наименований/экз.</w:t>
            </w:r>
          </w:p>
        </w:tc>
        <w:tc>
          <w:tcPr>
            <w:tcW w:w="2268" w:type="dxa"/>
            <w:vMerge w:val="restart"/>
          </w:tcPr>
          <w:p w:rsidR="002C2663" w:rsidRPr="00013165" w:rsidRDefault="002C2663" w:rsidP="00EB1C36">
            <w:pPr>
              <w:jc w:val="center"/>
            </w:pPr>
            <w:r w:rsidRPr="00EA66B8">
              <w:rPr>
                <w:sz w:val="18"/>
                <w:szCs w:val="18"/>
              </w:rPr>
              <w:t xml:space="preserve">Израсходовать </w:t>
            </w:r>
            <w:r>
              <w:t>ВСЕГО,</w:t>
            </w:r>
            <w:r w:rsidRPr="00013165">
              <w:t xml:space="preserve"> тыс. руб.</w:t>
            </w:r>
          </w:p>
        </w:tc>
      </w:tr>
      <w:tr w:rsidR="002C2663" w:rsidRPr="00013165" w:rsidTr="00FF406E">
        <w:trPr>
          <w:cantSplit/>
          <w:trHeight w:val="472"/>
        </w:trPr>
        <w:tc>
          <w:tcPr>
            <w:tcW w:w="3369" w:type="dxa"/>
            <w:vMerge/>
          </w:tcPr>
          <w:p w:rsidR="002C2663" w:rsidRPr="00013165" w:rsidRDefault="002C2663" w:rsidP="00EB1C36">
            <w:pPr>
              <w:rPr>
                <w:b/>
                <w:bCs/>
              </w:rPr>
            </w:pPr>
          </w:p>
        </w:tc>
        <w:tc>
          <w:tcPr>
            <w:tcW w:w="2833" w:type="dxa"/>
            <w:vMerge/>
          </w:tcPr>
          <w:p w:rsidR="002C2663" w:rsidRPr="00013165" w:rsidRDefault="002C2663" w:rsidP="00EB1C36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2C2663" w:rsidRPr="00013165" w:rsidRDefault="002C2663" w:rsidP="00EB1C36">
            <w:pPr>
              <w:rPr>
                <w:b/>
                <w:bCs/>
              </w:rPr>
            </w:pPr>
          </w:p>
        </w:tc>
      </w:tr>
      <w:tr w:rsidR="002C2663" w:rsidRPr="00013165" w:rsidTr="00FF406E">
        <w:trPr>
          <w:cantSplit/>
          <w:trHeight w:val="622"/>
        </w:trPr>
        <w:tc>
          <w:tcPr>
            <w:tcW w:w="3369" w:type="dxa"/>
          </w:tcPr>
          <w:p w:rsidR="002C2663" w:rsidRPr="00013165" w:rsidRDefault="002C2663" w:rsidP="00EB1C36">
            <w:r>
              <w:t>Печатные издания (кроме периодики)</w:t>
            </w:r>
          </w:p>
        </w:tc>
        <w:tc>
          <w:tcPr>
            <w:tcW w:w="2833" w:type="dxa"/>
          </w:tcPr>
          <w:p w:rsidR="00C87C4C" w:rsidRPr="001F2BB8" w:rsidRDefault="008057A9" w:rsidP="00894749">
            <w:pPr>
              <w:rPr>
                <w:color w:val="FF0000"/>
              </w:rPr>
            </w:pPr>
            <w:r>
              <w:t xml:space="preserve">67 </w:t>
            </w:r>
            <w:r w:rsidR="002C2663" w:rsidRPr="008057A9">
              <w:t>экз</w:t>
            </w:r>
            <w:r w:rsidR="00FD3346" w:rsidRPr="008057A9">
              <w:t>.</w:t>
            </w:r>
          </w:p>
        </w:tc>
        <w:tc>
          <w:tcPr>
            <w:tcW w:w="2268" w:type="dxa"/>
          </w:tcPr>
          <w:p w:rsidR="002C2663" w:rsidRPr="000654AD" w:rsidRDefault="008057A9" w:rsidP="00EB1C36">
            <w:r>
              <w:t>21310</w:t>
            </w:r>
            <w:r w:rsidR="00C603BB" w:rsidRPr="000654AD">
              <w:t xml:space="preserve"> руб.</w:t>
            </w:r>
            <w:r w:rsidR="002D3DFF" w:rsidRPr="000654AD">
              <w:t>0</w:t>
            </w:r>
            <w:r w:rsidR="00D63AE1" w:rsidRPr="000654AD">
              <w:t>0</w:t>
            </w:r>
            <w:r w:rsidR="00096C3D" w:rsidRPr="000654AD">
              <w:t xml:space="preserve"> коп.</w:t>
            </w:r>
          </w:p>
          <w:p w:rsidR="002C2663" w:rsidRPr="000654AD" w:rsidRDefault="002C2663" w:rsidP="00EB1C36"/>
        </w:tc>
      </w:tr>
      <w:tr w:rsidR="002C2663" w:rsidRPr="00013165" w:rsidTr="00FF406E">
        <w:trPr>
          <w:cantSplit/>
          <w:trHeight w:val="605"/>
        </w:trPr>
        <w:tc>
          <w:tcPr>
            <w:tcW w:w="3369" w:type="dxa"/>
          </w:tcPr>
          <w:p w:rsidR="002C2663" w:rsidRPr="00FF406E" w:rsidRDefault="002C2663" w:rsidP="00EB1C36">
            <w:r w:rsidRPr="00FF406E">
              <w:t>Периодические издания</w:t>
            </w:r>
          </w:p>
        </w:tc>
        <w:tc>
          <w:tcPr>
            <w:tcW w:w="2833" w:type="dxa"/>
          </w:tcPr>
          <w:p w:rsidR="00D232FA" w:rsidRPr="000518DB" w:rsidRDefault="002C2663" w:rsidP="000518DB">
            <w:pPr>
              <w:rPr>
                <w:sz w:val="22"/>
                <w:szCs w:val="22"/>
              </w:rPr>
            </w:pPr>
            <w:r w:rsidRPr="00533A0B">
              <w:rPr>
                <w:sz w:val="22"/>
                <w:szCs w:val="22"/>
              </w:rPr>
              <w:t xml:space="preserve">«АиФ.ДЭ», </w:t>
            </w:r>
            <w:r w:rsidR="00FF406E" w:rsidRPr="00533A0B">
              <w:rPr>
                <w:sz w:val="22"/>
                <w:szCs w:val="22"/>
              </w:rPr>
              <w:t xml:space="preserve"> «Мурзилка»,</w:t>
            </w:r>
            <w:r w:rsidR="002C5510">
              <w:rPr>
                <w:sz w:val="22"/>
                <w:szCs w:val="22"/>
              </w:rPr>
              <w:t xml:space="preserve"> </w:t>
            </w:r>
            <w:r w:rsidR="005706C0" w:rsidRPr="00533A0B">
              <w:rPr>
                <w:sz w:val="22"/>
                <w:szCs w:val="22"/>
              </w:rPr>
              <w:t>«Свирель»,</w:t>
            </w:r>
            <w:r w:rsidR="00356C32">
              <w:rPr>
                <w:sz w:val="22"/>
                <w:szCs w:val="22"/>
              </w:rPr>
              <w:t xml:space="preserve"> </w:t>
            </w:r>
            <w:r w:rsidR="005706C0" w:rsidRPr="00533A0B">
              <w:rPr>
                <w:sz w:val="22"/>
                <w:szCs w:val="22"/>
              </w:rPr>
              <w:t>«Глобус»</w:t>
            </w:r>
            <w:r w:rsidR="00D232FA" w:rsidRPr="00533A0B">
              <w:rPr>
                <w:sz w:val="22"/>
                <w:szCs w:val="22"/>
              </w:rPr>
              <w:t>,</w:t>
            </w:r>
            <w:r w:rsidR="005706C0" w:rsidRPr="00533A0B">
              <w:rPr>
                <w:sz w:val="22"/>
                <w:szCs w:val="22"/>
              </w:rPr>
              <w:t xml:space="preserve"> «Пенсионерочка</w:t>
            </w:r>
            <w:r w:rsidR="00D942E7" w:rsidRPr="00533A0B">
              <w:rPr>
                <w:sz w:val="22"/>
                <w:szCs w:val="22"/>
              </w:rPr>
              <w:t>»,</w:t>
            </w:r>
            <w:r w:rsidR="002C5510">
              <w:rPr>
                <w:sz w:val="22"/>
                <w:szCs w:val="22"/>
              </w:rPr>
              <w:t xml:space="preserve"> </w:t>
            </w:r>
            <w:r w:rsidR="00D232FA" w:rsidRPr="00533A0B">
              <w:rPr>
                <w:sz w:val="22"/>
                <w:szCs w:val="22"/>
              </w:rPr>
              <w:t xml:space="preserve">«Православная радуга», </w:t>
            </w:r>
            <w:r w:rsidR="009C40FB" w:rsidRPr="00533A0B">
              <w:rPr>
                <w:sz w:val="22"/>
                <w:szCs w:val="22"/>
              </w:rPr>
              <w:t xml:space="preserve">«Почемучкам обо всём на свете», </w:t>
            </w:r>
            <w:r w:rsidR="00BC227A" w:rsidRPr="00533A0B">
              <w:rPr>
                <w:sz w:val="22"/>
                <w:szCs w:val="22"/>
              </w:rPr>
              <w:t>«Сказочный мир»</w:t>
            </w:r>
            <w:r w:rsidR="00FD3346" w:rsidRPr="00533A0B">
              <w:rPr>
                <w:sz w:val="22"/>
                <w:szCs w:val="22"/>
              </w:rPr>
              <w:t>, «1000 советов</w:t>
            </w:r>
            <w:r w:rsidR="00D232FA" w:rsidRPr="00533A0B">
              <w:rPr>
                <w:sz w:val="22"/>
                <w:szCs w:val="22"/>
              </w:rPr>
              <w:t xml:space="preserve"> дачнику</w:t>
            </w:r>
            <w:r w:rsidR="00FD3346" w:rsidRPr="00533A0B">
              <w:rPr>
                <w:sz w:val="22"/>
                <w:szCs w:val="22"/>
              </w:rPr>
              <w:t xml:space="preserve">», </w:t>
            </w:r>
            <w:r w:rsidR="00FF406E" w:rsidRPr="00533A0B">
              <w:rPr>
                <w:sz w:val="22"/>
                <w:szCs w:val="22"/>
              </w:rPr>
              <w:t>«Родина»</w:t>
            </w:r>
            <w:r w:rsidR="000518DB">
              <w:rPr>
                <w:sz w:val="22"/>
                <w:szCs w:val="22"/>
              </w:rPr>
              <w:t>,</w:t>
            </w:r>
            <w:r w:rsidR="00D232FA" w:rsidRPr="00533A0B">
              <w:rPr>
                <w:sz w:val="22"/>
                <w:szCs w:val="22"/>
              </w:rPr>
              <w:t xml:space="preserve">«3/9 царство», </w:t>
            </w:r>
            <w:r w:rsidR="00FF406E" w:rsidRPr="00533A0B">
              <w:rPr>
                <w:sz w:val="22"/>
                <w:szCs w:val="22"/>
              </w:rPr>
              <w:t xml:space="preserve">- </w:t>
            </w:r>
            <w:r w:rsidR="00F529F8" w:rsidRPr="00F529F8">
              <w:t>11/87</w:t>
            </w:r>
            <w:r w:rsidR="00FF406E" w:rsidRPr="00F529F8">
              <w:t>экз</w:t>
            </w:r>
            <w:r w:rsidR="00F529F8" w:rsidRPr="00F529F8">
              <w:t>.</w:t>
            </w:r>
          </w:p>
        </w:tc>
        <w:tc>
          <w:tcPr>
            <w:tcW w:w="2268" w:type="dxa"/>
          </w:tcPr>
          <w:p w:rsidR="000654AD" w:rsidRPr="00AB674B" w:rsidRDefault="000654AD" w:rsidP="002D3DFF">
            <w:pPr>
              <w:jc w:val="both"/>
              <w:rPr>
                <w:color w:val="FF0000"/>
                <w:sz w:val="28"/>
                <w:szCs w:val="28"/>
              </w:rPr>
            </w:pPr>
            <w:r w:rsidRPr="00AB674B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8620 = 68</w:t>
            </w:r>
          </w:p>
        </w:tc>
        <w:bookmarkStart w:id="0" w:name="_GoBack"/>
        <w:bookmarkEnd w:id="0"/>
      </w:tr>
      <w:tr w:rsidR="002C2663" w:rsidRPr="00013165" w:rsidTr="00FF406E">
        <w:trPr>
          <w:cantSplit/>
          <w:trHeight w:val="447"/>
        </w:trPr>
        <w:tc>
          <w:tcPr>
            <w:tcW w:w="3369" w:type="dxa"/>
          </w:tcPr>
          <w:p w:rsidR="002C2663" w:rsidRPr="00013165" w:rsidRDefault="002C2663" w:rsidP="00EB1C36">
            <w:r>
              <w:t>Электронные издания</w:t>
            </w:r>
          </w:p>
        </w:tc>
        <w:tc>
          <w:tcPr>
            <w:tcW w:w="2833" w:type="dxa"/>
          </w:tcPr>
          <w:p w:rsidR="002C2663" w:rsidRPr="00FF406E" w:rsidRDefault="002C2663" w:rsidP="00096C3D">
            <w:r w:rsidRPr="00FF406E">
              <w:t>-- --</w:t>
            </w:r>
          </w:p>
        </w:tc>
        <w:tc>
          <w:tcPr>
            <w:tcW w:w="2268" w:type="dxa"/>
          </w:tcPr>
          <w:p w:rsidR="002C2663" w:rsidRPr="00FF406E" w:rsidRDefault="002C2663" w:rsidP="00EB1C36">
            <w:r w:rsidRPr="00FF406E">
              <w:t xml:space="preserve">-- -- </w:t>
            </w:r>
          </w:p>
        </w:tc>
      </w:tr>
      <w:tr w:rsidR="002C2663" w:rsidRPr="00013165" w:rsidTr="00FF406E">
        <w:trPr>
          <w:cantSplit/>
          <w:trHeight w:val="425"/>
        </w:trPr>
        <w:tc>
          <w:tcPr>
            <w:tcW w:w="3369" w:type="dxa"/>
          </w:tcPr>
          <w:p w:rsidR="002C2663" w:rsidRPr="00013165" w:rsidRDefault="002C2663" w:rsidP="00EB1C36">
            <w:r>
              <w:t>Аудио-визуальные издания</w:t>
            </w:r>
          </w:p>
        </w:tc>
        <w:tc>
          <w:tcPr>
            <w:tcW w:w="2833" w:type="dxa"/>
          </w:tcPr>
          <w:p w:rsidR="002C2663" w:rsidRPr="00FF406E" w:rsidRDefault="002C2663" w:rsidP="00EB1C36">
            <w:r w:rsidRPr="00FF406E">
              <w:t xml:space="preserve">-- -- </w:t>
            </w:r>
          </w:p>
        </w:tc>
        <w:tc>
          <w:tcPr>
            <w:tcW w:w="2268" w:type="dxa"/>
          </w:tcPr>
          <w:p w:rsidR="002C2663" w:rsidRPr="00FF406E" w:rsidRDefault="002C2663" w:rsidP="00EC45B7">
            <w:r w:rsidRPr="00FF406E">
              <w:t xml:space="preserve">-- -- </w:t>
            </w:r>
          </w:p>
        </w:tc>
      </w:tr>
      <w:tr w:rsidR="002C2663" w:rsidRPr="00013165" w:rsidTr="00FF406E">
        <w:trPr>
          <w:cantSplit/>
          <w:trHeight w:val="319"/>
        </w:trPr>
        <w:tc>
          <w:tcPr>
            <w:tcW w:w="3369" w:type="dxa"/>
          </w:tcPr>
          <w:p w:rsidR="002C2663" w:rsidRDefault="002C2663" w:rsidP="00EB1C36">
            <w:r>
              <w:t>ВСЕГО</w:t>
            </w:r>
          </w:p>
        </w:tc>
        <w:tc>
          <w:tcPr>
            <w:tcW w:w="2833" w:type="dxa"/>
          </w:tcPr>
          <w:p w:rsidR="002C2663" w:rsidRPr="00F529F8" w:rsidRDefault="00F529F8" w:rsidP="00894749">
            <w:r>
              <w:t xml:space="preserve">154 </w:t>
            </w:r>
            <w:r w:rsidR="002C2663" w:rsidRPr="00F529F8">
              <w:t>экземпляр</w:t>
            </w:r>
            <w:r w:rsidR="00624DDA" w:rsidRPr="00F529F8">
              <w:t>ов</w:t>
            </w:r>
          </w:p>
        </w:tc>
        <w:tc>
          <w:tcPr>
            <w:tcW w:w="2268" w:type="dxa"/>
          </w:tcPr>
          <w:p w:rsidR="002C2663" w:rsidRPr="00F529F8" w:rsidRDefault="00F529F8" w:rsidP="00F529F8">
            <w:r>
              <w:t>29930</w:t>
            </w:r>
            <w:r w:rsidR="00EC45B7" w:rsidRPr="00F529F8">
              <w:t xml:space="preserve"> руб.</w:t>
            </w:r>
            <w:r>
              <w:t xml:space="preserve"> 68 </w:t>
            </w:r>
            <w:r w:rsidR="00EC45B7" w:rsidRPr="00F529F8">
              <w:t>коп.</w:t>
            </w:r>
          </w:p>
        </w:tc>
      </w:tr>
    </w:tbl>
    <w:p w:rsidR="002C2663" w:rsidRDefault="002C2663" w:rsidP="00AD51AF">
      <w:pPr>
        <w:rPr>
          <w:sz w:val="16"/>
          <w:szCs w:val="16"/>
        </w:rPr>
      </w:pPr>
    </w:p>
    <w:p w:rsidR="00D75648" w:rsidRDefault="00D75648" w:rsidP="00BC0F1D">
      <w:pPr>
        <w:jc w:val="both"/>
      </w:pPr>
      <w:r>
        <w:t>Прин</w:t>
      </w:r>
      <w:r w:rsidR="00BC0F1D">
        <w:t xml:space="preserve">имать участие в районных </w:t>
      </w:r>
      <w:r>
        <w:t>конкур</w:t>
      </w:r>
      <w:r w:rsidR="00BC0F1D">
        <w:t>сах</w:t>
      </w:r>
      <w:r w:rsidR="00393A58">
        <w:t xml:space="preserve"> </w:t>
      </w:r>
      <w:r w:rsidR="00BC0F1D">
        <w:t>НДЮК, Акции «Летнее чтение»,</w:t>
      </w:r>
      <w:r>
        <w:t xml:space="preserve"> акции </w:t>
      </w:r>
      <w:r w:rsidRPr="008333C2">
        <w:t>«Мы за читающую Россию»</w:t>
      </w:r>
      <w:r>
        <w:t>.</w:t>
      </w:r>
    </w:p>
    <w:p w:rsidR="00167396" w:rsidRPr="00D75648" w:rsidRDefault="00167396" w:rsidP="00BC0F1D">
      <w:pPr>
        <w:jc w:val="both"/>
      </w:pPr>
      <w:r>
        <w:t xml:space="preserve">Принять участие в конкурсе </w:t>
      </w:r>
      <w:r w:rsidRPr="003620F7">
        <w:t>«Проба пера»</w:t>
      </w:r>
      <w:r w:rsidR="003620F7">
        <w:t>;</w:t>
      </w:r>
      <w:r w:rsidR="00393A58">
        <w:t xml:space="preserve"> </w:t>
      </w:r>
      <w:r w:rsidRPr="003620F7">
        <w:t>«Живое слово солдата победы»,</w:t>
      </w:r>
      <w:r w:rsidR="00393A58">
        <w:t xml:space="preserve"> </w:t>
      </w:r>
      <w:r w:rsidR="00CF31F0">
        <w:t>областном конкурсе творч. работ для молодёжи «Моё открытие Родины»</w:t>
      </w:r>
      <w:r w:rsidR="00393A58">
        <w:t xml:space="preserve">; </w:t>
      </w:r>
      <w:r>
        <w:t>Самарском конкурсе «Читаем детям о войне».</w:t>
      </w:r>
    </w:p>
    <w:p w:rsidR="002C2663" w:rsidRPr="00BB06C6" w:rsidRDefault="002C2663" w:rsidP="00BC0F1D">
      <w:pPr>
        <w:jc w:val="both"/>
        <w:rPr>
          <w:sz w:val="28"/>
          <w:szCs w:val="28"/>
        </w:rPr>
      </w:pPr>
      <w:r>
        <w:t>Запланировать просмотры фондов библиотек и сверками со списками запрещенной (экстремистской) литературы. Руководителю учреждения подготовить соответствующие приказы, оформить</w:t>
      </w:r>
      <w:r w:rsidR="00BB06C6">
        <w:t xml:space="preserve"> результаты проверки протоколом – </w:t>
      </w:r>
      <w:r w:rsidR="00BB06C6" w:rsidRPr="00BB06C6">
        <w:rPr>
          <w:b/>
          <w:i/>
          <w:sz w:val="28"/>
          <w:szCs w:val="28"/>
          <w:u w:val="single"/>
        </w:rPr>
        <w:t>1 квартал.</w:t>
      </w:r>
    </w:p>
    <w:p w:rsidR="002C2663" w:rsidRPr="00013165" w:rsidRDefault="002C2663" w:rsidP="00BC0F1D">
      <w:pPr>
        <w:jc w:val="both"/>
      </w:pPr>
      <w:r>
        <w:lastRenderedPageBreak/>
        <w:t>Сверить фонд со списком запрещенной литературы. (если таковые книги имеются, то списать их)</w:t>
      </w:r>
    </w:p>
    <w:p w:rsidR="002C2663" w:rsidRPr="00280C82" w:rsidRDefault="002C2663" w:rsidP="00AD51AF">
      <w:pPr>
        <w:rPr>
          <w:sz w:val="16"/>
          <w:szCs w:val="16"/>
        </w:rPr>
      </w:pPr>
    </w:p>
    <w:p w:rsidR="002C2663" w:rsidRPr="006C2AA8" w:rsidRDefault="002C2663" w:rsidP="00AD51AF">
      <w:r>
        <w:rPr>
          <w:b/>
          <w:bCs/>
        </w:rPr>
        <w:t xml:space="preserve">       6. Каталоги</w:t>
      </w:r>
    </w:p>
    <w:p w:rsidR="002C2663" w:rsidRDefault="002C2663" w:rsidP="00AD51AF">
      <w:r w:rsidRPr="00D4359F">
        <w:t>Ведение СБА (отразить состояние каталогов, названия картотек, использование в</w:t>
      </w:r>
      <w:r>
        <w:t xml:space="preserve"> работе. </w:t>
      </w:r>
      <w:r w:rsidRPr="00D4359F">
        <w:t>)</w:t>
      </w:r>
    </w:p>
    <w:p w:rsidR="00DF5792" w:rsidRDefault="002C2663" w:rsidP="00AD51AF">
      <w:r>
        <w:t>После списания карточки из каталогов удалены. Каталоги постоянно пополняются вновь написанными карточками.</w:t>
      </w:r>
    </w:p>
    <w:p w:rsidR="0016635C" w:rsidRDefault="0016635C" w:rsidP="00AD51AF"/>
    <w:p w:rsidR="002C2663" w:rsidRDefault="002C2663" w:rsidP="00AD51AF">
      <w:r>
        <w:t>В библиотеке имеются:</w:t>
      </w:r>
    </w:p>
    <w:p w:rsidR="002C2663" w:rsidRDefault="002C2663" w:rsidP="003D6CE1">
      <w:pPr>
        <w:pStyle w:val="a3"/>
        <w:numPr>
          <w:ilvl w:val="0"/>
          <w:numId w:val="7"/>
        </w:numPr>
      </w:pPr>
      <w:r>
        <w:t>Картотека высказываний, пословиц, поговорок</w:t>
      </w:r>
    </w:p>
    <w:p w:rsidR="002C2663" w:rsidRDefault="002C2663" w:rsidP="003D6CE1">
      <w:pPr>
        <w:pStyle w:val="a3"/>
        <w:numPr>
          <w:ilvl w:val="0"/>
          <w:numId w:val="7"/>
        </w:numPr>
      </w:pPr>
      <w:r>
        <w:t>Картотека памятных дат и исторических событий</w:t>
      </w:r>
    </w:p>
    <w:p w:rsidR="002C2663" w:rsidRDefault="002C2663" w:rsidP="003D6CE1">
      <w:pPr>
        <w:pStyle w:val="a3"/>
        <w:numPr>
          <w:ilvl w:val="0"/>
          <w:numId w:val="7"/>
        </w:numPr>
      </w:pPr>
      <w:r>
        <w:t>Картотека названий</w:t>
      </w:r>
    </w:p>
    <w:p w:rsidR="002C2663" w:rsidRDefault="002C2663" w:rsidP="003D6CE1">
      <w:pPr>
        <w:pStyle w:val="a3"/>
        <w:numPr>
          <w:ilvl w:val="0"/>
          <w:numId w:val="7"/>
        </w:numPr>
      </w:pPr>
      <w:r>
        <w:t>Картотека знаменитых людей и памятников архитектуры</w:t>
      </w:r>
    </w:p>
    <w:p w:rsidR="002C2663" w:rsidRPr="003D6CE1" w:rsidRDefault="002C2663" w:rsidP="003D6CE1">
      <w:pPr>
        <w:pStyle w:val="a3"/>
        <w:numPr>
          <w:ilvl w:val="0"/>
          <w:numId w:val="7"/>
        </w:numPr>
      </w:pPr>
      <w:r>
        <w:t>Картотека «Интересного немало напечатано в журналах»</w:t>
      </w:r>
    </w:p>
    <w:p w:rsidR="002C2663" w:rsidRPr="00280C82" w:rsidRDefault="002C2663" w:rsidP="00AD51AF">
      <w:pPr>
        <w:rPr>
          <w:sz w:val="16"/>
          <w:szCs w:val="16"/>
        </w:rPr>
      </w:pPr>
    </w:p>
    <w:p w:rsidR="002C2663" w:rsidRDefault="002C2663" w:rsidP="00AD51AF">
      <w:r>
        <w:t>7.</w:t>
      </w:r>
      <w:r w:rsidRPr="006C2AA8">
        <w:t xml:space="preserve">Система повышения квалификации библиотечных работников </w:t>
      </w:r>
    </w:p>
    <w:p w:rsidR="002C2663" w:rsidRDefault="002C2663" w:rsidP="00AD51AF">
      <w:r>
        <w:t xml:space="preserve"> Посещать семинары  и учебу библио</w:t>
      </w:r>
      <w:r w:rsidR="008E51BD">
        <w:t>текарей (районные и областные):</w:t>
      </w:r>
    </w:p>
    <w:p w:rsidR="002C2663" w:rsidRDefault="0047443C" w:rsidP="00215EEB">
      <w:pPr>
        <w:jc w:val="both"/>
      </w:pPr>
      <w:r>
        <w:t>Необходимость в пополнении фонотеки и видеотеки (тематические занятия: классические спектакли, мультфильмы, музыкальный фонд, книжные анонсы).</w:t>
      </w:r>
    </w:p>
    <w:p w:rsidR="009774FC" w:rsidRDefault="009774FC" w:rsidP="00AC0B58">
      <w:pPr>
        <w:jc w:val="both"/>
        <w:rPr>
          <w:sz w:val="28"/>
          <w:szCs w:val="28"/>
        </w:rPr>
      </w:pPr>
    </w:p>
    <w:p w:rsidR="002C2663" w:rsidRPr="00AC0B58" w:rsidRDefault="002C2663" w:rsidP="009774FC">
      <w:pPr>
        <w:jc w:val="right"/>
      </w:pPr>
      <w:r w:rsidRPr="000072FC">
        <w:rPr>
          <w:sz w:val="28"/>
          <w:szCs w:val="28"/>
        </w:rPr>
        <w:t>Зав. сектором:</w:t>
      </w:r>
      <w:r w:rsidR="00310026" w:rsidRPr="000072FC">
        <w:rPr>
          <w:sz w:val="28"/>
          <w:szCs w:val="28"/>
        </w:rPr>
        <w:t xml:space="preserve"> Лукьянова Е.В.</w:t>
      </w:r>
    </w:p>
    <w:p w:rsidR="002C2663" w:rsidRDefault="002C2663"/>
    <w:p w:rsidR="00FB70D0" w:rsidRDefault="00FB70D0"/>
    <w:p w:rsidR="00FB70D0" w:rsidRDefault="00FB70D0"/>
    <w:p w:rsidR="00FB70D0" w:rsidRDefault="00FB70D0"/>
    <w:p w:rsidR="00FB70D0" w:rsidRDefault="00FB70D0"/>
    <w:p w:rsidR="00FB70D0" w:rsidRDefault="00FB70D0" w:rsidP="00FB70D0"/>
    <w:sectPr w:rsidR="00FB70D0" w:rsidSect="00AE4CA0">
      <w:footerReference w:type="default" r:id="rId16"/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1A" w:rsidRDefault="00027A1A" w:rsidP="000072FC">
      <w:r>
        <w:separator/>
      </w:r>
    </w:p>
  </w:endnote>
  <w:endnote w:type="continuationSeparator" w:id="0">
    <w:p w:rsidR="00027A1A" w:rsidRDefault="00027A1A" w:rsidP="0000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63" w:rsidRDefault="0082596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8DB">
      <w:rPr>
        <w:noProof/>
      </w:rPr>
      <w:t>32</w:t>
    </w:r>
    <w:r>
      <w:rPr>
        <w:noProof/>
      </w:rPr>
      <w:fldChar w:fldCharType="end"/>
    </w:r>
  </w:p>
  <w:p w:rsidR="00825963" w:rsidRDefault="008259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1A" w:rsidRDefault="00027A1A" w:rsidP="000072FC">
      <w:r>
        <w:separator/>
      </w:r>
    </w:p>
  </w:footnote>
  <w:footnote w:type="continuationSeparator" w:id="0">
    <w:p w:rsidR="00027A1A" w:rsidRDefault="00027A1A" w:rsidP="0000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6B40"/>
    <w:multiLevelType w:val="hybridMultilevel"/>
    <w:tmpl w:val="970AF9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4A0108"/>
    <w:multiLevelType w:val="multilevel"/>
    <w:tmpl w:val="57A848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CC239E"/>
    <w:multiLevelType w:val="hybridMultilevel"/>
    <w:tmpl w:val="227896DE"/>
    <w:lvl w:ilvl="0" w:tplc="719CE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4B07"/>
    <w:multiLevelType w:val="hybridMultilevel"/>
    <w:tmpl w:val="682024C2"/>
    <w:lvl w:ilvl="0" w:tplc="5176A3C6">
      <w:start w:val="4"/>
      <w:numFmt w:val="decimal"/>
      <w:lvlText w:val="%1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950A2"/>
    <w:multiLevelType w:val="multilevel"/>
    <w:tmpl w:val="3C88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6582D"/>
    <w:multiLevelType w:val="hybridMultilevel"/>
    <w:tmpl w:val="81D65804"/>
    <w:lvl w:ilvl="0" w:tplc="7E284738">
      <w:start w:val="7"/>
      <w:numFmt w:val="decimal"/>
      <w:lvlText w:val="%1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C72F6"/>
    <w:multiLevelType w:val="hybridMultilevel"/>
    <w:tmpl w:val="4454C554"/>
    <w:lvl w:ilvl="0" w:tplc="0D783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D0417"/>
    <w:multiLevelType w:val="multilevel"/>
    <w:tmpl w:val="9C10A2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00A7019"/>
    <w:multiLevelType w:val="hybridMultilevel"/>
    <w:tmpl w:val="066C9802"/>
    <w:lvl w:ilvl="0" w:tplc="29E456C0">
      <w:start w:val="6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B676BB4"/>
    <w:multiLevelType w:val="hybridMultilevel"/>
    <w:tmpl w:val="AAE6A716"/>
    <w:lvl w:ilvl="0" w:tplc="87F4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65B0C"/>
    <w:multiLevelType w:val="hybridMultilevel"/>
    <w:tmpl w:val="6C4AE0E2"/>
    <w:lvl w:ilvl="0" w:tplc="21F28D3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C5D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011360"/>
    <w:multiLevelType w:val="hybridMultilevel"/>
    <w:tmpl w:val="E6446B14"/>
    <w:lvl w:ilvl="0" w:tplc="79EE3DE6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305E3AA2"/>
    <w:multiLevelType w:val="hybridMultilevel"/>
    <w:tmpl w:val="51CA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44F8"/>
    <w:multiLevelType w:val="hybridMultilevel"/>
    <w:tmpl w:val="26D0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A49D3"/>
    <w:multiLevelType w:val="hybridMultilevel"/>
    <w:tmpl w:val="EB56CB28"/>
    <w:lvl w:ilvl="0" w:tplc="5220F4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03F52"/>
    <w:multiLevelType w:val="hybridMultilevel"/>
    <w:tmpl w:val="25106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D03F1"/>
    <w:multiLevelType w:val="hybridMultilevel"/>
    <w:tmpl w:val="EE1EB7C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408A2261"/>
    <w:multiLevelType w:val="multilevel"/>
    <w:tmpl w:val="6E84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372B4"/>
    <w:multiLevelType w:val="hybridMultilevel"/>
    <w:tmpl w:val="4B60FA6A"/>
    <w:lvl w:ilvl="0" w:tplc="B0A8A3E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4AC115BF"/>
    <w:multiLevelType w:val="hybridMultilevel"/>
    <w:tmpl w:val="F852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0C53EB"/>
    <w:multiLevelType w:val="hybridMultilevel"/>
    <w:tmpl w:val="C5EA2D26"/>
    <w:lvl w:ilvl="0" w:tplc="79A055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4C28F4"/>
    <w:multiLevelType w:val="hybridMultilevel"/>
    <w:tmpl w:val="A5AA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BF6FA1"/>
    <w:multiLevelType w:val="hybridMultilevel"/>
    <w:tmpl w:val="C4EC4008"/>
    <w:lvl w:ilvl="0" w:tplc="01E4F474">
      <w:start w:val="17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B22EB"/>
    <w:multiLevelType w:val="hybridMultilevel"/>
    <w:tmpl w:val="D242C612"/>
    <w:lvl w:ilvl="0" w:tplc="559828F0">
      <w:start w:val="7"/>
      <w:numFmt w:val="decimal"/>
      <w:lvlText w:val="%1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212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7D2BC1"/>
    <w:multiLevelType w:val="hybridMultilevel"/>
    <w:tmpl w:val="6E92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160A1"/>
    <w:multiLevelType w:val="hybridMultilevel"/>
    <w:tmpl w:val="AA5C2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41D46"/>
    <w:multiLevelType w:val="hybridMultilevel"/>
    <w:tmpl w:val="632277F0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29">
    <w:nsid w:val="5EA826BB"/>
    <w:multiLevelType w:val="hybridMultilevel"/>
    <w:tmpl w:val="50FA12D6"/>
    <w:lvl w:ilvl="0" w:tplc="CA3A88CA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3711B"/>
    <w:multiLevelType w:val="multilevel"/>
    <w:tmpl w:val="1F5C95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B0E42DF"/>
    <w:multiLevelType w:val="hybridMultilevel"/>
    <w:tmpl w:val="4FDAC6AE"/>
    <w:lvl w:ilvl="0" w:tplc="9B04971E">
      <w:start w:val="1"/>
      <w:numFmt w:val="bullet"/>
      <w:lvlText w:val="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C186F"/>
    <w:multiLevelType w:val="multilevel"/>
    <w:tmpl w:val="BD8076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E6724EE"/>
    <w:multiLevelType w:val="hybridMultilevel"/>
    <w:tmpl w:val="E4985394"/>
    <w:lvl w:ilvl="0" w:tplc="D8E6791C">
      <w:start w:val="21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647A"/>
    <w:multiLevelType w:val="multilevel"/>
    <w:tmpl w:val="F35E08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3F134DC"/>
    <w:multiLevelType w:val="hybridMultilevel"/>
    <w:tmpl w:val="39AE49E2"/>
    <w:lvl w:ilvl="0" w:tplc="47DC496C">
      <w:start w:val="8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A6DF5"/>
    <w:multiLevelType w:val="multilevel"/>
    <w:tmpl w:val="38B49F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C6E617A"/>
    <w:multiLevelType w:val="hybridMultilevel"/>
    <w:tmpl w:val="95BCC164"/>
    <w:lvl w:ilvl="0" w:tplc="BAF261CE">
      <w:start w:val="17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B7085"/>
    <w:multiLevelType w:val="hybridMultilevel"/>
    <w:tmpl w:val="BEC40882"/>
    <w:lvl w:ilvl="0" w:tplc="7262870E">
      <w:start w:val="10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32"/>
  </w:num>
  <w:num w:numId="4">
    <w:abstractNumId w:val="30"/>
  </w:num>
  <w:num w:numId="5">
    <w:abstractNumId w:val="7"/>
  </w:num>
  <w:num w:numId="6">
    <w:abstractNumId w:val="28"/>
  </w:num>
  <w:num w:numId="7">
    <w:abstractNumId w:val="20"/>
  </w:num>
  <w:num w:numId="8">
    <w:abstractNumId w:val="2"/>
  </w:num>
  <w:num w:numId="9">
    <w:abstractNumId w:val="6"/>
  </w:num>
  <w:num w:numId="10">
    <w:abstractNumId w:val="9"/>
  </w:num>
  <w:num w:numId="11">
    <w:abstractNumId w:val="19"/>
  </w:num>
  <w:num w:numId="12">
    <w:abstractNumId w:val="1"/>
  </w:num>
  <w:num w:numId="13">
    <w:abstractNumId w:val="36"/>
  </w:num>
  <w:num w:numId="14">
    <w:abstractNumId w:val="12"/>
  </w:num>
  <w:num w:numId="15">
    <w:abstractNumId w:val="0"/>
  </w:num>
  <w:num w:numId="16">
    <w:abstractNumId w:val="21"/>
  </w:num>
  <w:num w:numId="17">
    <w:abstractNumId w:val="33"/>
  </w:num>
  <w:num w:numId="18">
    <w:abstractNumId w:val="8"/>
  </w:num>
  <w:num w:numId="19">
    <w:abstractNumId w:val="27"/>
  </w:num>
  <w:num w:numId="20">
    <w:abstractNumId w:val="13"/>
  </w:num>
  <w:num w:numId="21">
    <w:abstractNumId w:val="14"/>
  </w:num>
  <w:num w:numId="22">
    <w:abstractNumId w:val="17"/>
  </w:num>
  <w:num w:numId="23">
    <w:abstractNumId w:val="16"/>
  </w:num>
  <w:num w:numId="24">
    <w:abstractNumId w:val="31"/>
  </w:num>
  <w:num w:numId="25">
    <w:abstractNumId w:val="23"/>
  </w:num>
  <w:num w:numId="26">
    <w:abstractNumId w:val="37"/>
  </w:num>
  <w:num w:numId="27">
    <w:abstractNumId w:val="15"/>
  </w:num>
  <w:num w:numId="28">
    <w:abstractNumId w:val="10"/>
  </w:num>
  <w:num w:numId="29">
    <w:abstractNumId w:val="18"/>
  </w:num>
  <w:num w:numId="30">
    <w:abstractNumId w:val="3"/>
  </w:num>
  <w:num w:numId="31">
    <w:abstractNumId w:val="4"/>
  </w:num>
  <w:num w:numId="32">
    <w:abstractNumId w:val="24"/>
  </w:num>
  <w:num w:numId="33">
    <w:abstractNumId w:val="5"/>
  </w:num>
  <w:num w:numId="34">
    <w:abstractNumId w:val="34"/>
  </w:num>
  <w:num w:numId="35">
    <w:abstractNumId w:val="22"/>
  </w:num>
  <w:num w:numId="36">
    <w:abstractNumId w:val="35"/>
  </w:num>
  <w:num w:numId="37">
    <w:abstractNumId w:val="26"/>
  </w:num>
  <w:num w:numId="38">
    <w:abstractNumId w:val="38"/>
  </w:num>
  <w:num w:numId="39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1AF"/>
    <w:rsid w:val="00000301"/>
    <w:rsid w:val="0000053F"/>
    <w:rsid w:val="0000088A"/>
    <w:rsid w:val="0000088E"/>
    <w:rsid w:val="000016D6"/>
    <w:rsid w:val="00001758"/>
    <w:rsid w:val="00001793"/>
    <w:rsid w:val="000018A6"/>
    <w:rsid w:val="00001F9D"/>
    <w:rsid w:val="00002039"/>
    <w:rsid w:val="00002246"/>
    <w:rsid w:val="000025E6"/>
    <w:rsid w:val="000032FB"/>
    <w:rsid w:val="0000393F"/>
    <w:rsid w:val="000039CD"/>
    <w:rsid w:val="00003BAE"/>
    <w:rsid w:val="00003D56"/>
    <w:rsid w:val="00003ED1"/>
    <w:rsid w:val="00004106"/>
    <w:rsid w:val="0000413F"/>
    <w:rsid w:val="0000450E"/>
    <w:rsid w:val="0000467D"/>
    <w:rsid w:val="000049E4"/>
    <w:rsid w:val="00004DFF"/>
    <w:rsid w:val="00005183"/>
    <w:rsid w:val="00005375"/>
    <w:rsid w:val="00005744"/>
    <w:rsid w:val="00005BCE"/>
    <w:rsid w:val="0000662D"/>
    <w:rsid w:val="00006734"/>
    <w:rsid w:val="00006891"/>
    <w:rsid w:val="00006937"/>
    <w:rsid w:val="00006BA0"/>
    <w:rsid w:val="000072FC"/>
    <w:rsid w:val="00007483"/>
    <w:rsid w:val="000075A7"/>
    <w:rsid w:val="000076B8"/>
    <w:rsid w:val="00007AB7"/>
    <w:rsid w:val="00010B5C"/>
    <w:rsid w:val="00010BF9"/>
    <w:rsid w:val="00010C2A"/>
    <w:rsid w:val="00010E40"/>
    <w:rsid w:val="00011721"/>
    <w:rsid w:val="00011AC8"/>
    <w:rsid w:val="000121E0"/>
    <w:rsid w:val="0001265B"/>
    <w:rsid w:val="000129AC"/>
    <w:rsid w:val="00012CA5"/>
    <w:rsid w:val="00013165"/>
    <w:rsid w:val="000139E8"/>
    <w:rsid w:val="00013D6B"/>
    <w:rsid w:val="00013F75"/>
    <w:rsid w:val="000147AF"/>
    <w:rsid w:val="00014922"/>
    <w:rsid w:val="00014950"/>
    <w:rsid w:val="00015209"/>
    <w:rsid w:val="000153DA"/>
    <w:rsid w:val="00015898"/>
    <w:rsid w:val="00015F98"/>
    <w:rsid w:val="00016A16"/>
    <w:rsid w:val="00016DF8"/>
    <w:rsid w:val="000174EB"/>
    <w:rsid w:val="00017A41"/>
    <w:rsid w:val="00020051"/>
    <w:rsid w:val="00020325"/>
    <w:rsid w:val="00020BD1"/>
    <w:rsid w:val="00020E38"/>
    <w:rsid w:val="00021077"/>
    <w:rsid w:val="00021222"/>
    <w:rsid w:val="0002172C"/>
    <w:rsid w:val="00021D38"/>
    <w:rsid w:val="00021DF0"/>
    <w:rsid w:val="00022011"/>
    <w:rsid w:val="00024118"/>
    <w:rsid w:val="000241CE"/>
    <w:rsid w:val="00024291"/>
    <w:rsid w:val="000252FF"/>
    <w:rsid w:val="00025C85"/>
    <w:rsid w:val="0002658F"/>
    <w:rsid w:val="0002662D"/>
    <w:rsid w:val="00026B6C"/>
    <w:rsid w:val="00027108"/>
    <w:rsid w:val="00027A1A"/>
    <w:rsid w:val="00030121"/>
    <w:rsid w:val="000302AD"/>
    <w:rsid w:val="0003068E"/>
    <w:rsid w:val="00030822"/>
    <w:rsid w:val="00030B0A"/>
    <w:rsid w:val="00030E29"/>
    <w:rsid w:val="00030FE9"/>
    <w:rsid w:val="00031029"/>
    <w:rsid w:val="0003162E"/>
    <w:rsid w:val="000318CC"/>
    <w:rsid w:val="00031CAF"/>
    <w:rsid w:val="00032229"/>
    <w:rsid w:val="00032295"/>
    <w:rsid w:val="00032599"/>
    <w:rsid w:val="00032F42"/>
    <w:rsid w:val="0003366F"/>
    <w:rsid w:val="000340B4"/>
    <w:rsid w:val="00034B15"/>
    <w:rsid w:val="000357EF"/>
    <w:rsid w:val="00035994"/>
    <w:rsid w:val="00035F2C"/>
    <w:rsid w:val="00036243"/>
    <w:rsid w:val="00036523"/>
    <w:rsid w:val="00036577"/>
    <w:rsid w:val="0003683B"/>
    <w:rsid w:val="00037492"/>
    <w:rsid w:val="00037A02"/>
    <w:rsid w:val="000402B8"/>
    <w:rsid w:val="000403A1"/>
    <w:rsid w:val="00040479"/>
    <w:rsid w:val="000404B3"/>
    <w:rsid w:val="00040B61"/>
    <w:rsid w:val="00040E56"/>
    <w:rsid w:val="0004102F"/>
    <w:rsid w:val="00041254"/>
    <w:rsid w:val="0004176B"/>
    <w:rsid w:val="00041941"/>
    <w:rsid w:val="000419DE"/>
    <w:rsid w:val="00041D7A"/>
    <w:rsid w:val="00042062"/>
    <w:rsid w:val="000427F2"/>
    <w:rsid w:val="00043A69"/>
    <w:rsid w:val="00043E67"/>
    <w:rsid w:val="00044B3D"/>
    <w:rsid w:val="00044D02"/>
    <w:rsid w:val="00045574"/>
    <w:rsid w:val="0004564C"/>
    <w:rsid w:val="00045E69"/>
    <w:rsid w:val="00045F1B"/>
    <w:rsid w:val="0004607C"/>
    <w:rsid w:val="00046C70"/>
    <w:rsid w:val="0004769B"/>
    <w:rsid w:val="00047E07"/>
    <w:rsid w:val="00047F5E"/>
    <w:rsid w:val="000502AD"/>
    <w:rsid w:val="000504FC"/>
    <w:rsid w:val="00050843"/>
    <w:rsid w:val="00050E85"/>
    <w:rsid w:val="00050E89"/>
    <w:rsid w:val="00050F71"/>
    <w:rsid w:val="00051617"/>
    <w:rsid w:val="000518DB"/>
    <w:rsid w:val="00051C86"/>
    <w:rsid w:val="0005292A"/>
    <w:rsid w:val="00052958"/>
    <w:rsid w:val="0005379F"/>
    <w:rsid w:val="000538AD"/>
    <w:rsid w:val="00053D2E"/>
    <w:rsid w:val="00053EF3"/>
    <w:rsid w:val="00053F3C"/>
    <w:rsid w:val="00054316"/>
    <w:rsid w:val="00054F24"/>
    <w:rsid w:val="00054F58"/>
    <w:rsid w:val="000552C9"/>
    <w:rsid w:val="00055556"/>
    <w:rsid w:val="00056239"/>
    <w:rsid w:val="0005639D"/>
    <w:rsid w:val="00056813"/>
    <w:rsid w:val="0005705C"/>
    <w:rsid w:val="00057077"/>
    <w:rsid w:val="00057124"/>
    <w:rsid w:val="000574DA"/>
    <w:rsid w:val="000575B3"/>
    <w:rsid w:val="00057A67"/>
    <w:rsid w:val="00057BBA"/>
    <w:rsid w:val="00057D5F"/>
    <w:rsid w:val="000605C2"/>
    <w:rsid w:val="00060A98"/>
    <w:rsid w:val="00060BB9"/>
    <w:rsid w:val="00060DAE"/>
    <w:rsid w:val="000614BF"/>
    <w:rsid w:val="00061835"/>
    <w:rsid w:val="00061B08"/>
    <w:rsid w:val="00061F28"/>
    <w:rsid w:val="0006223A"/>
    <w:rsid w:val="000629C7"/>
    <w:rsid w:val="00062D1F"/>
    <w:rsid w:val="00063243"/>
    <w:rsid w:val="000632DB"/>
    <w:rsid w:val="0006333D"/>
    <w:rsid w:val="0006366B"/>
    <w:rsid w:val="000637A1"/>
    <w:rsid w:val="00063AD4"/>
    <w:rsid w:val="00063D9E"/>
    <w:rsid w:val="00063EBC"/>
    <w:rsid w:val="00063EC7"/>
    <w:rsid w:val="00063FC7"/>
    <w:rsid w:val="00064967"/>
    <w:rsid w:val="00064D70"/>
    <w:rsid w:val="00064E0C"/>
    <w:rsid w:val="00065068"/>
    <w:rsid w:val="000654AD"/>
    <w:rsid w:val="00065BFC"/>
    <w:rsid w:val="00065FBD"/>
    <w:rsid w:val="00066A8A"/>
    <w:rsid w:val="00066DCD"/>
    <w:rsid w:val="00066F4A"/>
    <w:rsid w:val="00066F94"/>
    <w:rsid w:val="000675C8"/>
    <w:rsid w:val="00067A7E"/>
    <w:rsid w:val="00067C7E"/>
    <w:rsid w:val="0007007A"/>
    <w:rsid w:val="00070828"/>
    <w:rsid w:val="00070C10"/>
    <w:rsid w:val="000710F9"/>
    <w:rsid w:val="000712C3"/>
    <w:rsid w:val="00071A62"/>
    <w:rsid w:val="00071E36"/>
    <w:rsid w:val="0007208A"/>
    <w:rsid w:val="00072732"/>
    <w:rsid w:val="0007276A"/>
    <w:rsid w:val="00072C20"/>
    <w:rsid w:val="00072F22"/>
    <w:rsid w:val="00073AEE"/>
    <w:rsid w:val="00073EF7"/>
    <w:rsid w:val="00074BB9"/>
    <w:rsid w:val="00074D43"/>
    <w:rsid w:val="00074E33"/>
    <w:rsid w:val="00075020"/>
    <w:rsid w:val="00075498"/>
    <w:rsid w:val="00075686"/>
    <w:rsid w:val="00075B7B"/>
    <w:rsid w:val="00075EB8"/>
    <w:rsid w:val="00075FB2"/>
    <w:rsid w:val="0007607A"/>
    <w:rsid w:val="00076103"/>
    <w:rsid w:val="000762E3"/>
    <w:rsid w:val="00076609"/>
    <w:rsid w:val="00076740"/>
    <w:rsid w:val="00076876"/>
    <w:rsid w:val="0007729B"/>
    <w:rsid w:val="000774CB"/>
    <w:rsid w:val="000776A6"/>
    <w:rsid w:val="00077F23"/>
    <w:rsid w:val="00080724"/>
    <w:rsid w:val="00080A49"/>
    <w:rsid w:val="000811CE"/>
    <w:rsid w:val="000818E7"/>
    <w:rsid w:val="00081C15"/>
    <w:rsid w:val="00081F43"/>
    <w:rsid w:val="000827CB"/>
    <w:rsid w:val="0008295E"/>
    <w:rsid w:val="00083B6D"/>
    <w:rsid w:val="00083F6A"/>
    <w:rsid w:val="000845AA"/>
    <w:rsid w:val="00084748"/>
    <w:rsid w:val="00084804"/>
    <w:rsid w:val="00084C7D"/>
    <w:rsid w:val="0008517C"/>
    <w:rsid w:val="0008583D"/>
    <w:rsid w:val="00086A24"/>
    <w:rsid w:val="00087102"/>
    <w:rsid w:val="000873C3"/>
    <w:rsid w:val="00087689"/>
    <w:rsid w:val="00087E6A"/>
    <w:rsid w:val="00087F4D"/>
    <w:rsid w:val="00090533"/>
    <w:rsid w:val="00090EBE"/>
    <w:rsid w:val="0009128B"/>
    <w:rsid w:val="0009166F"/>
    <w:rsid w:val="00091FF8"/>
    <w:rsid w:val="00092631"/>
    <w:rsid w:val="00092783"/>
    <w:rsid w:val="000930B5"/>
    <w:rsid w:val="000935C5"/>
    <w:rsid w:val="0009394B"/>
    <w:rsid w:val="00093AA4"/>
    <w:rsid w:val="00094B9F"/>
    <w:rsid w:val="00094E25"/>
    <w:rsid w:val="00094EB4"/>
    <w:rsid w:val="00095C6D"/>
    <w:rsid w:val="00095E4B"/>
    <w:rsid w:val="00095EF2"/>
    <w:rsid w:val="00096C3D"/>
    <w:rsid w:val="00096DB6"/>
    <w:rsid w:val="00097B58"/>
    <w:rsid w:val="000A0009"/>
    <w:rsid w:val="000A0D9B"/>
    <w:rsid w:val="000A12B4"/>
    <w:rsid w:val="000A13F1"/>
    <w:rsid w:val="000A1946"/>
    <w:rsid w:val="000A1A44"/>
    <w:rsid w:val="000A2038"/>
    <w:rsid w:val="000A24F9"/>
    <w:rsid w:val="000A280B"/>
    <w:rsid w:val="000A2C8D"/>
    <w:rsid w:val="000A2E7C"/>
    <w:rsid w:val="000A32B7"/>
    <w:rsid w:val="000A3A27"/>
    <w:rsid w:val="000A4926"/>
    <w:rsid w:val="000A4BD4"/>
    <w:rsid w:val="000A4EC3"/>
    <w:rsid w:val="000A511E"/>
    <w:rsid w:val="000A51EE"/>
    <w:rsid w:val="000A560A"/>
    <w:rsid w:val="000A5844"/>
    <w:rsid w:val="000A5BE9"/>
    <w:rsid w:val="000A6068"/>
    <w:rsid w:val="000A6242"/>
    <w:rsid w:val="000A6252"/>
    <w:rsid w:val="000A6B1D"/>
    <w:rsid w:val="000A76B9"/>
    <w:rsid w:val="000A78F1"/>
    <w:rsid w:val="000A7BF8"/>
    <w:rsid w:val="000B0770"/>
    <w:rsid w:val="000B0825"/>
    <w:rsid w:val="000B0C27"/>
    <w:rsid w:val="000B0DCB"/>
    <w:rsid w:val="000B0E6A"/>
    <w:rsid w:val="000B21C8"/>
    <w:rsid w:val="000B2771"/>
    <w:rsid w:val="000B2A23"/>
    <w:rsid w:val="000B2AE8"/>
    <w:rsid w:val="000B343F"/>
    <w:rsid w:val="000B36C5"/>
    <w:rsid w:val="000B3949"/>
    <w:rsid w:val="000B3CDB"/>
    <w:rsid w:val="000B4464"/>
    <w:rsid w:val="000B44DD"/>
    <w:rsid w:val="000B4541"/>
    <w:rsid w:val="000B46D8"/>
    <w:rsid w:val="000B47FA"/>
    <w:rsid w:val="000B5BE6"/>
    <w:rsid w:val="000B5DCC"/>
    <w:rsid w:val="000B6B03"/>
    <w:rsid w:val="000B6D9A"/>
    <w:rsid w:val="000B6DD9"/>
    <w:rsid w:val="000B7C48"/>
    <w:rsid w:val="000B7D12"/>
    <w:rsid w:val="000C0202"/>
    <w:rsid w:val="000C03C3"/>
    <w:rsid w:val="000C07E1"/>
    <w:rsid w:val="000C0EA5"/>
    <w:rsid w:val="000C1011"/>
    <w:rsid w:val="000C1064"/>
    <w:rsid w:val="000C16C4"/>
    <w:rsid w:val="000C1C3D"/>
    <w:rsid w:val="000C2214"/>
    <w:rsid w:val="000C29F1"/>
    <w:rsid w:val="000C3564"/>
    <w:rsid w:val="000C39B6"/>
    <w:rsid w:val="000C39BD"/>
    <w:rsid w:val="000C3FA8"/>
    <w:rsid w:val="000C5305"/>
    <w:rsid w:val="000C57F5"/>
    <w:rsid w:val="000C6F6A"/>
    <w:rsid w:val="000C74A6"/>
    <w:rsid w:val="000C7598"/>
    <w:rsid w:val="000C7ADE"/>
    <w:rsid w:val="000C7B06"/>
    <w:rsid w:val="000D034A"/>
    <w:rsid w:val="000D03A2"/>
    <w:rsid w:val="000D04DD"/>
    <w:rsid w:val="000D06E2"/>
    <w:rsid w:val="000D1261"/>
    <w:rsid w:val="000D170B"/>
    <w:rsid w:val="000D1AE5"/>
    <w:rsid w:val="000D1C40"/>
    <w:rsid w:val="000D206A"/>
    <w:rsid w:val="000D2541"/>
    <w:rsid w:val="000D32FB"/>
    <w:rsid w:val="000D3CF4"/>
    <w:rsid w:val="000D3F3A"/>
    <w:rsid w:val="000D43F7"/>
    <w:rsid w:val="000D4717"/>
    <w:rsid w:val="000D4EDC"/>
    <w:rsid w:val="000D523F"/>
    <w:rsid w:val="000D5256"/>
    <w:rsid w:val="000D5663"/>
    <w:rsid w:val="000D56ED"/>
    <w:rsid w:val="000D5F35"/>
    <w:rsid w:val="000D63E4"/>
    <w:rsid w:val="000D64E1"/>
    <w:rsid w:val="000D684D"/>
    <w:rsid w:val="000D6A44"/>
    <w:rsid w:val="000D6B6F"/>
    <w:rsid w:val="000D6C6A"/>
    <w:rsid w:val="000D6EB4"/>
    <w:rsid w:val="000D6F8F"/>
    <w:rsid w:val="000D71E0"/>
    <w:rsid w:val="000D7E17"/>
    <w:rsid w:val="000E0723"/>
    <w:rsid w:val="000E1B2A"/>
    <w:rsid w:val="000E1C41"/>
    <w:rsid w:val="000E2396"/>
    <w:rsid w:val="000E2E8B"/>
    <w:rsid w:val="000E32F4"/>
    <w:rsid w:val="000E3624"/>
    <w:rsid w:val="000E38B0"/>
    <w:rsid w:val="000E3CF8"/>
    <w:rsid w:val="000E3D7D"/>
    <w:rsid w:val="000E445D"/>
    <w:rsid w:val="000E450E"/>
    <w:rsid w:val="000E4599"/>
    <w:rsid w:val="000E4652"/>
    <w:rsid w:val="000E46B2"/>
    <w:rsid w:val="000E4FB7"/>
    <w:rsid w:val="000E5F6F"/>
    <w:rsid w:val="000E65D9"/>
    <w:rsid w:val="000E672D"/>
    <w:rsid w:val="000E67D2"/>
    <w:rsid w:val="000E69BE"/>
    <w:rsid w:val="000E6A4B"/>
    <w:rsid w:val="000E6B2D"/>
    <w:rsid w:val="000E6EF3"/>
    <w:rsid w:val="000E708A"/>
    <w:rsid w:val="000E756C"/>
    <w:rsid w:val="000E7C6A"/>
    <w:rsid w:val="000F0850"/>
    <w:rsid w:val="000F0863"/>
    <w:rsid w:val="000F08B0"/>
    <w:rsid w:val="000F0B4C"/>
    <w:rsid w:val="000F0E82"/>
    <w:rsid w:val="000F1DA5"/>
    <w:rsid w:val="000F1E38"/>
    <w:rsid w:val="000F1F38"/>
    <w:rsid w:val="000F21C0"/>
    <w:rsid w:val="000F2B56"/>
    <w:rsid w:val="000F2E49"/>
    <w:rsid w:val="000F317D"/>
    <w:rsid w:val="000F33CD"/>
    <w:rsid w:val="000F3A0F"/>
    <w:rsid w:val="000F3F3E"/>
    <w:rsid w:val="000F4290"/>
    <w:rsid w:val="000F485A"/>
    <w:rsid w:val="000F522A"/>
    <w:rsid w:val="000F53EC"/>
    <w:rsid w:val="000F540E"/>
    <w:rsid w:val="000F5F1F"/>
    <w:rsid w:val="000F725C"/>
    <w:rsid w:val="0010015B"/>
    <w:rsid w:val="00100170"/>
    <w:rsid w:val="001002E6"/>
    <w:rsid w:val="00100562"/>
    <w:rsid w:val="001006B1"/>
    <w:rsid w:val="00100A4F"/>
    <w:rsid w:val="00100CE9"/>
    <w:rsid w:val="00100EC0"/>
    <w:rsid w:val="001015AC"/>
    <w:rsid w:val="00101DA6"/>
    <w:rsid w:val="00102678"/>
    <w:rsid w:val="001037E5"/>
    <w:rsid w:val="001038BC"/>
    <w:rsid w:val="00103C43"/>
    <w:rsid w:val="0010442B"/>
    <w:rsid w:val="00104480"/>
    <w:rsid w:val="00104A28"/>
    <w:rsid w:val="00104CDA"/>
    <w:rsid w:val="00104D65"/>
    <w:rsid w:val="00105195"/>
    <w:rsid w:val="00105309"/>
    <w:rsid w:val="00105943"/>
    <w:rsid w:val="00105A5E"/>
    <w:rsid w:val="001061D4"/>
    <w:rsid w:val="0010645B"/>
    <w:rsid w:val="0010683D"/>
    <w:rsid w:val="00106C24"/>
    <w:rsid w:val="00106E61"/>
    <w:rsid w:val="00106E99"/>
    <w:rsid w:val="0010710B"/>
    <w:rsid w:val="00107407"/>
    <w:rsid w:val="00107846"/>
    <w:rsid w:val="00107E6C"/>
    <w:rsid w:val="00110256"/>
    <w:rsid w:val="00110462"/>
    <w:rsid w:val="00110545"/>
    <w:rsid w:val="00110806"/>
    <w:rsid w:val="00110CD3"/>
    <w:rsid w:val="00110E33"/>
    <w:rsid w:val="0011116C"/>
    <w:rsid w:val="00112576"/>
    <w:rsid w:val="0011263C"/>
    <w:rsid w:val="001128CD"/>
    <w:rsid w:val="00112A6E"/>
    <w:rsid w:val="00112B7E"/>
    <w:rsid w:val="00112C81"/>
    <w:rsid w:val="00112CA2"/>
    <w:rsid w:val="00112E4D"/>
    <w:rsid w:val="00113001"/>
    <w:rsid w:val="001133DA"/>
    <w:rsid w:val="0011364D"/>
    <w:rsid w:val="00113DD9"/>
    <w:rsid w:val="00114115"/>
    <w:rsid w:val="0011418E"/>
    <w:rsid w:val="00114290"/>
    <w:rsid w:val="001146E3"/>
    <w:rsid w:val="00114E70"/>
    <w:rsid w:val="001151F4"/>
    <w:rsid w:val="0011535A"/>
    <w:rsid w:val="001153E7"/>
    <w:rsid w:val="00115AD9"/>
    <w:rsid w:val="001161E4"/>
    <w:rsid w:val="00116BF7"/>
    <w:rsid w:val="001174F3"/>
    <w:rsid w:val="001176E9"/>
    <w:rsid w:val="00117729"/>
    <w:rsid w:val="00117C3E"/>
    <w:rsid w:val="00117F04"/>
    <w:rsid w:val="0012035C"/>
    <w:rsid w:val="001209B4"/>
    <w:rsid w:val="001211F9"/>
    <w:rsid w:val="00121741"/>
    <w:rsid w:val="0012285E"/>
    <w:rsid w:val="00122C7C"/>
    <w:rsid w:val="00123401"/>
    <w:rsid w:val="00123465"/>
    <w:rsid w:val="00123A3D"/>
    <w:rsid w:val="00124128"/>
    <w:rsid w:val="0012460D"/>
    <w:rsid w:val="00124A9C"/>
    <w:rsid w:val="00124FCB"/>
    <w:rsid w:val="00125458"/>
    <w:rsid w:val="00125C5D"/>
    <w:rsid w:val="00125CBA"/>
    <w:rsid w:val="00125FA5"/>
    <w:rsid w:val="001267A7"/>
    <w:rsid w:val="001267ED"/>
    <w:rsid w:val="001268AD"/>
    <w:rsid w:val="001268FB"/>
    <w:rsid w:val="00126DE4"/>
    <w:rsid w:val="001273D6"/>
    <w:rsid w:val="00127615"/>
    <w:rsid w:val="00127635"/>
    <w:rsid w:val="00127939"/>
    <w:rsid w:val="00127A5B"/>
    <w:rsid w:val="00127CD4"/>
    <w:rsid w:val="00127E5E"/>
    <w:rsid w:val="0013025B"/>
    <w:rsid w:val="0013049B"/>
    <w:rsid w:val="00130552"/>
    <w:rsid w:val="00130D5F"/>
    <w:rsid w:val="001313A6"/>
    <w:rsid w:val="00131D29"/>
    <w:rsid w:val="00131F5B"/>
    <w:rsid w:val="00131FCC"/>
    <w:rsid w:val="0013259F"/>
    <w:rsid w:val="0013265A"/>
    <w:rsid w:val="00132935"/>
    <w:rsid w:val="00132C15"/>
    <w:rsid w:val="00132D34"/>
    <w:rsid w:val="0013484A"/>
    <w:rsid w:val="001350FD"/>
    <w:rsid w:val="001351CB"/>
    <w:rsid w:val="00135317"/>
    <w:rsid w:val="00135983"/>
    <w:rsid w:val="00135B46"/>
    <w:rsid w:val="00136916"/>
    <w:rsid w:val="00136B12"/>
    <w:rsid w:val="00136C7E"/>
    <w:rsid w:val="00136DA3"/>
    <w:rsid w:val="001379AF"/>
    <w:rsid w:val="00137CED"/>
    <w:rsid w:val="00140713"/>
    <w:rsid w:val="00140C3F"/>
    <w:rsid w:val="001418C7"/>
    <w:rsid w:val="00141A70"/>
    <w:rsid w:val="00141ABE"/>
    <w:rsid w:val="00141D8E"/>
    <w:rsid w:val="00142034"/>
    <w:rsid w:val="00142483"/>
    <w:rsid w:val="00142504"/>
    <w:rsid w:val="00142640"/>
    <w:rsid w:val="0014283E"/>
    <w:rsid w:val="0014401A"/>
    <w:rsid w:val="00144070"/>
    <w:rsid w:val="00144765"/>
    <w:rsid w:val="00144B09"/>
    <w:rsid w:val="00144BDF"/>
    <w:rsid w:val="0014529D"/>
    <w:rsid w:val="0014548B"/>
    <w:rsid w:val="001456A6"/>
    <w:rsid w:val="001457E2"/>
    <w:rsid w:val="00145A64"/>
    <w:rsid w:val="00145E99"/>
    <w:rsid w:val="00146434"/>
    <w:rsid w:val="00146669"/>
    <w:rsid w:val="0014670F"/>
    <w:rsid w:val="00146F92"/>
    <w:rsid w:val="001471CB"/>
    <w:rsid w:val="001471EE"/>
    <w:rsid w:val="0014772D"/>
    <w:rsid w:val="00147CBA"/>
    <w:rsid w:val="00151BE6"/>
    <w:rsid w:val="0015217E"/>
    <w:rsid w:val="001521D8"/>
    <w:rsid w:val="00152730"/>
    <w:rsid w:val="001527DF"/>
    <w:rsid w:val="00152CF9"/>
    <w:rsid w:val="00153006"/>
    <w:rsid w:val="00153083"/>
    <w:rsid w:val="0015348C"/>
    <w:rsid w:val="00153999"/>
    <w:rsid w:val="00153AE1"/>
    <w:rsid w:val="00153EF5"/>
    <w:rsid w:val="001541EF"/>
    <w:rsid w:val="0015481B"/>
    <w:rsid w:val="0015490E"/>
    <w:rsid w:val="00154D34"/>
    <w:rsid w:val="00155386"/>
    <w:rsid w:val="0015560B"/>
    <w:rsid w:val="001569D4"/>
    <w:rsid w:val="00156BEF"/>
    <w:rsid w:val="00156F86"/>
    <w:rsid w:val="00156FA7"/>
    <w:rsid w:val="00157CE5"/>
    <w:rsid w:val="00157D11"/>
    <w:rsid w:val="00160071"/>
    <w:rsid w:val="00160164"/>
    <w:rsid w:val="00160C0D"/>
    <w:rsid w:val="00161048"/>
    <w:rsid w:val="00161709"/>
    <w:rsid w:val="00161A58"/>
    <w:rsid w:val="0016201F"/>
    <w:rsid w:val="0016277D"/>
    <w:rsid w:val="001628AE"/>
    <w:rsid w:val="0016363D"/>
    <w:rsid w:val="00163B4C"/>
    <w:rsid w:val="00163B83"/>
    <w:rsid w:val="00163C13"/>
    <w:rsid w:val="0016417A"/>
    <w:rsid w:val="001645B0"/>
    <w:rsid w:val="001654AB"/>
    <w:rsid w:val="00165649"/>
    <w:rsid w:val="001659AF"/>
    <w:rsid w:val="0016635C"/>
    <w:rsid w:val="00166B4D"/>
    <w:rsid w:val="0016707C"/>
    <w:rsid w:val="00167396"/>
    <w:rsid w:val="00167580"/>
    <w:rsid w:val="00167BF7"/>
    <w:rsid w:val="00167D46"/>
    <w:rsid w:val="001700FF"/>
    <w:rsid w:val="00170164"/>
    <w:rsid w:val="001703BD"/>
    <w:rsid w:val="001706CF"/>
    <w:rsid w:val="001707CC"/>
    <w:rsid w:val="00170F7D"/>
    <w:rsid w:val="00171349"/>
    <w:rsid w:val="0017155E"/>
    <w:rsid w:val="001718BA"/>
    <w:rsid w:val="00171E2B"/>
    <w:rsid w:val="00172014"/>
    <w:rsid w:val="00172031"/>
    <w:rsid w:val="0017212B"/>
    <w:rsid w:val="00172FCE"/>
    <w:rsid w:val="001736B9"/>
    <w:rsid w:val="00174C25"/>
    <w:rsid w:val="00174D3C"/>
    <w:rsid w:val="001751E6"/>
    <w:rsid w:val="001757AD"/>
    <w:rsid w:val="00175ECB"/>
    <w:rsid w:val="00176D3C"/>
    <w:rsid w:val="00176FA9"/>
    <w:rsid w:val="00180BA9"/>
    <w:rsid w:val="00181716"/>
    <w:rsid w:val="00181793"/>
    <w:rsid w:val="00181B8D"/>
    <w:rsid w:val="00181EBD"/>
    <w:rsid w:val="0018224E"/>
    <w:rsid w:val="0018238E"/>
    <w:rsid w:val="001829EC"/>
    <w:rsid w:val="00182AE3"/>
    <w:rsid w:val="00182DE4"/>
    <w:rsid w:val="00183372"/>
    <w:rsid w:val="001834B5"/>
    <w:rsid w:val="00183645"/>
    <w:rsid w:val="0018366A"/>
    <w:rsid w:val="0018369F"/>
    <w:rsid w:val="001843F0"/>
    <w:rsid w:val="00184B02"/>
    <w:rsid w:val="00184CF9"/>
    <w:rsid w:val="00184D9C"/>
    <w:rsid w:val="00185468"/>
    <w:rsid w:val="00185756"/>
    <w:rsid w:val="00186E28"/>
    <w:rsid w:val="00186FCE"/>
    <w:rsid w:val="0018700D"/>
    <w:rsid w:val="00187A1F"/>
    <w:rsid w:val="00187C7B"/>
    <w:rsid w:val="00190570"/>
    <w:rsid w:val="001907D3"/>
    <w:rsid w:val="00191636"/>
    <w:rsid w:val="001917A6"/>
    <w:rsid w:val="001917BE"/>
    <w:rsid w:val="00191E91"/>
    <w:rsid w:val="00192412"/>
    <w:rsid w:val="001924AE"/>
    <w:rsid w:val="001927EF"/>
    <w:rsid w:val="00193CEA"/>
    <w:rsid w:val="00194270"/>
    <w:rsid w:val="00194678"/>
    <w:rsid w:val="00194AFC"/>
    <w:rsid w:val="001952E4"/>
    <w:rsid w:val="00195A8F"/>
    <w:rsid w:val="00195D3A"/>
    <w:rsid w:val="00195EE3"/>
    <w:rsid w:val="00196C69"/>
    <w:rsid w:val="00196EFA"/>
    <w:rsid w:val="00196F7C"/>
    <w:rsid w:val="00197488"/>
    <w:rsid w:val="00197947"/>
    <w:rsid w:val="00197E0C"/>
    <w:rsid w:val="001A07AE"/>
    <w:rsid w:val="001A1212"/>
    <w:rsid w:val="001A184D"/>
    <w:rsid w:val="001A188E"/>
    <w:rsid w:val="001A1906"/>
    <w:rsid w:val="001A28AD"/>
    <w:rsid w:val="001A2D9C"/>
    <w:rsid w:val="001A3639"/>
    <w:rsid w:val="001A3C5E"/>
    <w:rsid w:val="001A3F84"/>
    <w:rsid w:val="001A407B"/>
    <w:rsid w:val="001A436A"/>
    <w:rsid w:val="001A52B0"/>
    <w:rsid w:val="001A53F0"/>
    <w:rsid w:val="001A57DB"/>
    <w:rsid w:val="001A5ACC"/>
    <w:rsid w:val="001A5E82"/>
    <w:rsid w:val="001A70E2"/>
    <w:rsid w:val="001A71A6"/>
    <w:rsid w:val="001A732E"/>
    <w:rsid w:val="001A75E6"/>
    <w:rsid w:val="001A7720"/>
    <w:rsid w:val="001A7C3F"/>
    <w:rsid w:val="001A7CFF"/>
    <w:rsid w:val="001B099C"/>
    <w:rsid w:val="001B0BAC"/>
    <w:rsid w:val="001B14B5"/>
    <w:rsid w:val="001B14D3"/>
    <w:rsid w:val="001B1C85"/>
    <w:rsid w:val="001B2303"/>
    <w:rsid w:val="001B2412"/>
    <w:rsid w:val="001B3214"/>
    <w:rsid w:val="001B32BA"/>
    <w:rsid w:val="001B398F"/>
    <w:rsid w:val="001B4E63"/>
    <w:rsid w:val="001B4F92"/>
    <w:rsid w:val="001B5077"/>
    <w:rsid w:val="001B5288"/>
    <w:rsid w:val="001B57B9"/>
    <w:rsid w:val="001B59F8"/>
    <w:rsid w:val="001B5F9F"/>
    <w:rsid w:val="001B62EF"/>
    <w:rsid w:val="001B636C"/>
    <w:rsid w:val="001B657F"/>
    <w:rsid w:val="001B6605"/>
    <w:rsid w:val="001B690F"/>
    <w:rsid w:val="001B6986"/>
    <w:rsid w:val="001B6D78"/>
    <w:rsid w:val="001B6F8C"/>
    <w:rsid w:val="001B7027"/>
    <w:rsid w:val="001B72B0"/>
    <w:rsid w:val="001B78D9"/>
    <w:rsid w:val="001B7D70"/>
    <w:rsid w:val="001B7DFF"/>
    <w:rsid w:val="001C0144"/>
    <w:rsid w:val="001C08C2"/>
    <w:rsid w:val="001C0CAE"/>
    <w:rsid w:val="001C2248"/>
    <w:rsid w:val="001C22CE"/>
    <w:rsid w:val="001C2747"/>
    <w:rsid w:val="001C2966"/>
    <w:rsid w:val="001C2A37"/>
    <w:rsid w:val="001C2C9A"/>
    <w:rsid w:val="001C2FCC"/>
    <w:rsid w:val="001C3150"/>
    <w:rsid w:val="001C3593"/>
    <w:rsid w:val="001C3B63"/>
    <w:rsid w:val="001C4294"/>
    <w:rsid w:val="001C4A85"/>
    <w:rsid w:val="001C4C03"/>
    <w:rsid w:val="001C5311"/>
    <w:rsid w:val="001C569A"/>
    <w:rsid w:val="001C5708"/>
    <w:rsid w:val="001C5AA0"/>
    <w:rsid w:val="001C61BA"/>
    <w:rsid w:val="001C7381"/>
    <w:rsid w:val="001C7932"/>
    <w:rsid w:val="001C7942"/>
    <w:rsid w:val="001C7BC4"/>
    <w:rsid w:val="001D0580"/>
    <w:rsid w:val="001D0684"/>
    <w:rsid w:val="001D0F55"/>
    <w:rsid w:val="001D12F4"/>
    <w:rsid w:val="001D244D"/>
    <w:rsid w:val="001D2854"/>
    <w:rsid w:val="001D30B4"/>
    <w:rsid w:val="001D3885"/>
    <w:rsid w:val="001D3AC0"/>
    <w:rsid w:val="001D42EE"/>
    <w:rsid w:val="001D4B26"/>
    <w:rsid w:val="001D55AE"/>
    <w:rsid w:val="001D55C6"/>
    <w:rsid w:val="001D5AC6"/>
    <w:rsid w:val="001D6112"/>
    <w:rsid w:val="001D6136"/>
    <w:rsid w:val="001D61E4"/>
    <w:rsid w:val="001D64EB"/>
    <w:rsid w:val="001D6776"/>
    <w:rsid w:val="001D6EEB"/>
    <w:rsid w:val="001D6FC8"/>
    <w:rsid w:val="001D7E96"/>
    <w:rsid w:val="001D7FF5"/>
    <w:rsid w:val="001E0F9D"/>
    <w:rsid w:val="001E1656"/>
    <w:rsid w:val="001E1974"/>
    <w:rsid w:val="001E1C1F"/>
    <w:rsid w:val="001E1D10"/>
    <w:rsid w:val="001E2351"/>
    <w:rsid w:val="001E3072"/>
    <w:rsid w:val="001E3629"/>
    <w:rsid w:val="001E3DFA"/>
    <w:rsid w:val="001E4057"/>
    <w:rsid w:val="001E441F"/>
    <w:rsid w:val="001E4568"/>
    <w:rsid w:val="001E4719"/>
    <w:rsid w:val="001E4B6C"/>
    <w:rsid w:val="001E5653"/>
    <w:rsid w:val="001E59FF"/>
    <w:rsid w:val="001E5AA2"/>
    <w:rsid w:val="001E5F53"/>
    <w:rsid w:val="001E6084"/>
    <w:rsid w:val="001E6092"/>
    <w:rsid w:val="001E6253"/>
    <w:rsid w:val="001E6C7B"/>
    <w:rsid w:val="001E7161"/>
    <w:rsid w:val="001E72F5"/>
    <w:rsid w:val="001F0A2B"/>
    <w:rsid w:val="001F0C19"/>
    <w:rsid w:val="001F1471"/>
    <w:rsid w:val="001F2069"/>
    <w:rsid w:val="001F231D"/>
    <w:rsid w:val="001F264C"/>
    <w:rsid w:val="001F2BB8"/>
    <w:rsid w:val="001F2C90"/>
    <w:rsid w:val="001F2EC9"/>
    <w:rsid w:val="001F4111"/>
    <w:rsid w:val="001F4A0B"/>
    <w:rsid w:val="001F527B"/>
    <w:rsid w:val="001F5349"/>
    <w:rsid w:val="001F5368"/>
    <w:rsid w:val="001F53FF"/>
    <w:rsid w:val="001F5736"/>
    <w:rsid w:val="001F6247"/>
    <w:rsid w:val="001F627B"/>
    <w:rsid w:val="001F684D"/>
    <w:rsid w:val="001F6F4F"/>
    <w:rsid w:val="001F7013"/>
    <w:rsid w:val="001F772B"/>
    <w:rsid w:val="001F7EF9"/>
    <w:rsid w:val="00200006"/>
    <w:rsid w:val="0020093E"/>
    <w:rsid w:val="00200C81"/>
    <w:rsid w:val="0020116A"/>
    <w:rsid w:val="00201349"/>
    <w:rsid w:val="002013BF"/>
    <w:rsid w:val="002018A8"/>
    <w:rsid w:val="00201946"/>
    <w:rsid w:val="00201B50"/>
    <w:rsid w:val="00201F2C"/>
    <w:rsid w:val="0020297F"/>
    <w:rsid w:val="00202AA9"/>
    <w:rsid w:val="00202B6A"/>
    <w:rsid w:val="002030CF"/>
    <w:rsid w:val="00203695"/>
    <w:rsid w:val="00203AD1"/>
    <w:rsid w:val="00203DCF"/>
    <w:rsid w:val="002041D9"/>
    <w:rsid w:val="00204F2D"/>
    <w:rsid w:val="00205723"/>
    <w:rsid w:val="002059E9"/>
    <w:rsid w:val="00205BED"/>
    <w:rsid w:val="00205E30"/>
    <w:rsid w:val="00206343"/>
    <w:rsid w:val="00206371"/>
    <w:rsid w:val="00206552"/>
    <w:rsid w:val="002065AA"/>
    <w:rsid w:val="00206A38"/>
    <w:rsid w:val="00206B5B"/>
    <w:rsid w:val="00206E11"/>
    <w:rsid w:val="0020700E"/>
    <w:rsid w:val="0020706D"/>
    <w:rsid w:val="00207274"/>
    <w:rsid w:val="002075F6"/>
    <w:rsid w:val="00207845"/>
    <w:rsid w:val="002100FA"/>
    <w:rsid w:val="0021024A"/>
    <w:rsid w:val="002107F0"/>
    <w:rsid w:val="00210926"/>
    <w:rsid w:val="00211878"/>
    <w:rsid w:val="00211953"/>
    <w:rsid w:val="0021196A"/>
    <w:rsid w:val="00211B10"/>
    <w:rsid w:val="00211E93"/>
    <w:rsid w:val="00211EC4"/>
    <w:rsid w:val="00212082"/>
    <w:rsid w:val="00212921"/>
    <w:rsid w:val="00212E02"/>
    <w:rsid w:val="00213565"/>
    <w:rsid w:val="0021367F"/>
    <w:rsid w:val="002136B8"/>
    <w:rsid w:val="002137FE"/>
    <w:rsid w:val="00213965"/>
    <w:rsid w:val="00213BB4"/>
    <w:rsid w:val="00213EC6"/>
    <w:rsid w:val="00213F75"/>
    <w:rsid w:val="00214558"/>
    <w:rsid w:val="002146CA"/>
    <w:rsid w:val="002152AF"/>
    <w:rsid w:val="0021598A"/>
    <w:rsid w:val="00215EEB"/>
    <w:rsid w:val="00215FB5"/>
    <w:rsid w:val="00216088"/>
    <w:rsid w:val="00216CF9"/>
    <w:rsid w:val="00217488"/>
    <w:rsid w:val="00217C47"/>
    <w:rsid w:val="00217DCA"/>
    <w:rsid w:val="002203BA"/>
    <w:rsid w:val="00220676"/>
    <w:rsid w:val="002206F6"/>
    <w:rsid w:val="00220D0E"/>
    <w:rsid w:val="0022100E"/>
    <w:rsid w:val="002215D6"/>
    <w:rsid w:val="00221864"/>
    <w:rsid w:val="00221AC9"/>
    <w:rsid w:val="00222A0B"/>
    <w:rsid w:val="00222B68"/>
    <w:rsid w:val="00222E71"/>
    <w:rsid w:val="00222ECC"/>
    <w:rsid w:val="00222F1D"/>
    <w:rsid w:val="002230B8"/>
    <w:rsid w:val="0022365A"/>
    <w:rsid w:val="00223874"/>
    <w:rsid w:val="00223BE6"/>
    <w:rsid w:val="00224F1D"/>
    <w:rsid w:val="002253F2"/>
    <w:rsid w:val="00225786"/>
    <w:rsid w:val="00225D50"/>
    <w:rsid w:val="00226106"/>
    <w:rsid w:val="0022622A"/>
    <w:rsid w:val="00226807"/>
    <w:rsid w:val="00226AB1"/>
    <w:rsid w:val="00226AF2"/>
    <w:rsid w:val="00227990"/>
    <w:rsid w:val="00227EC1"/>
    <w:rsid w:val="00227F2E"/>
    <w:rsid w:val="002300AC"/>
    <w:rsid w:val="0023086B"/>
    <w:rsid w:val="0023087C"/>
    <w:rsid w:val="0023088A"/>
    <w:rsid w:val="00230DAF"/>
    <w:rsid w:val="00230F0E"/>
    <w:rsid w:val="00231031"/>
    <w:rsid w:val="0023114E"/>
    <w:rsid w:val="00231238"/>
    <w:rsid w:val="0023130A"/>
    <w:rsid w:val="0023189A"/>
    <w:rsid w:val="00232322"/>
    <w:rsid w:val="0023238B"/>
    <w:rsid w:val="0023239F"/>
    <w:rsid w:val="002323FB"/>
    <w:rsid w:val="002326A8"/>
    <w:rsid w:val="00232818"/>
    <w:rsid w:val="00232B5C"/>
    <w:rsid w:val="0023308A"/>
    <w:rsid w:val="00233251"/>
    <w:rsid w:val="00233467"/>
    <w:rsid w:val="00233ABF"/>
    <w:rsid w:val="00233B7E"/>
    <w:rsid w:val="0023451F"/>
    <w:rsid w:val="002347E8"/>
    <w:rsid w:val="00234817"/>
    <w:rsid w:val="00234858"/>
    <w:rsid w:val="002349AC"/>
    <w:rsid w:val="00234B83"/>
    <w:rsid w:val="00234D48"/>
    <w:rsid w:val="00234E55"/>
    <w:rsid w:val="002359E2"/>
    <w:rsid w:val="00235EFD"/>
    <w:rsid w:val="00235FE8"/>
    <w:rsid w:val="002361D7"/>
    <w:rsid w:val="002365D1"/>
    <w:rsid w:val="002365FE"/>
    <w:rsid w:val="00236B2A"/>
    <w:rsid w:val="002372DD"/>
    <w:rsid w:val="002375EA"/>
    <w:rsid w:val="00237D3A"/>
    <w:rsid w:val="00237D7E"/>
    <w:rsid w:val="00240568"/>
    <w:rsid w:val="00240E5C"/>
    <w:rsid w:val="00241198"/>
    <w:rsid w:val="00241309"/>
    <w:rsid w:val="0024219A"/>
    <w:rsid w:val="00242A1C"/>
    <w:rsid w:val="00243172"/>
    <w:rsid w:val="00243D55"/>
    <w:rsid w:val="00244CFF"/>
    <w:rsid w:val="0024573A"/>
    <w:rsid w:val="00245C80"/>
    <w:rsid w:val="002461ED"/>
    <w:rsid w:val="00246532"/>
    <w:rsid w:val="00246580"/>
    <w:rsid w:val="00246849"/>
    <w:rsid w:val="00246E4F"/>
    <w:rsid w:val="00247031"/>
    <w:rsid w:val="00250106"/>
    <w:rsid w:val="00250355"/>
    <w:rsid w:val="00250599"/>
    <w:rsid w:val="00250A3A"/>
    <w:rsid w:val="00250BA2"/>
    <w:rsid w:val="00251010"/>
    <w:rsid w:val="00251019"/>
    <w:rsid w:val="002513E2"/>
    <w:rsid w:val="00251656"/>
    <w:rsid w:val="00251AAA"/>
    <w:rsid w:val="00251ADA"/>
    <w:rsid w:val="00251DD7"/>
    <w:rsid w:val="00252544"/>
    <w:rsid w:val="00252727"/>
    <w:rsid w:val="00253B98"/>
    <w:rsid w:val="00253E7D"/>
    <w:rsid w:val="00254206"/>
    <w:rsid w:val="002547E5"/>
    <w:rsid w:val="00254AA4"/>
    <w:rsid w:val="00254BD4"/>
    <w:rsid w:val="00254BE4"/>
    <w:rsid w:val="00254DCC"/>
    <w:rsid w:val="00255C40"/>
    <w:rsid w:val="00256637"/>
    <w:rsid w:val="002568B5"/>
    <w:rsid w:val="0025706D"/>
    <w:rsid w:val="00257197"/>
    <w:rsid w:val="002578CF"/>
    <w:rsid w:val="0025791A"/>
    <w:rsid w:val="00257CBF"/>
    <w:rsid w:val="00257EC3"/>
    <w:rsid w:val="00260DC1"/>
    <w:rsid w:val="00261107"/>
    <w:rsid w:val="00261A76"/>
    <w:rsid w:val="00261AD2"/>
    <w:rsid w:val="002622F8"/>
    <w:rsid w:val="0026243F"/>
    <w:rsid w:val="00262494"/>
    <w:rsid w:val="0026258D"/>
    <w:rsid w:val="00262748"/>
    <w:rsid w:val="00262DA0"/>
    <w:rsid w:val="00263095"/>
    <w:rsid w:val="00263175"/>
    <w:rsid w:val="00263223"/>
    <w:rsid w:val="00263455"/>
    <w:rsid w:val="002639C9"/>
    <w:rsid w:val="00263DDB"/>
    <w:rsid w:val="0026414C"/>
    <w:rsid w:val="00264319"/>
    <w:rsid w:val="002644EC"/>
    <w:rsid w:val="002644F3"/>
    <w:rsid w:val="00264AE5"/>
    <w:rsid w:val="00265125"/>
    <w:rsid w:val="002651B5"/>
    <w:rsid w:val="00265284"/>
    <w:rsid w:val="002656B7"/>
    <w:rsid w:val="0026593C"/>
    <w:rsid w:val="0026595C"/>
    <w:rsid w:val="00265DC5"/>
    <w:rsid w:val="0026628C"/>
    <w:rsid w:val="0026648E"/>
    <w:rsid w:val="002667FE"/>
    <w:rsid w:val="002676F9"/>
    <w:rsid w:val="002679D2"/>
    <w:rsid w:val="00267AB4"/>
    <w:rsid w:val="00267AEC"/>
    <w:rsid w:val="00267BD0"/>
    <w:rsid w:val="00270A8F"/>
    <w:rsid w:val="00270B3C"/>
    <w:rsid w:val="00271412"/>
    <w:rsid w:val="00272335"/>
    <w:rsid w:val="002723F6"/>
    <w:rsid w:val="00272539"/>
    <w:rsid w:val="00272628"/>
    <w:rsid w:val="00272B6F"/>
    <w:rsid w:val="00272DDA"/>
    <w:rsid w:val="0027333D"/>
    <w:rsid w:val="0027346E"/>
    <w:rsid w:val="00273AFE"/>
    <w:rsid w:val="00273F30"/>
    <w:rsid w:val="002741A1"/>
    <w:rsid w:val="00274931"/>
    <w:rsid w:val="00274C06"/>
    <w:rsid w:val="00274F82"/>
    <w:rsid w:val="00275055"/>
    <w:rsid w:val="002752C4"/>
    <w:rsid w:val="002756BB"/>
    <w:rsid w:val="00275917"/>
    <w:rsid w:val="00276060"/>
    <w:rsid w:val="00276470"/>
    <w:rsid w:val="002764B2"/>
    <w:rsid w:val="00276E59"/>
    <w:rsid w:val="00277000"/>
    <w:rsid w:val="0027753D"/>
    <w:rsid w:val="00277BBB"/>
    <w:rsid w:val="002806A8"/>
    <w:rsid w:val="00280ABE"/>
    <w:rsid w:val="00280C82"/>
    <w:rsid w:val="002816DA"/>
    <w:rsid w:val="0028178D"/>
    <w:rsid w:val="00281810"/>
    <w:rsid w:val="00281E84"/>
    <w:rsid w:val="002820DE"/>
    <w:rsid w:val="002821DD"/>
    <w:rsid w:val="0028225B"/>
    <w:rsid w:val="0028229B"/>
    <w:rsid w:val="0028357E"/>
    <w:rsid w:val="00283784"/>
    <w:rsid w:val="0028381A"/>
    <w:rsid w:val="00283BFC"/>
    <w:rsid w:val="00283E15"/>
    <w:rsid w:val="002840B8"/>
    <w:rsid w:val="002841AF"/>
    <w:rsid w:val="0028429D"/>
    <w:rsid w:val="00284738"/>
    <w:rsid w:val="0028516C"/>
    <w:rsid w:val="002862F7"/>
    <w:rsid w:val="00286442"/>
    <w:rsid w:val="002865A6"/>
    <w:rsid w:val="00286BE3"/>
    <w:rsid w:val="00286D0F"/>
    <w:rsid w:val="002871C2"/>
    <w:rsid w:val="002871FB"/>
    <w:rsid w:val="002872A4"/>
    <w:rsid w:val="00287815"/>
    <w:rsid w:val="00287AE8"/>
    <w:rsid w:val="00287B8E"/>
    <w:rsid w:val="00290CC2"/>
    <w:rsid w:val="00291305"/>
    <w:rsid w:val="00291BD5"/>
    <w:rsid w:val="00291F61"/>
    <w:rsid w:val="002921B3"/>
    <w:rsid w:val="00292429"/>
    <w:rsid w:val="00292931"/>
    <w:rsid w:val="00292A7F"/>
    <w:rsid w:val="00293ED0"/>
    <w:rsid w:val="002947A8"/>
    <w:rsid w:val="00294929"/>
    <w:rsid w:val="0029503D"/>
    <w:rsid w:val="00296A69"/>
    <w:rsid w:val="00296D7B"/>
    <w:rsid w:val="00297020"/>
    <w:rsid w:val="00297286"/>
    <w:rsid w:val="002975D3"/>
    <w:rsid w:val="00297F2D"/>
    <w:rsid w:val="002A0127"/>
    <w:rsid w:val="002A0593"/>
    <w:rsid w:val="002A060F"/>
    <w:rsid w:val="002A0B64"/>
    <w:rsid w:val="002A0B65"/>
    <w:rsid w:val="002A0ED8"/>
    <w:rsid w:val="002A1C23"/>
    <w:rsid w:val="002A265E"/>
    <w:rsid w:val="002A274B"/>
    <w:rsid w:val="002A282C"/>
    <w:rsid w:val="002A2A41"/>
    <w:rsid w:val="002A2B97"/>
    <w:rsid w:val="002A2E73"/>
    <w:rsid w:val="002A351E"/>
    <w:rsid w:val="002A3680"/>
    <w:rsid w:val="002A397C"/>
    <w:rsid w:val="002A421A"/>
    <w:rsid w:val="002A43B6"/>
    <w:rsid w:val="002A4456"/>
    <w:rsid w:val="002A4D78"/>
    <w:rsid w:val="002A525C"/>
    <w:rsid w:val="002A5F4D"/>
    <w:rsid w:val="002A6202"/>
    <w:rsid w:val="002A6769"/>
    <w:rsid w:val="002A6D6D"/>
    <w:rsid w:val="002A70BF"/>
    <w:rsid w:val="002A7379"/>
    <w:rsid w:val="002A781F"/>
    <w:rsid w:val="002A7AD7"/>
    <w:rsid w:val="002B0378"/>
    <w:rsid w:val="002B04A0"/>
    <w:rsid w:val="002B0587"/>
    <w:rsid w:val="002B0BC6"/>
    <w:rsid w:val="002B11BF"/>
    <w:rsid w:val="002B29E6"/>
    <w:rsid w:val="002B2AB2"/>
    <w:rsid w:val="002B2F30"/>
    <w:rsid w:val="002B30BD"/>
    <w:rsid w:val="002B34CD"/>
    <w:rsid w:val="002B388E"/>
    <w:rsid w:val="002B3DFC"/>
    <w:rsid w:val="002B4644"/>
    <w:rsid w:val="002B4D4F"/>
    <w:rsid w:val="002B500D"/>
    <w:rsid w:val="002B5583"/>
    <w:rsid w:val="002B565F"/>
    <w:rsid w:val="002B579B"/>
    <w:rsid w:val="002B5C06"/>
    <w:rsid w:val="002B60EE"/>
    <w:rsid w:val="002B7837"/>
    <w:rsid w:val="002B786F"/>
    <w:rsid w:val="002B7C73"/>
    <w:rsid w:val="002C0383"/>
    <w:rsid w:val="002C0B4E"/>
    <w:rsid w:val="002C0FD4"/>
    <w:rsid w:val="002C16EA"/>
    <w:rsid w:val="002C1A2C"/>
    <w:rsid w:val="002C2063"/>
    <w:rsid w:val="002C24CE"/>
    <w:rsid w:val="002C2663"/>
    <w:rsid w:val="002C3448"/>
    <w:rsid w:val="002C3C26"/>
    <w:rsid w:val="002C4280"/>
    <w:rsid w:val="002C4728"/>
    <w:rsid w:val="002C5510"/>
    <w:rsid w:val="002C5593"/>
    <w:rsid w:val="002C59EF"/>
    <w:rsid w:val="002C6F6D"/>
    <w:rsid w:val="002C7053"/>
    <w:rsid w:val="002C72A2"/>
    <w:rsid w:val="002C73F5"/>
    <w:rsid w:val="002C7539"/>
    <w:rsid w:val="002C7716"/>
    <w:rsid w:val="002C7C8B"/>
    <w:rsid w:val="002C7C95"/>
    <w:rsid w:val="002C7EE3"/>
    <w:rsid w:val="002C7F88"/>
    <w:rsid w:val="002D0127"/>
    <w:rsid w:val="002D0938"/>
    <w:rsid w:val="002D0A54"/>
    <w:rsid w:val="002D0A99"/>
    <w:rsid w:val="002D1711"/>
    <w:rsid w:val="002D1764"/>
    <w:rsid w:val="002D1C62"/>
    <w:rsid w:val="002D1E14"/>
    <w:rsid w:val="002D1E86"/>
    <w:rsid w:val="002D21BC"/>
    <w:rsid w:val="002D29BA"/>
    <w:rsid w:val="002D3330"/>
    <w:rsid w:val="002D39CD"/>
    <w:rsid w:val="002D3DFF"/>
    <w:rsid w:val="002D3F7E"/>
    <w:rsid w:val="002D4012"/>
    <w:rsid w:val="002D41F6"/>
    <w:rsid w:val="002D455D"/>
    <w:rsid w:val="002D466B"/>
    <w:rsid w:val="002D473C"/>
    <w:rsid w:val="002D478B"/>
    <w:rsid w:val="002D47EE"/>
    <w:rsid w:val="002D480F"/>
    <w:rsid w:val="002D4C58"/>
    <w:rsid w:val="002D53C0"/>
    <w:rsid w:val="002D6150"/>
    <w:rsid w:val="002D61A0"/>
    <w:rsid w:val="002D63CD"/>
    <w:rsid w:val="002D652A"/>
    <w:rsid w:val="002D70BA"/>
    <w:rsid w:val="002D766F"/>
    <w:rsid w:val="002E0834"/>
    <w:rsid w:val="002E099B"/>
    <w:rsid w:val="002E2A49"/>
    <w:rsid w:val="002E2E06"/>
    <w:rsid w:val="002E2E57"/>
    <w:rsid w:val="002E33F6"/>
    <w:rsid w:val="002E3840"/>
    <w:rsid w:val="002E38ED"/>
    <w:rsid w:val="002E3AA9"/>
    <w:rsid w:val="002E3AB4"/>
    <w:rsid w:val="002E3E06"/>
    <w:rsid w:val="002E40F7"/>
    <w:rsid w:val="002E4BB7"/>
    <w:rsid w:val="002E4CBD"/>
    <w:rsid w:val="002E4E49"/>
    <w:rsid w:val="002E503B"/>
    <w:rsid w:val="002E55A1"/>
    <w:rsid w:val="002E5BCD"/>
    <w:rsid w:val="002E5F0D"/>
    <w:rsid w:val="002E6367"/>
    <w:rsid w:val="002E673F"/>
    <w:rsid w:val="002E76CD"/>
    <w:rsid w:val="002E7E01"/>
    <w:rsid w:val="002F04A9"/>
    <w:rsid w:val="002F0C37"/>
    <w:rsid w:val="002F0E31"/>
    <w:rsid w:val="002F1024"/>
    <w:rsid w:val="002F11F6"/>
    <w:rsid w:val="002F120F"/>
    <w:rsid w:val="002F1393"/>
    <w:rsid w:val="002F1736"/>
    <w:rsid w:val="002F1E4A"/>
    <w:rsid w:val="002F1F62"/>
    <w:rsid w:val="002F212A"/>
    <w:rsid w:val="002F2169"/>
    <w:rsid w:val="002F21D7"/>
    <w:rsid w:val="002F2D1A"/>
    <w:rsid w:val="002F3144"/>
    <w:rsid w:val="002F38EC"/>
    <w:rsid w:val="002F454D"/>
    <w:rsid w:val="002F4EC6"/>
    <w:rsid w:val="002F4F77"/>
    <w:rsid w:val="002F5433"/>
    <w:rsid w:val="002F5456"/>
    <w:rsid w:val="002F5627"/>
    <w:rsid w:val="002F5B8A"/>
    <w:rsid w:val="002F5E26"/>
    <w:rsid w:val="002F6127"/>
    <w:rsid w:val="002F71EF"/>
    <w:rsid w:val="002F7D34"/>
    <w:rsid w:val="0030062E"/>
    <w:rsid w:val="003012F1"/>
    <w:rsid w:val="00301379"/>
    <w:rsid w:val="003016D6"/>
    <w:rsid w:val="00301766"/>
    <w:rsid w:val="00301BF4"/>
    <w:rsid w:val="00301F2B"/>
    <w:rsid w:val="00301F67"/>
    <w:rsid w:val="00302A65"/>
    <w:rsid w:val="00302CFD"/>
    <w:rsid w:val="00303223"/>
    <w:rsid w:val="00303373"/>
    <w:rsid w:val="0030343D"/>
    <w:rsid w:val="00303612"/>
    <w:rsid w:val="00304312"/>
    <w:rsid w:val="003043CB"/>
    <w:rsid w:val="00304E03"/>
    <w:rsid w:val="00305155"/>
    <w:rsid w:val="003052EB"/>
    <w:rsid w:val="00305469"/>
    <w:rsid w:val="00305644"/>
    <w:rsid w:val="00305BCA"/>
    <w:rsid w:val="0030604D"/>
    <w:rsid w:val="00306307"/>
    <w:rsid w:val="00306AAC"/>
    <w:rsid w:val="00306B8E"/>
    <w:rsid w:val="00306E6E"/>
    <w:rsid w:val="003077A7"/>
    <w:rsid w:val="00307CD1"/>
    <w:rsid w:val="00310026"/>
    <w:rsid w:val="0031043F"/>
    <w:rsid w:val="00310920"/>
    <w:rsid w:val="00310B94"/>
    <w:rsid w:val="00311971"/>
    <w:rsid w:val="00311B07"/>
    <w:rsid w:val="00311BC4"/>
    <w:rsid w:val="00312045"/>
    <w:rsid w:val="00312493"/>
    <w:rsid w:val="003124CF"/>
    <w:rsid w:val="00312726"/>
    <w:rsid w:val="00312DAC"/>
    <w:rsid w:val="00313C62"/>
    <w:rsid w:val="003143B6"/>
    <w:rsid w:val="00315147"/>
    <w:rsid w:val="00315604"/>
    <w:rsid w:val="00315A16"/>
    <w:rsid w:val="00315B26"/>
    <w:rsid w:val="00315BED"/>
    <w:rsid w:val="003160E0"/>
    <w:rsid w:val="00316643"/>
    <w:rsid w:val="00316719"/>
    <w:rsid w:val="00316792"/>
    <w:rsid w:val="00316972"/>
    <w:rsid w:val="00316AA2"/>
    <w:rsid w:val="00316CFB"/>
    <w:rsid w:val="00317188"/>
    <w:rsid w:val="00317475"/>
    <w:rsid w:val="00317D27"/>
    <w:rsid w:val="003203EB"/>
    <w:rsid w:val="0032075C"/>
    <w:rsid w:val="00320960"/>
    <w:rsid w:val="00320D34"/>
    <w:rsid w:val="00321DDF"/>
    <w:rsid w:val="00321F10"/>
    <w:rsid w:val="00322C4E"/>
    <w:rsid w:val="00322E0A"/>
    <w:rsid w:val="003231AD"/>
    <w:rsid w:val="00323240"/>
    <w:rsid w:val="003232EA"/>
    <w:rsid w:val="0032390C"/>
    <w:rsid w:val="003239C9"/>
    <w:rsid w:val="0032450C"/>
    <w:rsid w:val="00324D15"/>
    <w:rsid w:val="0032523E"/>
    <w:rsid w:val="003252DE"/>
    <w:rsid w:val="00325512"/>
    <w:rsid w:val="003255C8"/>
    <w:rsid w:val="00325C94"/>
    <w:rsid w:val="00325ECB"/>
    <w:rsid w:val="00326205"/>
    <w:rsid w:val="0032622F"/>
    <w:rsid w:val="003262D9"/>
    <w:rsid w:val="00326498"/>
    <w:rsid w:val="00326671"/>
    <w:rsid w:val="00326E7E"/>
    <w:rsid w:val="00327293"/>
    <w:rsid w:val="003276D8"/>
    <w:rsid w:val="00327ABF"/>
    <w:rsid w:val="00327C4B"/>
    <w:rsid w:val="00330353"/>
    <w:rsid w:val="003303A0"/>
    <w:rsid w:val="00330901"/>
    <w:rsid w:val="00330CF0"/>
    <w:rsid w:val="00330E57"/>
    <w:rsid w:val="0033135A"/>
    <w:rsid w:val="0033149F"/>
    <w:rsid w:val="003314D6"/>
    <w:rsid w:val="00332D34"/>
    <w:rsid w:val="00332D93"/>
    <w:rsid w:val="00332F43"/>
    <w:rsid w:val="003336CF"/>
    <w:rsid w:val="003339F7"/>
    <w:rsid w:val="00333B65"/>
    <w:rsid w:val="00334094"/>
    <w:rsid w:val="00334D9D"/>
    <w:rsid w:val="003362D2"/>
    <w:rsid w:val="003363F0"/>
    <w:rsid w:val="0033651E"/>
    <w:rsid w:val="00336988"/>
    <w:rsid w:val="00336A1A"/>
    <w:rsid w:val="00336AA0"/>
    <w:rsid w:val="00336D23"/>
    <w:rsid w:val="00337B5A"/>
    <w:rsid w:val="00337C76"/>
    <w:rsid w:val="00337F7A"/>
    <w:rsid w:val="00337F84"/>
    <w:rsid w:val="003401F6"/>
    <w:rsid w:val="00340307"/>
    <w:rsid w:val="00340FBF"/>
    <w:rsid w:val="003413F1"/>
    <w:rsid w:val="00341547"/>
    <w:rsid w:val="00341C4C"/>
    <w:rsid w:val="00341CC1"/>
    <w:rsid w:val="00341CFA"/>
    <w:rsid w:val="00342008"/>
    <w:rsid w:val="0034258A"/>
    <w:rsid w:val="003425E1"/>
    <w:rsid w:val="003425E6"/>
    <w:rsid w:val="003426BC"/>
    <w:rsid w:val="00342E3C"/>
    <w:rsid w:val="003430D5"/>
    <w:rsid w:val="0034344B"/>
    <w:rsid w:val="0034377E"/>
    <w:rsid w:val="003439A9"/>
    <w:rsid w:val="00343EB3"/>
    <w:rsid w:val="00344181"/>
    <w:rsid w:val="0034448F"/>
    <w:rsid w:val="003444E7"/>
    <w:rsid w:val="0034456B"/>
    <w:rsid w:val="00344B22"/>
    <w:rsid w:val="00344B47"/>
    <w:rsid w:val="00344D47"/>
    <w:rsid w:val="00344D9C"/>
    <w:rsid w:val="00345BC3"/>
    <w:rsid w:val="00345EB2"/>
    <w:rsid w:val="00346576"/>
    <w:rsid w:val="0034690F"/>
    <w:rsid w:val="00346BCB"/>
    <w:rsid w:val="0034701A"/>
    <w:rsid w:val="00347396"/>
    <w:rsid w:val="00347A5B"/>
    <w:rsid w:val="00350B36"/>
    <w:rsid w:val="00351061"/>
    <w:rsid w:val="0035130A"/>
    <w:rsid w:val="0035141A"/>
    <w:rsid w:val="003515D0"/>
    <w:rsid w:val="003515E1"/>
    <w:rsid w:val="003519D6"/>
    <w:rsid w:val="00351A07"/>
    <w:rsid w:val="00351CB5"/>
    <w:rsid w:val="003527FA"/>
    <w:rsid w:val="00353321"/>
    <w:rsid w:val="00353508"/>
    <w:rsid w:val="0035366E"/>
    <w:rsid w:val="0035370A"/>
    <w:rsid w:val="00353BF0"/>
    <w:rsid w:val="00354325"/>
    <w:rsid w:val="003543FB"/>
    <w:rsid w:val="0035441F"/>
    <w:rsid w:val="003548B3"/>
    <w:rsid w:val="00354C01"/>
    <w:rsid w:val="00355379"/>
    <w:rsid w:val="003556E8"/>
    <w:rsid w:val="00355BA4"/>
    <w:rsid w:val="00355BEB"/>
    <w:rsid w:val="0035609C"/>
    <w:rsid w:val="0035652F"/>
    <w:rsid w:val="003567DF"/>
    <w:rsid w:val="003568B4"/>
    <w:rsid w:val="00356A2F"/>
    <w:rsid w:val="00356C0B"/>
    <w:rsid w:val="00356C32"/>
    <w:rsid w:val="0035729E"/>
    <w:rsid w:val="003572AD"/>
    <w:rsid w:val="00357AB9"/>
    <w:rsid w:val="00357DBE"/>
    <w:rsid w:val="0036034F"/>
    <w:rsid w:val="0036040C"/>
    <w:rsid w:val="003609DC"/>
    <w:rsid w:val="00360C01"/>
    <w:rsid w:val="0036153A"/>
    <w:rsid w:val="00361958"/>
    <w:rsid w:val="00361DA1"/>
    <w:rsid w:val="00361E79"/>
    <w:rsid w:val="003620F7"/>
    <w:rsid w:val="003623BF"/>
    <w:rsid w:val="003623F2"/>
    <w:rsid w:val="00362D55"/>
    <w:rsid w:val="00362DC4"/>
    <w:rsid w:val="00362FA9"/>
    <w:rsid w:val="003637E7"/>
    <w:rsid w:val="00363814"/>
    <w:rsid w:val="00363F08"/>
    <w:rsid w:val="003648A1"/>
    <w:rsid w:val="00364A21"/>
    <w:rsid w:val="00364E38"/>
    <w:rsid w:val="00364E68"/>
    <w:rsid w:val="00364EB2"/>
    <w:rsid w:val="00364ECE"/>
    <w:rsid w:val="00364F1B"/>
    <w:rsid w:val="0036540F"/>
    <w:rsid w:val="00365589"/>
    <w:rsid w:val="0036558D"/>
    <w:rsid w:val="003661D4"/>
    <w:rsid w:val="003664CF"/>
    <w:rsid w:val="003664DD"/>
    <w:rsid w:val="00366792"/>
    <w:rsid w:val="00366882"/>
    <w:rsid w:val="00366B16"/>
    <w:rsid w:val="00366EFE"/>
    <w:rsid w:val="003671E1"/>
    <w:rsid w:val="00367648"/>
    <w:rsid w:val="00367B75"/>
    <w:rsid w:val="00367C9F"/>
    <w:rsid w:val="00367E23"/>
    <w:rsid w:val="00367F86"/>
    <w:rsid w:val="00370111"/>
    <w:rsid w:val="003707C7"/>
    <w:rsid w:val="00370B26"/>
    <w:rsid w:val="00370DBF"/>
    <w:rsid w:val="0037101E"/>
    <w:rsid w:val="003710BB"/>
    <w:rsid w:val="003712C5"/>
    <w:rsid w:val="00371738"/>
    <w:rsid w:val="00372332"/>
    <w:rsid w:val="00372931"/>
    <w:rsid w:val="00372D48"/>
    <w:rsid w:val="0037393E"/>
    <w:rsid w:val="00373DF3"/>
    <w:rsid w:val="00374491"/>
    <w:rsid w:val="003756CA"/>
    <w:rsid w:val="00375C22"/>
    <w:rsid w:val="003763CA"/>
    <w:rsid w:val="00376A66"/>
    <w:rsid w:val="00376B86"/>
    <w:rsid w:val="00377083"/>
    <w:rsid w:val="003773FF"/>
    <w:rsid w:val="00377F83"/>
    <w:rsid w:val="00380362"/>
    <w:rsid w:val="00381472"/>
    <w:rsid w:val="003818D1"/>
    <w:rsid w:val="003819B8"/>
    <w:rsid w:val="0038208D"/>
    <w:rsid w:val="00382251"/>
    <w:rsid w:val="00382385"/>
    <w:rsid w:val="0038263F"/>
    <w:rsid w:val="0038297A"/>
    <w:rsid w:val="00382D61"/>
    <w:rsid w:val="00382DC9"/>
    <w:rsid w:val="00382EF0"/>
    <w:rsid w:val="00383571"/>
    <w:rsid w:val="00383CC8"/>
    <w:rsid w:val="00383F18"/>
    <w:rsid w:val="00383FC7"/>
    <w:rsid w:val="003841FD"/>
    <w:rsid w:val="0038439A"/>
    <w:rsid w:val="00384597"/>
    <w:rsid w:val="003847CA"/>
    <w:rsid w:val="00385000"/>
    <w:rsid w:val="003863BF"/>
    <w:rsid w:val="00386863"/>
    <w:rsid w:val="00386D06"/>
    <w:rsid w:val="0038796F"/>
    <w:rsid w:val="003901A3"/>
    <w:rsid w:val="003906FD"/>
    <w:rsid w:val="00390A8F"/>
    <w:rsid w:val="00390DCC"/>
    <w:rsid w:val="00390E43"/>
    <w:rsid w:val="0039144E"/>
    <w:rsid w:val="0039151C"/>
    <w:rsid w:val="00391745"/>
    <w:rsid w:val="00391DA4"/>
    <w:rsid w:val="00391EEC"/>
    <w:rsid w:val="003923A7"/>
    <w:rsid w:val="003923FB"/>
    <w:rsid w:val="003926A4"/>
    <w:rsid w:val="00392BC0"/>
    <w:rsid w:val="00392C04"/>
    <w:rsid w:val="00392DD2"/>
    <w:rsid w:val="00393397"/>
    <w:rsid w:val="00393744"/>
    <w:rsid w:val="00393860"/>
    <w:rsid w:val="00393A58"/>
    <w:rsid w:val="003941B8"/>
    <w:rsid w:val="0039500C"/>
    <w:rsid w:val="0039529E"/>
    <w:rsid w:val="00395332"/>
    <w:rsid w:val="003958A0"/>
    <w:rsid w:val="00395F1C"/>
    <w:rsid w:val="003961EC"/>
    <w:rsid w:val="0039648C"/>
    <w:rsid w:val="003965C9"/>
    <w:rsid w:val="003967D8"/>
    <w:rsid w:val="00396ED3"/>
    <w:rsid w:val="00397046"/>
    <w:rsid w:val="00397486"/>
    <w:rsid w:val="00397675"/>
    <w:rsid w:val="003977F1"/>
    <w:rsid w:val="00397ADA"/>
    <w:rsid w:val="003A0085"/>
    <w:rsid w:val="003A0678"/>
    <w:rsid w:val="003A0962"/>
    <w:rsid w:val="003A10DA"/>
    <w:rsid w:val="003A1253"/>
    <w:rsid w:val="003A133E"/>
    <w:rsid w:val="003A1BF9"/>
    <w:rsid w:val="003A240E"/>
    <w:rsid w:val="003A253E"/>
    <w:rsid w:val="003A2628"/>
    <w:rsid w:val="003A2638"/>
    <w:rsid w:val="003A2847"/>
    <w:rsid w:val="003A2A52"/>
    <w:rsid w:val="003A4017"/>
    <w:rsid w:val="003A420E"/>
    <w:rsid w:val="003A425D"/>
    <w:rsid w:val="003A45F0"/>
    <w:rsid w:val="003A4753"/>
    <w:rsid w:val="003A4B5E"/>
    <w:rsid w:val="003A4BDB"/>
    <w:rsid w:val="003A4E9C"/>
    <w:rsid w:val="003A511D"/>
    <w:rsid w:val="003A5B4A"/>
    <w:rsid w:val="003A6180"/>
    <w:rsid w:val="003A673A"/>
    <w:rsid w:val="003A6C96"/>
    <w:rsid w:val="003A706D"/>
    <w:rsid w:val="003A7FBA"/>
    <w:rsid w:val="003A7FF3"/>
    <w:rsid w:val="003B0379"/>
    <w:rsid w:val="003B07A0"/>
    <w:rsid w:val="003B07D2"/>
    <w:rsid w:val="003B0883"/>
    <w:rsid w:val="003B0AAF"/>
    <w:rsid w:val="003B0F74"/>
    <w:rsid w:val="003B0FD9"/>
    <w:rsid w:val="003B1145"/>
    <w:rsid w:val="003B1416"/>
    <w:rsid w:val="003B1BC7"/>
    <w:rsid w:val="003B1F23"/>
    <w:rsid w:val="003B283E"/>
    <w:rsid w:val="003B2DDC"/>
    <w:rsid w:val="003B2DE1"/>
    <w:rsid w:val="003B2E2C"/>
    <w:rsid w:val="003B2FE8"/>
    <w:rsid w:val="003B451A"/>
    <w:rsid w:val="003B487E"/>
    <w:rsid w:val="003B4D87"/>
    <w:rsid w:val="003B4D98"/>
    <w:rsid w:val="003B58C7"/>
    <w:rsid w:val="003B592E"/>
    <w:rsid w:val="003B6517"/>
    <w:rsid w:val="003B68C4"/>
    <w:rsid w:val="003B6C83"/>
    <w:rsid w:val="003B6E6F"/>
    <w:rsid w:val="003B712D"/>
    <w:rsid w:val="003B7B6B"/>
    <w:rsid w:val="003C08AA"/>
    <w:rsid w:val="003C0DDB"/>
    <w:rsid w:val="003C0E60"/>
    <w:rsid w:val="003C0F20"/>
    <w:rsid w:val="003C11D2"/>
    <w:rsid w:val="003C1814"/>
    <w:rsid w:val="003C30AE"/>
    <w:rsid w:val="003C366C"/>
    <w:rsid w:val="003C367B"/>
    <w:rsid w:val="003C3A52"/>
    <w:rsid w:val="003C3C10"/>
    <w:rsid w:val="003C4122"/>
    <w:rsid w:val="003C46C0"/>
    <w:rsid w:val="003C4D32"/>
    <w:rsid w:val="003C54DE"/>
    <w:rsid w:val="003C5BED"/>
    <w:rsid w:val="003C64E0"/>
    <w:rsid w:val="003C6699"/>
    <w:rsid w:val="003C7086"/>
    <w:rsid w:val="003C74A4"/>
    <w:rsid w:val="003C7A7B"/>
    <w:rsid w:val="003C7E4E"/>
    <w:rsid w:val="003C7FBC"/>
    <w:rsid w:val="003D02F9"/>
    <w:rsid w:val="003D0369"/>
    <w:rsid w:val="003D0CEF"/>
    <w:rsid w:val="003D0D05"/>
    <w:rsid w:val="003D0E1A"/>
    <w:rsid w:val="003D0F49"/>
    <w:rsid w:val="003D1047"/>
    <w:rsid w:val="003D1144"/>
    <w:rsid w:val="003D1248"/>
    <w:rsid w:val="003D1370"/>
    <w:rsid w:val="003D16ED"/>
    <w:rsid w:val="003D1834"/>
    <w:rsid w:val="003D18C8"/>
    <w:rsid w:val="003D1E5F"/>
    <w:rsid w:val="003D2201"/>
    <w:rsid w:val="003D2906"/>
    <w:rsid w:val="003D3967"/>
    <w:rsid w:val="003D3A0C"/>
    <w:rsid w:val="003D3ECC"/>
    <w:rsid w:val="003D424E"/>
    <w:rsid w:val="003D4758"/>
    <w:rsid w:val="003D4ED7"/>
    <w:rsid w:val="003D5239"/>
    <w:rsid w:val="003D55D1"/>
    <w:rsid w:val="003D567A"/>
    <w:rsid w:val="003D5808"/>
    <w:rsid w:val="003D5A16"/>
    <w:rsid w:val="003D5F0E"/>
    <w:rsid w:val="003D67C4"/>
    <w:rsid w:val="003D6AEB"/>
    <w:rsid w:val="003D6CE1"/>
    <w:rsid w:val="003D6E05"/>
    <w:rsid w:val="003D7443"/>
    <w:rsid w:val="003D7613"/>
    <w:rsid w:val="003E0373"/>
    <w:rsid w:val="003E0A53"/>
    <w:rsid w:val="003E0CB9"/>
    <w:rsid w:val="003E16CC"/>
    <w:rsid w:val="003E1A46"/>
    <w:rsid w:val="003E2358"/>
    <w:rsid w:val="003E25FB"/>
    <w:rsid w:val="003E2725"/>
    <w:rsid w:val="003E2E17"/>
    <w:rsid w:val="003E31BE"/>
    <w:rsid w:val="003E3261"/>
    <w:rsid w:val="003E3593"/>
    <w:rsid w:val="003E36D4"/>
    <w:rsid w:val="003E4AA1"/>
    <w:rsid w:val="003E4B5F"/>
    <w:rsid w:val="003E4E76"/>
    <w:rsid w:val="003E5551"/>
    <w:rsid w:val="003E55FD"/>
    <w:rsid w:val="003E5633"/>
    <w:rsid w:val="003E577B"/>
    <w:rsid w:val="003E5889"/>
    <w:rsid w:val="003E5A35"/>
    <w:rsid w:val="003E5D52"/>
    <w:rsid w:val="003E5E81"/>
    <w:rsid w:val="003E62A8"/>
    <w:rsid w:val="003E6BBA"/>
    <w:rsid w:val="003E6CCC"/>
    <w:rsid w:val="003E7B92"/>
    <w:rsid w:val="003E7C42"/>
    <w:rsid w:val="003E7E8A"/>
    <w:rsid w:val="003F002B"/>
    <w:rsid w:val="003F0122"/>
    <w:rsid w:val="003F04EA"/>
    <w:rsid w:val="003F06A7"/>
    <w:rsid w:val="003F0CC6"/>
    <w:rsid w:val="003F0F68"/>
    <w:rsid w:val="003F1451"/>
    <w:rsid w:val="003F17E8"/>
    <w:rsid w:val="003F1AFB"/>
    <w:rsid w:val="003F1B7C"/>
    <w:rsid w:val="003F1F12"/>
    <w:rsid w:val="003F2343"/>
    <w:rsid w:val="003F2CE3"/>
    <w:rsid w:val="003F30AD"/>
    <w:rsid w:val="003F3267"/>
    <w:rsid w:val="003F446B"/>
    <w:rsid w:val="003F44FF"/>
    <w:rsid w:val="003F4B82"/>
    <w:rsid w:val="003F4F4D"/>
    <w:rsid w:val="003F519C"/>
    <w:rsid w:val="003F53F8"/>
    <w:rsid w:val="003F5DED"/>
    <w:rsid w:val="003F61F1"/>
    <w:rsid w:val="003F6917"/>
    <w:rsid w:val="003F6DC6"/>
    <w:rsid w:val="003F6EC9"/>
    <w:rsid w:val="003F71F9"/>
    <w:rsid w:val="003F76B6"/>
    <w:rsid w:val="003F7C09"/>
    <w:rsid w:val="003F7CD4"/>
    <w:rsid w:val="004002F1"/>
    <w:rsid w:val="00400C85"/>
    <w:rsid w:val="00400E1F"/>
    <w:rsid w:val="00400F22"/>
    <w:rsid w:val="00400FB7"/>
    <w:rsid w:val="00401B33"/>
    <w:rsid w:val="004025F1"/>
    <w:rsid w:val="004026F5"/>
    <w:rsid w:val="004028A1"/>
    <w:rsid w:val="00402EC2"/>
    <w:rsid w:val="0040362C"/>
    <w:rsid w:val="004037CF"/>
    <w:rsid w:val="00403BF9"/>
    <w:rsid w:val="004041AD"/>
    <w:rsid w:val="00404489"/>
    <w:rsid w:val="004047F3"/>
    <w:rsid w:val="0040572D"/>
    <w:rsid w:val="004057D9"/>
    <w:rsid w:val="00405948"/>
    <w:rsid w:val="00405C19"/>
    <w:rsid w:val="0040619F"/>
    <w:rsid w:val="004062AD"/>
    <w:rsid w:val="004065BF"/>
    <w:rsid w:val="00406937"/>
    <w:rsid w:val="00406D41"/>
    <w:rsid w:val="004070DE"/>
    <w:rsid w:val="0040745B"/>
    <w:rsid w:val="00407AA2"/>
    <w:rsid w:val="00407DA7"/>
    <w:rsid w:val="0041073B"/>
    <w:rsid w:val="0041100A"/>
    <w:rsid w:val="00411DE5"/>
    <w:rsid w:val="00411F2B"/>
    <w:rsid w:val="004123AB"/>
    <w:rsid w:val="00412504"/>
    <w:rsid w:val="0041255C"/>
    <w:rsid w:val="004125E7"/>
    <w:rsid w:val="004126DD"/>
    <w:rsid w:val="00412D62"/>
    <w:rsid w:val="00412FB7"/>
    <w:rsid w:val="0041325D"/>
    <w:rsid w:val="0041372F"/>
    <w:rsid w:val="00414C2F"/>
    <w:rsid w:val="004150A9"/>
    <w:rsid w:val="004154E0"/>
    <w:rsid w:val="0041567D"/>
    <w:rsid w:val="0041592F"/>
    <w:rsid w:val="00415DF2"/>
    <w:rsid w:val="00416306"/>
    <w:rsid w:val="004165D1"/>
    <w:rsid w:val="004177CD"/>
    <w:rsid w:val="004178B1"/>
    <w:rsid w:val="00420617"/>
    <w:rsid w:val="00421F02"/>
    <w:rsid w:val="00421F74"/>
    <w:rsid w:val="00421F75"/>
    <w:rsid w:val="004223C7"/>
    <w:rsid w:val="00422598"/>
    <w:rsid w:val="00422CB9"/>
    <w:rsid w:val="00423E76"/>
    <w:rsid w:val="00424AE9"/>
    <w:rsid w:val="00424C56"/>
    <w:rsid w:val="00424CB4"/>
    <w:rsid w:val="00424E67"/>
    <w:rsid w:val="004254A2"/>
    <w:rsid w:val="00425EEE"/>
    <w:rsid w:val="004265BD"/>
    <w:rsid w:val="00426CF4"/>
    <w:rsid w:val="00426FAE"/>
    <w:rsid w:val="0042799B"/>
    <w:rsid w:val="004300DF"/>
    <w:rsid w:val="00430EBD"/>
    <w:rsid w:val="00430F27"/>
    <w:rsid w:val="0043123E"/>
    <w:rsid w:val="00431372"/>
    <w:rsid w:val="004319B6"/>
    <w:rsid w:val="00431E43"/>
    <w:rsid w:val="00432373"/>
    <w:rsid w:val="004324FA"/>
    <w:rsid w:val="00432D9F"/>
    <w:rsid w:val="00433414"/>
    <w:rsid w:val="00433583"/>
    <w:rsid w:val="00433A6A"/>
    <w:rsid w:val="00433DB4"/>
    <w:rsid w:val="00433F26"/>
    <w:rsid w:val="0043400D"/>
    <w:rsid w:val="004342D6"/>
    <w:rsid w:val="00434311"/>
    <w:rsid w:val="0043455F"/>
    <w:rsid w:val="00434613"/>
    <w:rsid w:val="004351C7"/>
    <w:rsid w:val="004352BE"/>
    <w:rsid w:val="00435454"/>
    <w:rsid w:val="0043589D"/>
    <w:rsid w:val="00436311"/>
    <w:rsid w:val="0043655B"/>
    <w:rsid w:val="00436653"/>
    <w:rsid w:val="00436899"/>
    <w:rsid w:val="004368BF"/>
    <w:rsid w:val="004368E7"/>
    <w:rsid w:val="00436D0F"/>
    <w:rsid w:val="0043722B"/>
    <w:rsid w:val="00437498"/>
    <w:rsid w:val="0043752D"/>
    <w:rsid w:val="0043778C"/>
    <w:rsid w:val="00437BFE"/>
    <w:rsid w:val="00437D02"/>
    <w:rsid w:val="00437FB4"/>
    <w:rsid w:val="00440212"/>
    <w:rsid w:val="004402FE"/>
    <w:rsid w:val="004404AF"/>
    <w:rsid w:val="00440B50"/>
    <w:rsid w:val="00441242"/>
    <w:rsid w:val="00441B50"/>
    <w:rsid w:val="004424D4"/>
    <w:rsid w:val="004429DD"/>
    <w:rsid w:val="00442D3C"/>
    <w:rsid w:val="004439F0"/>
    <w:rsid w:val="00443AF4"/>
    <w:rsid w:val="00443E83"/>
    <w:rsid w:val="00443EA4"/>
    <w:rsid w:val="00443FAA"/>
    <w:rsid w:val="00444043"/>
    <w:rsid w:val="00444721"/>
    <w:rsid w:val="00444A48"/>
    <w:rsid w:val="00444C00"/>
    <w:rsid w:val="00444C9A"/>
    <w:rsid w:val="00444DA2"/>
    <w:rsid w:val="00444FC7"/>
    <w:rsid w:val="00445342"/>
    <w:rsid w:val="004454CB"/>
    <w:rsid w:val="00445931"/>
    <w:rsid w:val="00445E7F"/>
    <w:rsid w:val="00446918"/>
    <w:rsid w:val="00446D10"/>
    <w:rsid w:val="00446E0C"/>
    <w:rsid w:val="004470B4"/>
    <w:rsid w:val="00447C9C"/>
    <w:rsid w:val="00447F1E"/>
    <w:rsid w:val="00450293"/>
    <w:rsid w:val="00450E2B"/>
    <w:rsid w:val="00450EC1"/>
    <w:rsid w:val="0045165E"/>
    <w:rsid w:val="00451661"/>
    <w:rsid w:val="004517EF"/>
    <w:rsid w:val="0045188B"/>
    <w:rsid w:val="004518A2"/>
    <w:rsid w:val="00451BF7"/>
    <w:rsid w:val="00452714"/>
    <w:rsid w:val="00452834"/>
    <w:rsid w:val="00452846"/>
    <w:rsid w:val="004529E5"/>
    <w:rsid w:val="00452AC5"/>
    <w:rsid w:val="00452BAB"/>
    <w:rsid w:val="00452BD7"/>
    <w:rsid w:val="00453240"/>
    <w:rsid w:val="004537F8"/>
    <w:rsid w:val="0045385A"/>
    <w:rsid w:val="00453D8A"/>
    <w:rsid w:val="00453F82"/>
    <w:rsid w:val="004547A1"/>
    <w:rsid w:val="00454B86"/>
    <w:rsid w:val="00455159"/>
    <w:rsid w:val="00455293"/>
    <w:rsid w:val="00455389"/>
    <w:rsid w:val="0045553D"/>
    <w:rsid w:val="0045585E"/>
    <w:rsid w:val="0045593A"/>
    <w:rsid w:val="00455C83"/>
    <w:rsid w:val="00455D71"/>
    <w:rsid w:val="00455E27"/>
    <w:rsid w:val="004567F4"/>
    <w:rsid w:val="00456A22"/>
    <w:rsid w:val="00456C5B"/>
    <w:rsid w:val="00456F98"/>
    <w:rsid w:val="004572E5"/>
    <w:rsid w:val="004573AE"/>
    <w:rsid w:val="00457AB8"/>
    <w:rsid w:val="00457C65"/>
    <w:rsid w:val="004608A4"/>
    <w:rsid w:val="00460C19"/>
    <w:rsid w:val="00460E39"/>
    <w:rsid w:val="00461096"/>
    <w:rsid w:val="00461E99"/>
    <w:rsid w:val="00462803"/>
    <w:rsid w:val="0046285D"/>
    <w:rsid w:val="00462FD1"/>
    <w:rsid w:val="004634F2"/>
    <w:rsid w:val="00463721"/>
    <w:rsid w:val="00463A55"/>
    <w:rsid w:val="00463B9E"/>
    <w:rsid w:val="00463DED"/>
    <w:rsid w:val="00464106"/>
    <w:rsid w:val="00464592"/>
    <w:rsid w:val="00464D7D"/>
    <w:rsid w:val="00464EE1"/>
    <w:rsid w:val="00465284"/>
    <w:rsid w:val="00465391"/>
    <w:rsid w:val="00465682"/>
    <w:rsid w:val="004656F5"/>
    <w:rsid w:val="0046591E"/>
    <w:rsid w:val="00465D5E"/>
    <w:rsid w:val="00466096"/>
    <w:rsid w:val="004665F2"/>
    <w:rsid w:val="00466C5B"/>
    <w:rsid w:val="00466E14"/>
    <w:rsid w:val="00466E5A"/>
    <w:rsid w:val="00467D23"/>
    <w:rsid w:val="00467E06"/>
    <w:rsid w:val="0047094B"/>
    <w:rsid w:val="00470F6C"/>
    <w:rsid w:val="00470FFD"/>
    <w:rsid w:val="00471671"/>
    <w:rsid w:val="00472494"/>
    <w:rsid w:val="004733A1"/>
    <w:rsid w:val="004738B3"/>
    <w:rsid w:val="00473C72"/>
    <w:rsid w:val="0047405B"/>
    <w:rsid w:val="0047443C"/>
    <w:rsid w:val="004746FE"/>
    <w:rsid w:val="00474E8D"/>
    <w:rsid w:val="004756DC"/>
    <w:rsid w:val="00475867"/>
    <w:rsid w:val="004758DC"/>
    <w:rsid w:val="00476107"/>
    <w:rsid w:val="0047639D"/>
    <w:rsid w:val="00476521"/>
    <w:rsid w:val="00476881"/>
    <w:rsid w:val="00476BC4"/>
    <w:rsid w:val="00476F82"/>
    <w:rsid w:val="004771E7"/>
    <w:rsid w:val="004777A4"/>
    <w:rsid w:val="0047794D"/>
    <w:rsid w:val="004779DF"/>
    <w:rsid w:val="00481312"/>
    <w:rsid w:val="004813E2"/>
    <w:rsid w:val="00481741"/>
    <w:rsid w:val="00482725"/>
    <w:rsid w:val="00482997"/>
    <w:rsid w:val="00482AAD"/>
    <w:rsid w:val="00482B83"/>
    <w:rsid w:val="00482C7E"/>
    <w:rsid w:val="00483131"/>
    <w:rsid w:val="00483262"/>
    <w:rsid w:val="004838B2"/>
    <w:rsid w:val="00483CA6"/>
    <w:rsid w:val="00483D6B"/>
    <w:rsid w:val="00483E03"/>
    <w:rsid w:val="0048452B"/>
    <w:rsid w:val="00484CB8"/>
    <w:rsid w:val="00484F64"/>
    <w:rsid w:val="00485444"/>
    <w:rsid w:val="00485841"/>
    <w:rsid w:val="0048584F"/>
    <w:rsid w:val="004858C1"/>
    <w:rsid w:val="0048591E"/>
    <w:rsid w:val="00485AC0"/>
    <w:rsid w:val="00485B07"/>
    <w:rsid w:val="00485BB0"/>
    <w:rsid w:val="00486348"/>
    <w:rsid w:val="00486383"/>
    <w:rsid w:val="0048649D"/>
    <w:rsid w:val="00486613"/>
    <w:rsid w:val="004866DE"/>
    <w:rsid w:val="00486E99"/>
    <w:rsid w:val="00487246"/>
    <w:rsid w:val="004873E1"/>
    <w:rsid w:val="00487666"/>
    <w:rsid w:val="004879BD"/>
    <w:rsid w:val="0049007B"/>
    <w:rsid w:val="0049075D"/>
    <w:rsid w:val="00490977"/>
    <w:rsid w:val="00490C97"/>
    <w:rsid w:val="00490FC8"/>
    <w:rsid w:val="0049109F"/>
    <w:rsid w:val="00491297"/>
    <w:rsid w:val="00491365"/>
    <w:rsid w:val="00491441"/>
    <w:rsid w:val="004917A8"/>
    <w:rsid w:val="00491F11"/>
    <w:rsid w:val="0049208D"/>
    <w:rsid w:val="0049253E"/>
    <w:rsid w:val="00492ECC"/>
    <w:rsid w:val="00494685"/>
    <w:rsid w:val="00494DFB"/>
    <w:rsid w:val="004954FB"/>
    <w:rsid w:val="004955A9"/>
    <w:rsid w:val="004955DE"/>
    <w:rsid w:val="00495B4D"/>
    <w:rsid w:val="00495BC7"/>
    <w:rsid w:val="004962CF"/>
    <w:rsid w:val="0049664B"/>
    <w:rsid w:val="00496716"/>
    <w:rsid w:val="00496734"/>
    <w:rsid w:val="00496759"/>
    <w:rsid w:val="00496994"/>
    <w:rsid w:val="00496F1F"/>
    <w:rsid w:val="004976C6"/>
    <w:rsid w:val="0049776F"/>
    <w:rsid w:val="00497906"/>
    <w:rsid w:val="00497961"/>
    <w:rsid w:val="004A0EE9"/>
    <w:rsid w:val="004A0F61"/>
    <w:rsid w:val="004A10BB"/>
    <w:rsid w:val="004A16C2"/>
    <w:rsid w:val="004A2294"/>
    <w:rsid w:val="004A25E5"/>
    <w:rsid w:val="004A3BB4"/>
    <w:rsid w:val="004A3FDA"/>
    <w:rsid w:val="004A4028"/>
    <w:rsid w:val="004A41F8"/>
    <w:rsid w:val="004A44D4"/>
    <w:rsid w:val="004A5661"/>
    <w:rsid w:val="004A56F5"/>
    <w:rsid w:val="004A57F6"/>
    <w:rsid w:val="004A58C8"/>
    <w:rsid w:val="004A58E7"/>
    <w:rsid w:val="004A5DC8"/>
    <w:rsid w:val="004A5FBE"/>
    <w:rsid w:val="004A63A9"/>
    <w:rsid w:val="004A6576"/>
    <w:rsid w:val="004A68A0"/>
    <w:rsid w:val="004A7799"/>
    <w:rsid w:val="004B08E5"/>
    <w:rsid w:val="004B0E90"/>
    <w:rsid w:val="004B14BE"/>
    <w:rsid w:val="004B1E1F"/>
    <w:rsid w:val="004B22D9"/>
    <w:rsid w:val="004B250A"/>
    <w:rsid w:val="004B25EF"/>
    <w:rsid w:val="004B2644"/>
    <w:rsid w:val="004B27D9"/>
    <w:rsid w:val="004B2E8D"/>
    <w:rsid w:val="004B31EC"/>
    <w:rsid w:val="004B3912"/>
    <w:rsid w:val="004B3CC5"/>
    <w:rsid w:val="004B3D6A"/>
    <w:rsid w:val="004B41F9"/>
    <w:rsid w:val="004B4292"/>
    <w:rsid w:val="004B42D3"/>
    <w:rsid w:val="004B471F"/>
    <w:rsid w:val="004B5263"/>
    <w:rsid w:val="004B5366"/>
    <w:rsid w:val="004B5370"/>
    <w:rsid w:val="004B543B"/>
    <w:rsid w:val="004B54CF"/>
    <w:rsid w:val="004B571F"/>
    <w:rsid w:val="004B5A36"/>
    <w:rsid w:val="004B5BC7"/>
    <w:rsid w:val="004B5F63"/>
    <w:rsid w:val="004B6409"/>
    <w:rsid w:val="004B69AF"/>
    <w:rsid w:val="004B6A82"/>
    <w:rsid w:val="004B6D9F"/>
    <w:rsid w:val="004B6FEA"/>
    <w:rsid w:val="004B7CF5"/>
    <w:rsid w:val="004C00BC"/>
    <w:rsid w:val="004C0174"/>
    <w:rsid w:val="004C0926"/>
    <w:rsid w:val="004C0A3A"/>
    <w:rsid w:val="004C149D"/>
    <w:rsid w:val="004C1669"/>
    <w:rsid w:val="004C175D"/>
    <w:rsid w:val="004C1B28"/>
    <w:rsid w:val="004C22CF"/>
    <w:rsid w:val="004C252B"/>
    <w:rsid w:val="004C285A"/>
    <w:rsid w:val="004C2CC4"/>
    <w:rsid w:val="004C2D0C"/>
    <w:rsid w:val="004C31D5"/>
    <w:rsid w:val="004C3655"/>
    <w:rsid w:val="004C3668"/>
    <w:rsid w:val="004C393A"/>
    <w:rsid w:val="004C3AAD"/>
    <w:rsid w:val="004C4124"/>
    <w:rsid w:val="004C4184"/>
    <w:rsid w:val="004C42FC"/>
    <w:rsid w:val="004C4FCC"/>
    <w:rsid w:val="004C5446"/>
    <w:rsid w:val="004C5533"/>
    <w:rsid w:val="004C5573"/>
    <w:rsid w:val="004C5FF5"/>
    <w:rsid w:val="004C65C3"/>
    <w:rsid w:val="004C66EE"/>
    <w:rsid w:val="004C689F"/>
    <w:rsid w:val="004C6F22"/>
    <w:rsid w:val="004C7355"/>
    <w:rsid w:val="004C7997"/>
    <w:rsid w:val="004C7BBD"/>
    <w:rsid w:val="004D0455"/>
    <w:rsid w:val="004D11E6"/>
    <w:rsid w:val="004D1291"/>
    <w:rsid w:val="004D2961"/>
    <w:rsid w:val="004D361E"/>
    <w:rsid w:val="004D3915"/>
    <w:rsid w:val="004D3EBD"/>
    <w:rsid w:val="004D4510"/>
    <w:rsid w:val="004D4861"/>
    <w:rsid w:val="004D4ED8"/>
    <w:rsid w:val="004D508A"/>
    <w:rsid w:val="004D516B"/>
    <w:rsid w:val="004D53CD"/>
    <w:rsid w:val="004D54CA"/>
    <w:rsid w:val="004D573E"/>
    <w:rsid w:val="004D57F0"/>
    <w:rsid w:val="004D61B5"/>
    <w:rsid w:val="004D69E3"/>
    <w:rsid w:val="004D6E83"/>
    <w:rsid w:val="004D7419"/>
    <w:rsid w:val="004D75BE"/>
    <w:rsid w:val="004D7BC9"/>
    <w:rsid w:val="004D7F00"/>
    <w:rsid w:val="004E00E3"/>
    <w:rsid w:val="004E03A9"/>
    <w:rsid w:val="004E060C"/>
    <w:rsid w:val="004E0731"/>
    <w:rsid w:val="004E08C2"/>
    <w:rsid w:val="004E0D22"/>
    <w:rsid w:val="004E1204"/>
    <w:rsid w:val="004E1978"/>
    <w:rsid w:val="004E1BF8"/>
    <w:rsid w:val="004E21FC"/>
    <w:rsid w:val="004E226B"/>
    <w:rsid w:val="004E28D2"/>
    <w:rsid w:val="004E308D"/>
    <w:rsid w:val="004E31A7"/>
    <w:rsid w:val="004E34DA"/>
    <w:rsid w:val="004E3B8D"/>
    <w:rsid w:val="004E3C61"/>
    <w:rsid w:val="004E3C9C"/>
    <w:rsid w:val="004E42A7"/>
    <w:rsid w:val="004E463B"/>
    <w:rsid w:val="004E4F65"/>
    <w:rsid w:val="004E5A1D"/>
    <w:rsid w:val="004E6019"/>
    <w:rsid w:val="004E6289"/>
    <w:rsid w:val="004E68E1"/>
    <w:rsid w:val="004E68EE"/>
    <w:rsid w:val="004E72E2"/>
    <w:rsid w:val="004E77B2"/>
    <w:rsid w:val="004E7B52"/>
    <w:rsid w:val="004E7CD5"/>
    <w:rsid w:val="004E7FE0"/>
    <w:rsid w:val="004F02BA"/>
    <w:rsid w:val="004F03E7"/>
    <w:rsid w:val="004F0BC8"/>
    <w:rsid w:val="004F0DD4"/>
    <w:rsid w:val="004F0E9E"/>
    <w:rsid w:val="004F1CB8"/>
    <w:rsid w:val="004F2431"/>
    <w:rsid w:val="004F27D8"/>
    <w:rsid w:val="004F2801"/>
    <w:rsid w:val="004F2BA5"/>
    <w:rsid w:val="004F378A"/>
    <w:rsid w:val="004F40B6"/>
    <w:rsid w:val="004F45C8"/>
    <w:rsid w:val="004F4DBE"/>
    <w:rsid w:val="004F4E8E"/>
    <w:rsid w:val="004F4FB8"/>
    <w:rsid w:val="004F50D3"/>
    <w:rsid w:val="004F5586"/>
    <w:rsid w:val="004F5855"/>
    <w:rsid w:val="004F59BB"/>
    <w:rsid w:val="004F5CD2"/>
    <w:rsid w:val="004F5FB4"/>
    <w:rsid w:val="004F62B0"/>
    <w:rsid w:val="004F64CB"/>
    <w:rsid w:val="004F6EBB"/>
    <w:rsid w:val="004F7430"/>
    <w:rsid w:val="004F7637"/>
    <w:rsid w:val="004F7C2F"/>
    <w:rsid w:val="0050012D"/>
    <w:rsid w:val="0050013F"/>
    <w:rsid w:val="00500B5A"/>
    <w:rsid w:val="005013B3"/>
    <w:rsid w:val="00501A24"/>
    <w:rsid w:val="005020F4"/>
    <w:rsid w:val="0050244A"/>
    <w:rsid w:val="005026F9"/>
    <w:rsid w:val="005031DC"/>
    <w:rsid w:val="005048D2"/>
    <w:rsid w:val="00504D90"/>
    <w:rsid w:val="0050505F"/>
    <w:rsid w:val="00505091"/>
    <w:rsid w:val="0050585F"/>
    <w:rsid w:val="00505C01"/>
    <w:rsid w:val="005063CD"/>
    <w:rsid w:val="00506894"/>
    <w:rsid w:val="00506AC6"/>
    <w:rsid w:val="00506B14"/>
    <w:rsid w:val="00506D8D"/>
    <w:rsid w:val="005070ED"/>
    <w:rsid w:val="00507622"/>
    <w:rsid w:val="00507692"/>
    <w:rsid w:val="00507B04"/>
    <w:rsid w:val="0051081C"/>
    <w:rsid w:val="00510852"/>
    <w:rsid w:val="005109F6"/>
    <w:rsid w:val="00511A29"/>
    <w:rsid w:val="00511D67"/>
    <w:rsid w:val="00512D0E"/>
    <w:rsid w:val="00512FC8"/>
    <w:rsid w:val="00513393"/>
    <w:rsid w:val="00513663"/>
    <w:rsid w:val="00513A76"/>
    <w:rsid w:val="005143FB"/>
    <w:rsid w:val="005146A2"/>
    <w:rsid w:val="00514883"/>
    <w:rsid w:val="005148B2"/>
    <w:rsid w:val="005153EA"/>
    <w:rsid w:val="00515742"/>
    <w:rsid w:val="00515D18"/>
    <w:rsid w:val="00515DBE"/>
    <w:rsid w:val="00515DDC"/>
    <w:rsid w:val="005160C8"/>
    <w:rsid w:val="0051692D"/>
    <w:rsid w:val="00516FDE"/>
    <w:rsid w:val="005173E3"/>
    <w:rsid w:val="0051766D"/>
    <w:rsid w:val="00517CC6"/>
    <w:rsid w:val="00520520"/>
    <w:rsid w:val="00520551"/>
    <w:rsid w:val="0052056C"/>
    <w:rsid w:val="00520757"/>
    <w:rsid w:val="00520D9E"/>
    <w:rsid w:val="0052145F"/>
    <w:rsid w:val="00521987"/>
    <w:rsid w:val="00521D96"/>
    <w:rsid w:val="00522008"/>
    <w:rsid w:val="0052205D"/>
    <w:rsid w:val="0052217B"/>
    <w:rsid w:val="00522359"/>
    <w:rsid w:val="00522551"/>
    <w:rsid w:val="005232D1"/>
    <w:rsid w:val="005237E8"/>
    <w:rsid w:val="00524696"/>
    <w:rsid w:val="0052480E"/>
    <w:rsid w:val="00524BD4"/>
    <w:rsid w:val="00524D0F"/>
    <w:rsid w:val="00524E91"/>
    <w:rsid w:val="00524EBA"/>
    <w:rsid w:val="00524FD6"/>
    <w:rsid w:val="0052516D"/>
    <w:rsid w:val="00525AAB"/>
    <w:rsid w:val="00525AC1"/>
    <w:rsid w:val="00525E30"/>
    <w:rsid w:val="00525F09"/>
    <w:rsid w:val="00526466"/>
    <w:rsid w:val="00526850"/>
    <w:rsid w:val="005269D6"/>
    <w:rsid w:val="00526DAE"/>
    <w:rsid w:val="00527264"/>
    <w:rsid w:val="00527C8B"/>
    <w:rsid w:val="00527EF1"/>
    <w:rsid w:val="005306AD"/>
    <w:rsid w:val="00530859"/>
    <w:rsid w:val="00530D81"/>
    <w:rsid w:val="00530D85"/>
    <w:rsid w:val="005311C7"/>
    <w:rsid w:val="00531497"/>
    <w:rsid w:val="00531504"/>
    <w:rsid w:val="00531B74"/>
    <w:rsid w:val="00531E33"/>
    <w:rsid w:val="00531F48"/>
    <w:rsid w:val="00532750"/>
    <w:rsid w:val="005327C5"/>
    <w:rsid w:val="005329C1"/>
    <w:rsid w:val="00532A31"/>
    <w:rsid w:val="00532E27"/>
    <w:rsid w:val="00532E54"/>
    <w:rsid w:val="0053307E"/>
    <w:rsid w:val="00533587"/>
    <w:rsid w:val="0053386E"/>
    <w:rsid w:val="00533922"/>
    <w:rsid w:val="00533A0B"/>
    <w:rsid w:val="00533A21"/>
    <w:rsid w:val="00533B88"/>
    <w:rsid w:val="00533C65"/>
    <w:rsid w:val="00533D7D"/>
    <w:rsid w:val="00533F15"/>
    <w:rsid w:val="00533F94"/>
    <w:rsid w:val="005341B1"/>
    <w:rsid w:val="00534780"/>
    <w:rsid w:val="00534BE4"/>
    <w:rsid w:val="00535263"/>
    <w:rsid w:val="005354A8"/>
    <w:rsid w:val="00536225"/>
    <w:rsid w:val="00537118"/>
    <w:rsid w:val="00537257"/>
    <w:rsid w:val="0053744A"/>
    <w:rsid w:val="00537830"/>
    <w:rsid w:val="00537B5D"/>
    <w:rsid w:val="00537E65"/>
    <w:rsid w:val="00540619"/>
    <w:rsid w:val="005408D9"/>
    <w:rsid w:val="005408EE"/>
    <w:rsid w:val="00541424"/>
    <w:rsid w:val="00541843"/>
    <w:rsid w:val="00542A5A"/>
    <w:rsid w:val="00542B1A"/>
    <w:rsid w:val="00543A65"/>
    <w:rsid w:val="00543BC8"/>
    <w:rsid w:val="00543FD0"/>
    <w:rsid w:val="0054416F"/>
    <w:rsid w:val="00544C6A"/>
    <w:rsid w:val="00544E7B"/>
    <w:rsid w:val="00545015"/>
    <w:rsid w:val="00545791"/>
    <w:rsid w:val="00545CCB"/>
    <w:rsid w:val="0054611F"/>
    <w:rsid w:val="005462FE"/>
    <w:rsid w:val="005466D3"/>
    <w:rsid w:val="0054689C"/>
    <w:rsid w:val="00547BB9"/>
    <w:rsid w:val="00547C09"/>
    <w:rsid w:val="0055012C"/>
    <w:rsid w:val="0055073A"/>
    <w:rsid w:val="00550DFF"/>
    <w:rsid w:val="00550F3C"/>
    <w:rsid w:val="00551916"/>
    <w:rsid w:val="00551931"/>
    <w:rsid w:val="005519C3"/>
    <w:rsid w:val="00551BD7"/>
    <w:rsid w:val="00551D7B"/>
    <w:rsid w:val="00551EB1"/>
    <w:rsid w:val="00552289"/>
    <w:rsid w:val="005523C3"/>
    <w:rsid w:val="00552551"/>
    <w:rsid w:val="0055262A"/>
    <w:rsid w:val="00552C15"/>
    <w:rsid w:val="00552E81"/>
    <w:rsid w:val="00552EA2"/>
    <w:rsid w:val="00553309"/>
    <w:rsid w:val="00553515"/>
    <w:rsid w:val="00553767"/>
    <w:rsid w:val="00553C08"/>
    <w:rsid w:val="0055414F"/>
    <w:rsid w:val="00554219"/>
    <w:rsid w:val="00554BA4"/>
    <w:rsid w:val="00554D35"/>
    <w:rsid w:val="0055513D"/>
    <w:rsid w:val="00555240"/>
    <w:rsid w:val="005558A2"/>
    <w:rsid w:val="005559DB"/>
    <w:rsid w:val="00555B7F"/>
    <w:rsid w:val="00555F2A"/>
    <w:rsid w:val="00556677"/>
    <w:rsid w:val="0055682D"/>
    <w:rsid w:val="00556D1E"/>
    <w:rsid w:val="00556E2A"/>
    <w:rsid w:val="00556E2C"/>
    <w:rsid w:val="00556E5E"/>
    <w:rsid w:val="00557024"/>
    <w:rsid w:val="00557BF1"/>
    <w:rsid w:val="00560357"/>
    <w:rsid w:val="005609C8"/>
    <w:rsid w:val="005615A4"/>
    <w:rsid w:val="00561940"/>
    <w:rsid w:val="00561EB9"/>
    <w:rsid w:val="0056266C"/>
    <w:rsid w:val="00562F23"/>
    <w:rsid w:val="005635E4"/>
    <w:rsid w:val="00563664"/>
    <w:rsid w:val="00563962"/>
    <w:rsid w:val="00563A97"/>
    <w:rsid w:val="00563AA3"/>
    <w:rsid w:val="00563D2C"/>
    <w:rsid w:val="00563EBE"/>
    <w:rsid w:val="005644CD"/>
    <w:rsid w:val="00565A5B"/>
    <w:rsid w:val="00565D42"/>
    <w:rsid w:val="00566191"/>
    <w:rsid w:val="0056625F"/>
    <w:rsid w:val="00566390"/>
    <w:rsid w:val="00566E8E"/>
    <w:rsid w:val="0056708C"/>
    <w:rsid w:val="005670DD"/>
    <w:rsid w:val="00567478"/>
    <w:rsid w:val="005676AA"/>
    <w:rsid w:val="005700DC"/>
    <w:rsid w:val="005706C0"/>
    <w:rsid w:val="005707DD"/>
    <w:rsid w:val="005710A4"/>
    <w:rsid w:val="00571ABD"/>
    <w:rsid w:val="00572105"/>
    <w:rsid w:val="00572A2D"/>
    <w:rsid w:val="00572A4B"/>
    <w:rsid w:val="0057332D"/>
    <w:rsid w:val="00573336"/>
    <w:rsid w:val="0057365E"/>
    <w:rsid w:val="00573B58"/>
    <w:rsid w:val="00573D21"/>
    <w:rsid w:val="005743BE"/>
    <w:rsid w:val="005743EE"/>
    <w:rsid w:val="00574448"/>
    <w:rsid w:val="00574619"/>
    <w:rsid w:val="005748D2"/>
    <w:rsid w:val="00574B38"/>
    <w:rsid w:val="00574CCE"/>
    <w:rsid w:val="00574D35"/>
    <w:rsid w:val="00575117"/>
    <w:rsid w:val="00575398"/>
    <w:rsid w:val="0057572B"/>
    <w:rsid w:val="005757D6"/>
    <w:rsid w:val="00575F6F"/>
    <w:rsid w:val="00576A98"/>
    <w:rsid w:val="00576C05"/>
    <w:rsid w:val="00576FC1"/>
    <w:rsid w:val="00576FCF"/>
    <w:rsid w:val="0057719A"/>
    <w:rsid w:val="0057768C"/>
    <w:rsid w:val="005778F1"/>
    <w:rsid w:val="00577A87"/>
    <w:rsid w:val="00577FDA"/>
    <w:rsid w:val="00580DDA"/>
    <w:rsid w:val="00580E93"/>
    <w:rsid w:val="00580FF3"/>
    <w:rsid w:val="005818A9"/>
    <w:rsid w:val="00581F2E"/>
    <w:rsid w:val="0058333E"/>
    <w:rsid w:val="00583529"/>
    <w:rsid w:val="00583641"/>
    <w:rsid w:val="00583C3D"/>
    <w:rsid w:val="00584234"/>
    <w:rsid w:val="00584624"/>
    <w:rsid w:val="00584E9B"/>
    <w:rsid w:val="005858DA"/>
    <w:rsid w:val="00586933"/>
    <w:rsid w:val="0058704C"/>
    <w:rsid w:val="005872EC"/>
    <w:rsid w:val="0058737C"/>
    <w:rsid w:val="00587692"/>
    <w:rsid w:val="00587886"/>
    <w:rsid w:val="005878D4"/>
    <w:rsid w:val="00587A2C"/>
    <w:rsid w:val="005927B1"/>
    <w:rsid w:val="00592CB3"/>
    <w:rsid w:val="00592E00"/>
    <w:rsid w:val="005933FA"/>
    <w:rsid w:val="00594168"/>
    <w:rsid w:val="005941B1"/>
    <w:rsid w:val="0059426F"/>
    <w:rsid w:val="005942A3"/>
    <w:rsid w:val="005942E0"/>
    <w:rsid w:val="00594EFB"/>
    <w:rsid w:val="00594F30"/>
    <w:rsid w:val="00595252"/>
    <w:rsid w:val="00595AE0"/>
    <w:rsid w:val="00595EB0"/>
    <w:rsid w:val="00595F2F"/>
    <w:rsid w:val="00596287"/>
    <w:rsid w:val="005962C5"/>
    <w:rsid w:val="00596BB5"/>
    <w:rsid w:val="00596EBD"/>
    <w:rsid w:val="00597AF9"/>
    <w:rsid w:val="00597F73"/>
    <w:rsid w:val="005A1136"/>
    <w:rsid w:val="005A17E0"/>
    <w:rsid w:val="005A1840"/>
    <w:rsid w:val="005A25B4"/>
    <w:rsid w:val="005A27B3"/>
    <w:rsid w:val="005A2E37"/>
    <w:rsid w:val="005A3514"/>
    <w:rsid w:val="005A3695"/>
    <w:rsid w:val="005A3ABF"/>
    <w:rsid w:val="005A3C08"/>
    <w:rsid w:val="005A3DBC"/>
    <w:rsid w:val="005A41F5"/>
    <w:rsid w:val="005A4282"/>
    <w:rsid w:val="005A446D"/>
    <w:rsid w:val="005A4550"/>
    <w:rsid w:val="005A479D"/>
    <w:rsid w:val="005A53F4"/>
    <w:rsid w:val="005A5C34"/>
    <w:rsid w:val="005A5F8E"/>
    <w:rsid w:val="005A64E5"/>
    <w:rsid w:val="005A6831"/>
    <w:rsid w:val="005A70D0"/>
    <w:rsid w:val="005A71E3"/>
    <w:rsid w:val="005B0343"/>
    <w:rsid w:val="005B1624"/>
    <w:rsid w:val="005B1B80"/>
    <w:rsid w:val="005B1E1D"/>
    <w:rsid w:val="005B1F18"/>
    <w:rsid w:val="005B205D"/>
    <w:rsid w:val="005B21A9"/>
    <w:rsid w:val="005B22E4"/>
    <w:rsid w:val="005B2446"/>
    <w:rsid w:val="005B26D3"/>
    <w:rsid w:val="005B2B9B"/>
    <w:rsid w:val="005B2C45"/>
    <w:rsid w:val="005B2CAD"/>
    <w:rsid w:val="005B2D44"/>
    <w:rsid w:val="005B2FA3"/>
    <w:rsid w:val="005B32CC"/>
    <w:rsid w:val="005B4465"/>
    <w:rsid w:val="005B475E"/>
    <w:rsid w:val="005B47FB"/>
    <w:rsid w:val="005B4C51"/>
    <w:rsid w:val="005B54B5"/>
    <w:rsid w:val="005B5B91"/>
    <w:rsid w:val="005B6080"/>
    <w:rsid w:val="005B6335"/>
    <w:rsid w:val="005B6871"/>
    <w:rsid w:val="005B6E0C"/>
    <w:rsid w:val="005B6E7F"/>
    <w:rsid w:val="005B70FE"/>
    <w:rsid w:val="005B72D4"/>
    <w:rsid w:val="005B751F"/>
    <w:rsid w:val="005B75DF"/>
    <w:rsid w:val="005B7FBD"/>
    <w:rsid w:val="005C044D"/>
    <w:rsid w:val="005C0D1A"/>
    <w:rsid w:val="005C0D5D"/>
    <w:rsid w:val="005C1106"/>
    <w:rsid w:val="005C1A75"/>
    <w:rsid w:val="005C1B56"/>
    <w:rsid w:val="005C1D10"/>
    <w:rsid w:val="005C1DC8"/>
    <w:rsid w:val="005C23A9"/>
    <w:rsid w:val="005C26CA"/>
    <w:rsid w:val="005C2D30"/>
    <w:rsid w:val="005C2F85"/>
    <w:rsid w:val="005C32AC"/>
    <w:rsid w:val="005C3706"/>
    <w:rsid w:val="005C3A5B"/>
    <w:rsid w:val="005C4344"/>
    <w:rsid w:val="005C4D96"/>
    <w:rsid w:val="005C4DB0"/>
    <w:rsid w:val="005C50C2"/>
    <w:rsid w:val="005C50F8"/>
    <w:rsid w:val="005C5109"/>
    <w:rsid w:val="005C51C3"/>
    <w:rsid w:val="005C538B"/>
    <w:rsid w:val="005C53FD"/>
    <w:rsid w:val="005C54B4"/>
    <w:rsid w:val="005C55D8"/>
    <w:rsid w:val="005C5751"/>
    <w:rsid w:val="005C6C1C"/>
    <w:rsid w:val="005C6DBC"/>
    <w:rsid w:val="005C7467"/>
    <w:rsid w:val="005C74DB"/>
    <w:rsid w:val="005C779D"/>
    <w:rsid w:val="005C785C"/>
    <w:rsid w:val="005C789C"/>
    <w:rsid w:val="005D00D9"/>
    <w:rsid w:val="005D1675"/>
    <w:rsid w:val="005D1B19"/>
    <w:rsid w:val="005D20B1"/>
    <w:rsid w:val="005D2463"/>
    <w:rsid w:val="005D25B8"/>
    <w:rsid w:val="005D28FD"/>
    <w:rsid w:val="005D2AB5"/>
    <w:rsid w:val="005D2C2C"/>
    <w:rsid w:val="005D3138"/>
    <w:rsid w:val="005D3677"/>
    <w:rsid w:val="005D3E79"/>
    <w:rsid w:val="005D3EC7"/>
    <w:rsid w:val="005D400B"/>
    <w:rsid w:val="005D416E"/>
    <w:rsid w:val="005D4978"/>
    <w:rsid w:val="005D4B74"/>
    <w:rsid w:val="005D4C42"/>
    <w:rsid w:val="005D4D41"/>
    <w:rsid w:val="005D543B"/>
    <w:rsid w:val="005D5769"/>
    <w:rsid w:val="005D5CC9"/>
    <w:rsid w:val="005D6259"/>
    <w:rsid w:val="005D67FA"/>
    <w:rsid w:val="005D6BE0"/>
    <w:rsid w:val="005D73EB"/>
    <w:rsid w:val="005D7796"/>
    <w:rsid w:val="005E0048"/>
    <w:rsid w:val="005E00C9"/>
    <w:rsid w:val="005E0128"/>
    <w:rsid w:val="005E039D"/>
    <w:rsid w:val="005E051D"/>
    <w:rsid w:val="005E054C"/>
    <w:rsid w:val="005E07D4"/>
    <w:rsid w:val="005E08FD"/>
    <w:rsid w:val="005E0F9E"/>
    <w:rsid w:val="005E13BC"/>
    <w:rsid w:val="005E1448"/>
    <w:rsid w:val="005E18DF"/>
    <w:rsid w:val="005E1B35"/>
    <w:rsid w:val="005E2329"/>
    <w:rsid w:val="005E2491"/>
    <w:rsid w:val="005E2B86"/>
    <w:rsid w:val="005E2E51"/>
    <w:rsid w:val="005E2EB2"/>
    <w:rsid w:val="005E3167"/>
    <w:rsid w:val="005E322E"/>
    <w:rsid w:val="005E394E"/>
    <w:rsid w:val="005E3BDA"/>
    <w:rsid w:val="005E41BB"/>
    <w:rsid w:val="005E430B"/>
    <w:rsid w:val="005E4476"/>
    <w:rsid w:val="005E45F5"/>
    <w:rsid w:val="005E47B3"/>
    <w:rsid w:val="005E4AB5"/>
    <w:rsid w:val="005E5052"/>
    <w:rsid w:val="005E545C"/>
    <w:rsid w:val="005E5D7F"/>
    <w:rsid w:val="005E6765"/>
    <w:rsid w:val="005E67E1"/>
    <w:rsid w:val="005E6C1C"/>
    <w:rsid w:val="005E6E3D"/>
    <w:rsid w:val="005E71B1"/>
    <w:rsid w:val="005E75A7"/>
    <w:rsid w:val="005E7A21"/>
    <w:rsid w:val="005E7EA1"/>
    <w:rsid w:val="005E7F79"/>
    <w:rsid w:val="005F023B"/>
    <w:rsid w:val="005F056F"/>
    <w:rsid w:val="005F0A61"/>
    <w:rsid w:val="005F1665"/>
    <w:rsid w:val="005F18EF"/>
    <w:rsid w:val="005F1DA2"/>
    <w:rsid w:val="005F1DA5"/>
    <w:rsid w:val="005F21A5"/>
    <w:rsid w:val="005F241D"/>
    <w:rsid w:val="005F28B6"/>
    <w:rsid w:val="005F2B55"/>
    <w:rsid w:val="005F3352"/>
    <w:rsid w:val="005F357E"/>
    <w:rsid w:val="005F377B"/>
    <w:rsid w:val="005F3D31"/>
    <w:rsid w:val="005F3EFF"/>
    <w:rsid w:val="005F418D"/>
    <w:rsid w:val="005F491E"/>
    <w:rsid w:val="005F4F1E"/>
    <w:rsid w:val="005F5082"/>
    <w:rsid w:val="005F514C"/>
    <w:rsid w:val="005F52FB"/>
    <w:rsid w:val="005F59A3"/>
    <w:rsid w:val="005F5FDA"/>
    <w:rsid w:val="005F5FEA"/>
    <w:rsid w:val="005F602C"/>
    <w:rsid w:val="005F6612"/>
    <w:rsid w:val="005F6707"/>
    <w:rsid w:val="005F69FF"/>
    <w:rsid w:val="005F6FBD"/>
    <w:rsid w:val="005F70DF"/>
    <w:rsid w:val="005F7D1B"/>
    <w:rsid w:val="00600234"/>
    <w:rsid w:val="006004DA"/>
    <w:rsid w:val="00600942"/>
    <w:rsid w:val="00600E1D"/>
    <w:rsid w:val="0060153C"/>
    <w:rsid w:val="00601689"/>
    <w:rsid w:val="00601CF2"/>
    <w:rsid w:val="006021FB"/>
    <w:rsid w:val="006029E7"/>
    <w:rsid w:val="00602A0B"/>
    <w:rsid w:val="00602B14"/>
    <w:rsid w:val="00602E34"/>
    <w:rsid w:val="00602E37"/>
    <w:rsid w:val="00602F46"/>
    <w:rsid w:val="006030AE"/>
    <w:rsid w:val="006030C5"/>
    <w:rsid w:val="006032A7"/>
    <w:rsid w:val="00603A0E"/>
    <w:rsid w:val="00603C1C"/>
    <w:rsid w:val="0060477D"/>
    <w:rsid w:val="00604930"/>
    <w:rsid w:val="00604CCE"/>
    <w:rsid w:val="00604E5E"/>
    <w:rsid w:val="00605830"/>
    <w:rsid w:val="00605E4E"/>
    <w:rsid w:val="006060EE"/>
    <w:rsid w:val="006063BB"/>
    <w:rsid w:val="006069F0"/>
    <w:rsid w:val="00607457"/>
    <w:rsid w:val="0061036D"/>
    <w:rsid w:val="00610447"/>
    <w:rsid w:val="00610517"/>
    <w:rsid w:val="00610BCE"/>
    <w:rsid w:val="0061103E"/>
    <w:rsid w:val="00611254"/>
    <w:rsid w:val="0061178D"/>
    <w:rsid w:val="00611988"/>
    <w:rsid w:val="00611BB9"/>
    <w:rsid w:val="00611C33"/>
    <w:rsid w:val="00611D9D"/>
    <w:rsid w:val="00612972"/>
    <w:rsid w:val="00613461"/>
    <w:rsid w:val="00614524"/>
    <w:rsid w:val="0061469A"/>
    <w:rsid w:val="00614764"/>
    <w:rsid w:val="00614BFB"/>
    <w:rsid w:val="00614D3D"/>
    <w:rsid w:val="00614F44"/>
    <w:rsid w:val="00615737"/>
    <w:rsid w:val="006161A7"/>
    <w:rsid w:val="006162CA"/>
    <w:rsid w:val="00616427"/>
    <w:rsid w:val="0061728B"/>
    <w:rsid w:val="00617A2A"/>
    <w:rsid w:val="00620329"/>
    <w:rsid w:val="00622208"/>
    <w:rsid w:val="0062227B"/>
    <w:rsid w:val="00622F4E"/>
    <w:rsid w:val="00623215"/>
    <w:rsid w:val="00623435"/>
    <w:rsid w:val="00623DAD"/>
    <w:rsid w:val="00623E61"/>
    <w:rsid w:val="00624505"/>
    <w:rsid w:val="00624DDA"/>
    <w:rsid w:val="006250DF"/>
    <w:rsid w:val="00626CD2"/>
    <w:rsid w:val="00626F8A"/>
    <w:rsid w:val="0062704A"/>
    <w:rsid w:val="00627229"/>
    <w:rsid w:val="006272CC"/>
    <w:rsid w:val="00627534"/>
    <w:rsid w:val="0062785F"/>
    <w:rsid w:val="00630087"/>
    <w:rsid w:val="006307C7"/>
    <w:rsid w:val="00630AE1"/>
    <w:rsid w:val="00630AE5"/>
    <w:rsid w:val="00630B11"/>
    <w:rsid w:val="0063135A"/>
    <w:rsid w:val="00631B2B"/>
    <w:rsid w:val="006320EA"/>
    <w:rsid w:val="00632F57"/>
    <w:rsid w:val="006331FD"/>
    <w:rsid w:val="00633D50"/>
    <w:rsid w:val="006344A6"/>
    <w:rsid w:val="0063465C"/>
    <w:rsid w:val="00634B7D"/>
    <w:rsid w:val="00635329"/>
    <w:rsid w:val="0063568B"/>
    <w:rsid w:val="0063577F"/>
    <w:rsid w:val="006358B8"/>
    <w:rsid w:val="006369EC"/>
    <w:rsid w:val="00636E57"/>
    <w:rsid w:val="00637156"/>
    <w:rsid w:val="00637238"/>
    <w:rsid w:val="00637912"/>
    <w:rsid w:val="0063796E"/>
    <w:rsid w:val="00637A6D"/>
    <w:rsid w:val="00637E03"/>
    <w:rsid w:val="00637E07"/>
    <w:rsid w:val="006404BA"/>
    <w:rsid w:val="0064063E"/>
    <w:rsid w:val="00641A97"/>
    <w:rsid w:val="00641C9E"/>
    <w:rsid w:val="00641E4D"/>
    <w:rsid w:val="00641F07"/>
    <w:rsid w:val="006421E7"/>
    <w:rsid w:val="006425A2"/>
    <w:rsid w:val="0064264D"/>
    <w:rsid w:val="006426BB"/>
    <w:rsid w:val="00642B3F"/>
    <w:rsid w:val="00642B68"/>
    <w:rsid w:val="00643B2B"/>
    <w:rsid w:val="00643C24"/>
    <w:rsid w:val="0064451D"/>
    <w:rsid w:val="00644CC7"/>
    <w:rsid w:val="00645028"/>
    <w:rsid w:val="006452A5"/>
    <w:rsid w:val="00645E15"/>
    <w:rsid w:val="006473E7"/>
    <w:rsid w:val="00647609"/>
    <w:rsid w:val="00647CB2"/>
    <w:rsid w:val="00650624"/>
    <w:rsid w:val="00650C00"/>
    <w:rsid w:val="00650D18"/>
    <w:rsid w:val="00650E9C"/>
    <w:rsid w:val="00651336"/>
    <w:rsid w:val="00652282"/>
    <w:rsid w:val="00652332"/>
    <w:rsid w:val="006523E3"/>
    <w:rsid w:val="00652FF2"/>
    <w:rsid w:val="00653741"/>
    <w:rsid w:val="006538AD"/>
    <w:rsid w:val="00653A5F"/>
    <w:rsid w:val="00653DD5"/>
    <w:rsid w:val="00654141"/>
    <w:rsid w:val="006547B7"/>
    <w:rsid w:val="00654A97"/>
    <w:rsid w:val="00655D47"/>
    <w:rsid w:val="0065658E"/>
    <w:rsid w:val="006565A8"/>
    <w:rsid w:val="006565FE"/>
    <w:rsid w:val="00656A86"/>
    <w:rsid w:val="00656F13"/>
    <w:rsid w:val="00657DCE"/>
    <w:rsid w:val="00657F35"/>
    <w:rsid w:val="00660B5B"/>
    <w:rsid w:val="00660C70"/>
    <w:rsid w:val="0066101F"/>
    <w:rsid w:val="00661CB6"/>
    <w:rsid w:val="00661E50"/>
    <w:rsid w:val="00662035"/>
    <w:rsid w:val="00662432"/>
    <w:rsid w:val="00662DA3"/>
    <w:rsid w:val="00662EF0"/>
    <w:rsid w:val="0066342F"/>
    <w:rsid w:val="00663AB2"/>
    <w:rsid w:val="00663AC0"/>
    <w:rsid w:val="00663C51"/>
    <w:rsid w:val="00663DF0"/>
    <w:rsid w:val="00663FA4"/>
    <w:rsid w:val="00664491"/>
    <w:rsid w:val="006647B5"/>
    <w:rsid w:val="00665587"/>
    <w:rsid w:val="00666032"/>
    <w:rsid w:val="00666040"/>
    <w:rsid w:val="00666402"/>
    <w:rsid w:val="00666FC8"/>
    <w:rsid w:val="006670DD"/>
    <w:rsid w:val="006675B9"/>
    <w:rsid w:val="006677E4"/>
    <w:rsid w:val="00667CD9"/>
    <w:rsid w:val="006701BB"/>
    <w:rsid w:val="00670E96"/>
    <w:rsid w:val="00671556"/>
    <w:rsid w:val="00671DCE"/>
    <w:rsid w:val="00672863"/>
    <w:rsid w:val="00673A14"/>
    <w:rsid w:val="00673A8C"/>
    <w:rsid w:val="00674589"/>
    <w:rsid w:val="00674874"/>
    <w:rsid w:val="00674D85"/>
    <w:rsid w:val="00674D9A"/>
    <w:rsid w:val="00675E28"/>
    <w:rsid w:val="006760E9"/>
    <w:rsid w:val="00676B51"/>
    <w:rsid w:val="00676D7A"/>
    <w:rsid w:val="006775E6"/>
    <w:rsid w:val="0067770E"/>
    <w:rsid w:val="0067771C"/>
    <w:rsid w:val="006777B9"/>
    <w:rsid w:val="00680476"/>
    <w:rsid w:val="0068049B"/>
    <w:rsid w:val="00680926"/>
    <w:rsid w:val="0068098E"/>
    <w:rsid w:val="006809D0"/>
    <w:rsid w:val="00680DE4"/>
    <w:rsid w:val="006812BF"/>
    <w:rsid w:val="00681539"/>
    <w:rsid w:val="0068163D"/>
    <w:rsid w:val="00681ADF"/>
    <w:rsid w:val="00681C52"/>
    <w:rsid w:val="00681F8C"/>
    <w:rsid w:val="0068237A"/>
    <w:rsid w:val="0068250A"/>
    <w:rsid w:val="0068346F"/>
    <w:rsid w:val="00683766"/>
    <w:rsid w:val="00683B3C"/>
    <w:rsid w:val="00683B9A"/>
    <w:rsid w:val="00683BAD"/>
    <w:rsid w:val="00683E83"/>
    <w:rsid w:val="0068454C"/>
    <w:rsid w:val="0068493C"/>
    <w:rsid w:val="00684B2A"/>
    <w:rsid w:val="00684C2E"/>
    <w:rsid w:val="00684FED"/>
    <w:rsid w:val="00686442"/>
    <w:rsid w:val="00686E8B"/>
    <w:rsid w:val="00686FB7"/>
    <w:rsid w:val="0068763D"/>
    <w:rsid w:val="00687831"/>
    <w:rsid w:val="00687F72"/>
    <w:rsid w:val="0069030F"/>
    <w:rsid w:val="00690526"/>
    <w:rsid w:val="00690DA0"/>
    <w:rsid w:val="00690FD0"/>
    <w:rsid w:val="00691370"/>
    <w:rsid w:val="0069149F"/>
    <w:rsid w:val="00691979"/>
    <w:rsid w:val="00691A70"/>
    <w:rsid w:val="00691C15"/>
    <w:rsid w:val="00692044"/>
    <w:rsid w:val="0069297B"/>
    <w:rsid w:val="00692B2A"/>
    <w:rsid w:val="00692DAD"/>
    <w:rsid w:val="00692F8C"/>
    <w:rsid w:val="00693415"/>
    <w:rsid w:val="00693874"/>
    <w:rsid w:val="00694D04"/>
    <w:rsid w:val="006954FD"/>
    <w:rsid w:val="00696831"/>
    <w:rsid w:val="006968CD"/>
    <w:rsid w:val="0069710F"/>
    <w:rsid w:val="00697574"/>
    <w:rsid w:val="006978EA"/>
    <w:rsid w:val="00697CB5"/>
    <w:rsid w:val="00697F7F"/>
    <w:rsid w:val="006A02B2"/>
    <w:rsid w:val="006A02D2"/>
    <w:rsid w:val="006A0FF4"/>
    <w:rsid w:val="006A1A87"/>
    <w:rsid w:val="006A1AFD"/>
    <w:rsid w:val="006A1D18"/>
    <w:rsid w:val="006A1F22"/>
    <w:rsid w:val="006A201F"/>
    <w:rsid w:val="006A20CA"/>
    <w:rsid w:val="006A23ED"/>
    <w:rsid w:val="006A285F"/>
    <w:rsid w:val="006A2B2B"/>
    <w:rsid w:val="006A2E67"/>
    <w:rsid w:val="006A2E92"/>
    <w:rsid w:val="006A3084"/>
    <w:rsid w:val="006A31AD"/>
    <w:rsid w:val="006A3352"/>
    <w:rsid w:val="006A396F"/>
    <w:rsid w:val="006A4630"/>
    <w:rsid w:val="006A4721"/>
    <w:rsid w:val="006A4A76"/>
    <w:rsid w:val="006A5C8E"/>
    <w:rsid w:val="006A610A"/>
    <w:rsid w:val="006A6BF9"/>
    <w:rsid w:val="006A6C77"/>
    <w:rsid w:val="006A7427"/>
    <w:rsid w:val="006A7830"/>
    <w:rsid w:val="006A79A0"/>
    <w:rsid w:val="006B0009"/>
    <w:rsid w:val="006B02AE"/>
    <w:rsid w:val="006B07BD"/>
    <w:rsid w:val="006B08F0"/>
    <w:rsid w:val="006B09BA"/>
    <w:rsid w:val="006B0C8C"/>
    <w:rsid w:val="006B0E4C"/>
    <w:rsid w:val="006B0F91"/>
    <w:rsid w:val="006B1299"/>
    <w:rsid w:val="006B1758"/>
    <w:rsid w:val="006B1885"/>
    <w:rsid w:val="006B1B83"/>
    <w:rsid w:val="006B2BD1"/>
    <w:rsid w:val="006B2D31"/>
    <w:rsid w:val="006B354A"/>
    <w:rsid w:val="006B35E6"/>
    <w:rsid w:val="006B4299"/>
    <w:rsid w:val="006B48F6"/>
    <w:rsid w:val="006B4C79"/>
    <w:rsid w:val="006B4CC9"/>
    <w:rsid w:val="006B4F5D"/>
    <w:rsid w:val="006B549F"/>
    <w:rsid w:val="006B568C"/>
    <w:rsid w:val="006B598E"/>
    <w:rsid w:val="006B5CB7"/>
    <w:rsid w:val="006B6155"/>
    <w:rsid w:val="006B65EC"/>
    <w:rsid w:val="006B67BD"/>
    <w:rsid w:val="006B7459"/>
    <w:rsid w:val="006C023B"/>
    <w:rsid w:val="006C02C5"/>
    <w:rsid w:val="006C0551"/>
    <w:rsid w:val="006C069F"/>
    <w:rsid w:val="006C07BF"/>
    <w:rsid w:val="006C0B2F"/>
    <w:rsid w:val="006C0CD8"/>
    <w:rsid w:val="006C100C"/>
    <w:rsid w:val="006C107C"/>
    <w:rsid w:val="006C14DC"/>
    <w:rsid w:val="006C1637"/>
    <w:rsid w:val="006C1E6F"/>
    <w:rsid w:val="006C2063"/>
    <w:rsid w:val="006C268A"/>
    <w:rsid w:val="006C26AB"/>
    <w:rsid w:val="006C2AA8"/>
    <w:rsid w:val="006C3102"/>
    <w:rsid w:val="006C3B03"/>
    <w:rsid w:val="006C3FB9"/>
    <w:rsid w:val="006C42CC"/>
    <w:rsid w:val="006C49C5"/>
    <w:rsid w:val="006C4A52"/>
    <w:rsid w:val="006C4E51"/>
    <w:rsid w:val="006C54F6"/>
    <w:rsid w:val="006C58F2"/>
    <w:rsid w:val="006C5CC6"/>
    <w:rsid w:val="006C5FF9"/>
    <w:rsid w:val="006C6353"/>
    <w:rsid w:val="006C684A"/>
    <w:rsid w:val="006C7194"/>
    <w:rsid w:val="006C721E"/>
    <w:rsid w:val="006C7D5F"/>
    <w:rsid w:val="006D0338"/>
    <w:rsid w:val="006D03FB"/>
    <w:rsid w:val="006D0616"/>
    <w:rsid w:val="006D0818"/>
    <w:rsid w:val="006D0B9D"/>
    <w:rsid w:val="006D11D0"/>
    <w:rsid w:val="006D13B7"/>
    <w:rsid w:val="006D13C6"/>
    <w:rsid w:val="006D1613"/>
    <w:rsid w:val="006D1A50"/>
    <w:rsid w:val="006D1D21"/>
    <w:rsid w:val="006D208F"/>
    <w:rsid w:val="006D281F"/>
    <w:rsid w:val="006D2A41"/>
    <w:rsid w:val="006D36AE"/>
    <w:rsid w:val="006D3A36"/>
    <w:rsid w:val="006D4C2E"/>
    <w:rsid w:val="006D508E"/>
    <w:rsid w:val="006D57D8"/>
    <w:rsid w:val="006D5DAD"/>
    <w:rsid w:val="006D6586"/>
    <w:rsid w:val="006D6D5E"/>
    <w:rsid w:val="006D6F37"/>
    <w:rsid w:val="006E0C7D"/>
    <w:rsid w:val="006E114E"/>
    <w:rsid w:val="006E19DF"/>
    <w:rsid w:val="006E1D88"/>
    <w:rsid w:val="006E226C"/>
    <w:rsid w:val="006E23E3"/>
    <w:rsid w:val="006E24EB"/>
    <w:rsid w:val="006E2AD1"/>
    <w:rsid w:val="006E32FC"/>
    <w:rsid w:val="006E35ED"/>
    <w:rsid w:val="006E36F2"/>
    <w:rsid w:val="006E37DB"/>
    <w:rsid w:val="006E3FE0"/>
    <w:rsid w:val="006E4006"/>
    <w:rsid w:val="006E4587"/>
    <w:rsid w:val="006E45B2"/>
    <w:rsid w:val="006E4EAB"/>
    <w:rsid w:val="006E542B"/>
    <w:rsid w:val="006E5657"/>
    <w:rsid w:val="006E5CC9"/>
    <w:rsid w:val="006E60EB"/>
    <w:rsid w:val="006E69CB"/>
    <w:rsid w:val="006E6B63"/>
    <w:rsid w:val="006E6E8F"/>
    <w:rsid w:val="006E6F6E"/>
    <w:rsid w:val="006E6FB3"/>
    <w:rsid w:val="006E7719"/>
    <w:rsid w:val="006E7962"/>
    <w:rsid w:val="006F002E"/>
    <w:rsid w:val="006F0196"/>
    <w:rsid w:val="006F02F4"/>
    <w:rsid w:val="006F0514"/>
    <w:rsid w:val="006F06AC"/>
    <w:rsid w:val="006F092E"/>
    <w:rsid w:val="006F0BB7"/>
    <w:rsid w:val="006F0DC8"/>
    <w:rsid w:val="006F1624"/>
    <w:rsid w:val="006F19F9"/>
    <w:rsid w:val="006F1CFE"/>
    <w:rsid w:val="006F26D1"/>
    <w:rsid w:val="006F341F"/>
    <w:rsid w:val="006F3534"/>
    <w:rsid w:val="006F4326"/>
    <w:rsid w:val="006F43F7"/>
    <w:rsid w:val="006F4681"/>
    <w:rsid w:val="006F4B79"/>
    <w:rsid w:val="006F58D4"/>
    <w:rsid w:val="006F5E66"/>
    <w:rsid w:val="006F6B0B"/>
    <w:rsid w:val="006F6C2A"/>
    <w:rsid w:val="006F736C"/>
    <w:rsid w:val="006F75E1"/>
    <w:rsid w:val="006F780E"/>
    <w:rsid w:val="006F7B51"/>
    <w:rsid w:val="0070012E"/>
    <w:rsid w:val="00700D2C"/>
    <w:rsid w:val="0070143D"/>
    <w:rsid w:val="00701579"/>
    <w:rsid w:val="00701725"/>
    <w:rsid w:val="00701D9C"/>
    <w:rsid w:val="00701E23"/>
    <w:rsid w:val="007025BB"/>
    <w:rsid w:val="0070312D"/>
    <w:rsid w:val="00703BF1"/>
    <w:rsid w:val="00703FE9"/>
    <w:rsid w:val="00704993"/>
    <w:rsid w:val="007049C8"/>
    <w:rsid w:val="00704A70"/>
    <w:rsid w:val="00704CC4"/>
    <w:rsid w:val="00705B0B"/>
    <w:rsid w:val="00705C33"/>
    <w:rsid w:val="00706018"/>
    <w:rsid w:val="007060D7"/>
    <w:rsid w:val="00706628"/>
    <w:rsid w:val="007066B5"/>
    <w:rsid w:val="007072C6"/>
    <w:rsid w:val="00707ADB"/>
    <w:rsid w:val="00707BB3"/>
    <w:rsid w:val="00707C93"/>
    <w:rsid w:val="00707F41"/>
    <w:rsid w:val="0071020F"/>
    <w:rsid w:val="007106F9"/>
    <w:rsid w:val="00710930"/>
    <w:rsid w:val="00710F1C"/>
    <w:rsid w:val="00711600"/>
    <w:rsid w:val="00711826"/>
    <w:rsid w:val="007119B4"/>
    <w:rsid w:val="00711A29"/>
    <w:rsid w:val="0071217E"/>
    <w:rsid w:val="00712398"/>
    <w:rsid w:val="007123AB"/>
    <w:rsid w:val="00712494"/>
    <w:rsid w:val="00712CB2"/>
    <w:rsid w:val="00713243"/>
    <w:rsid w:val="00714001"/>
    <w:rsid w:val="0071405A"/>
    <w:rsid w:val="0071411F"/>
    <w:rsid w:val="007145B6"/>
    <w:rsid w:val="00714609"/>
    <w:rsid w:val="00714737"/>
    <w:rsid w:val="007149FE"/>
    <w:rsid w:val="007152BD"/>
    <w:rsid w:val="007157EF"/>
    <w:rsid w:val="00715923"/>
    <w:rsid w:val="007159B1"/>
    <w:rsid w:val="00715E01"/>
    <w:rsid w:val="007162E4"/>
    <w:rsid w:val="007163EC"/>
    <w:rsid w:val="007165B6"/>
    <w:rsid w:val="00716CF5"/>
    <w:rsid w:val="00717065"/>
    <w:rsid w:val="0071728E"/>
    <w:rsid w:val="007174BF"/>
    <w:rsid w:val="00717B7C"/>
    <w:rsid w:val="00717BE9"/>
    <w:rsid w:val="00720BE9"/>
    <w:rsid w:val="00721123"/>
    <w:rsid w:val="007216C2"/>
    <w:rsid w:val="00721A60"/>
    <w:rsid w:val="00721AF0"/>
    <w:rsid w:val="00721E7A"/>
    <w:rsid w:val="00721EEF"/>
    <w:rsid w:val="007223B8"/>
    <w:rsid w:val="00722F81"/>
    <w:rsid w:val="00723125"/>
    <w:rsid w:val="007234D0"/>
    <w:rsid w:val="007234E0"/>
    <w:rsid w:val="00723564"/>
    <w:rsid w:val="0072395B"/>
    <w:rsid w:val="00723DC1"/>
    <w:rsid w:val="00723FD4"/>
    <w:rsid w:val="007244F7"/>
    <w:rsid w:val="00724A30"/>
    <w:rsid w:val="00725BE6"/>
    <w:rsid w:val="00725D5E"/>
    <w:rsid w:val="00725E99"/>
    <w:rsid w:val="007262D6"/>
    <w:rsid w:val="0072640F"/>
    <w:rsid w:val="007266D8"/>
    <w:rsid w:val="00726A93"/>
    <w:rsid w:val="00726AA2"/>
    <w:rsid w:val="00727434"/>
    <w:rsid w:val="0072753A"/>
    <w:rsid w:val="00727C66"/>
    <w:rsid w:val="00727D14"/>
    <w:rsid w:val="0073035A"/>
    <w:rsid w:val="0073041B"/>
    <w:rsid w:val="00730441"/>
    <w:rsid w:val="0073090C"/>
    <w:rsid w:val="00730A75"/>
    <w:rsid w:val="00731152"/>
    <w:rsid w:val="00731578"/>
    <w:rsid w:val="007318FD"/>
    <w:rsid w:val="00731C2B"/>
    <w:rsid w:val="0073225B"/>
    <w:rsid w:val="00732385"/>
    <w:rsid w:val="007323AB"/>
    <w:rsid w:val="0073262F"/>
    <w:rsid w:val="00732D7B"/>
    <w:rsid w:val="007330ED"/>
    <w:rsid w:val="00733826"/>
    <w:rsid w:val="007340A7"/>
    <w:rsid w:val="00734657"/>
    <w:rsid w:val="00734A66"/>
    <w:rsid w:val="00734D2A"/>
    <w:rsid w:val="00734E8D"/>
    <w:rsid w:val="007353A5"/>
    <w:rsid w:val="007364E1"/>
    <w:rsid w:val="0073657B"/>
    <w:rsid w:val="00736957"/>
    <w:rsid w:val="00736A5F"/>
    <w:rsid w:val="00736AC1"/>
    <w:rsid w:val="00736C83"/>
    <w:rsid w:val="0073702D"/>
    <w:rsid w:val="00737624"/>
    <w:rsid w:val="00737671"/>
    <w:rsid w:val="00740224"/>
    <w:rsid w:val="00740268"/>
    <w:rsid w:val="007423DA"/>
    <w:rsid w:val="0074285E"/>
    <w:rsid w:val="00742A61"/>
    <w:rsid w:val="00742AEF"/>
    <w:rsid w:val="00742B26"/>
    <w:rsid w:val="00742BAD"/>
    <w:rsid w:val="00742E0C"/>
    <w:rsid w:val="00743405"/>
    <w:rsid w:val="00743C9F"/>
    <w:rsid w:val="00744268"/>
    <w:rsid w:val="007452B9"/>
    <w:rsid w:val="00745BBC"/>
    <w:rsid w:val="00745C75"/>
    <w:rsid w:val="00745CD1"/>
    <w:rsid w:val="00745FA7"/>
    <w:rsid w:val="007460FD"/>
    <w:rsid w:val="0074637F"/>
    <w:rsid w:val="007466EB"/>
    <w:rsid w:val="0074689E"/>
    <w:rsid w:val="0074692B"/>
    <w:rsid w:val="007475EE"/>
    <w:rsid w:val="007511BE"/>
    <w:rsid w:val="00751406"/>
    <w:rsid w:val="00751925"/>
    <w:rsid w:val="00751DD6"/>
    <w:rsid w:val="00751E13"/>
    <w:rsid w:val="00752102"/>
    <w:rsid w:val="00752224"/>
    <w:rsid w:val="007522E0"/>
    <w:rsid w:val="00752312"/>
    <w:rsid w:val="00752689"/>
    <w:rsid w:val="00753082"/>
    <w:rsid w:val="00753374"/>
    <w:rsid w:val="007536CD"/>
    <w:rsid w:val="00753EBD"/>
    <w:rsid w:val="00753EE1"/>
    <w:rsid w:val="00753FEE"/>
    <w:rsid w:val="0075413E"/>
    <w:rsid w:val="007546FB"/>
    <w:rsid w:val="00754AEC"/>
    <w:rsid w:val="00754E15"/>
    <w:rsid w:val="0075508C"/>
    <w:rsid w:val="00755184"/>
    <w:rsid w:val="00756700"/>
    <w:rsid w:val="00756873"/>
    <w:rsid w:val="00756D1F"/>
    <w:rsid w:val="00756E43"/>
    <w:rsid w:val="00756F60"/>
    <w:rsid w:val="0075776B"/>
    <w:rsid w:val="00757CB7"/>
    <w:rsid w:val="00760014"/>
    <w:rsid w:val="0076017B"/>
    <w:rsid w:val="0076072E"/>
    <w:rsid w:val="007607B7"/>
    <w:rsid w:val="00760A6F"/>
    <w:rsid w:val="00761927"/>
    <w:rsid w:val="00761E14"/>
    <w:rsid w:val="007621A3"/>
    <w:rsid w:val="0076252B"/>
    <w:rsid w:val="007629E9"/>
    <w:rsid w:val="00762ECC"/>
    <w:rsid w:val="00762FB6"/>
    <w:rsid w:val="0076308A"/>
    <w:rsid w:val="00763A2E"/>
    <w:rsid w:val="00763AAF"/>
    <w:rsid w:val="00763D07"/>
    <w:rsid w:val="007648DE"/>
    <w:rsid w:val="00764C7D"/>
    <w:rsid w:val="00764DC2"/>
    <w:rsid w:val="00764FDC"/>
    <w:rsid w:val="0076531A"/>
    <w:rsid w:val="00765E4F"/>
    <w:rsid w:val="007663DA"/>
    <w:rsid w:val="00766416"/>
    <w:rsid w:val="00766994"/>
    <w:rsid w:val="007678CB"/>
    <w:rsid w:val="00767FB5"/>
    <w:rsid w:val="007714EF"/>
    <w:rsid w:val="00771730"/>
    <w:rsid w:val="007723B2"/>
    <w:rsid w:val="00772470"/>
    <w:rsid w:val="00773263"/>
    <w:rsid w:val="007733C8"/>
    <w:rsid w:val="00774011"/>
    <w:rsid w:val="007740BD"/>
    <w:rsid w:val="00774180"/>
    <w:rsid w:val="00774475"/>
    <w:rsid w:val="0077468D"/>
    <w:rsid w:val="00774701"/>
    <w:rsid w:val="007748D3"/>
    <w:rsid w:val="00774C1B"/>
    <w:rsid w:val="007754C7"/>
    <w:rsid w:val="007754D2"/>
    <w:rsid w:val="0077595F"/>
    <w:rsid w:val="00775C02"/>
    <w:rsid w:val="00775DEB"/>
    <w:rsid w:val="00775F7D"/>
    <w:rsid w:val="0077665C"/>
    <w:rsid w:val="00776AD7"/>
    <w:rsid w:val="00776DBF"/>
    <w:rsid w:val="0077724A"/>
    <w:rsid w:val="007805A2"/>
    <w:rsid w:val="00780766"/>
    <w:rsid w:val="00781065"/>
    <w:rsid w:val="00782034"/>
    <w:rsid w:val="007821EA"/>
    <w:rsid w:val="0078243A"/>
    <w:rsid w:val="00782E2A"/>
    <w:rsid w:val="0078315A"/>
    <w:rsid w:val="00783417"/>
    <w:rsid w:val="00783BFC"/>
    <w:rsid w:val="00783F23"/>
    <w:rsid w:val="00784729"/>
    <w:rsid w:val="00784A3D"/>
    <w:rsid w:val="00785912"/>
    <w:rsid w:val="007860CB"/>
    <w:rsid w:val="007862A2"/>
    <w:rsid w:val="007864D8"/>
    <w:rsid w:val="00786AAA"/>
    <w:rsid w:val="00786AE5"/>
    <w:rsid w:val="00786D36"/>
    <w:rsid w:val="00787691"/>
    <w:rsid w:val="0078792C"/>
    <w:rsid w:val="007900B0"/>
    <w:rsid w:val="007903A3"/>
    <w:rsid w:val="0079058D"/>
    <w:rsid w:val="00790763"/>
    <w:rsid w:val="00790B8C"/>
    <w:rsid w:val="00791123"/>
    <w:rsid w:val="007912D2"/>
    <w:rsid w:val="00791323"/>
    <w:rsid w:val="007921B4"/>
    <w:rsid w:val="007922CA"/>
    <w:rsid w:val="007926EA"/>
    <w:rsid w:val="00792F8D"/>
    <w:rsid w:val="0079472A"/>
    <w:rsid w:val="007948E7"/>
    <w:rsid w:val="007948FE"/>
    <w:rsid w:val="00795AF2"/>
    <w:rsid w:val="00795D36"/>
    <w:rsid w:val="00795EAF"/>
    <w:rsid w:val="00796037"/>
    <w:rsid w:val="007967CC"/>
    <w:rsid w:val="00796FCD"/>
    <w:rsid w:val="00797859"/>
    <w:rsid w:val="00797B36"/>
    <w:rsid w:val="00797CD6"/>
    <w:rsid w:val="00797DD9"/>
    <w:rsid w:val="00797FE8"/>
    <w:rsid w:val="007A17F1"/>
    <w:rsid w:val="007A195B"/>
    <w:rsid w:val="007A29F8"/>
    <w:rsid w:val="007A29FC"/>
    <w:rsid w:val="007A3A33"/>
    <w:rsid w:val="007A52F6"/>
    <w:rsid w:val="007A65A8"/>
    <w:rsid w:val="007A702C"/>
    <w:rsid w:val="007B04AD"/>
    <w:rsid w:val="007B0870"/>
    <w:rsid w:val="007B17F6"/>
    <w:rsid w:val="007B1962"/>
    <w:rsid w:val="007B1BE4"/>
    <w:rsid w:val="007B1EA3"/>
    <w:rsid w:val="007B2292"/>
    <w:rsid w:val="007B2511"/>
    <w:rsid w:val="007B2710"/>
    <w:rsid w:val="007B2852"/>
    <w:rsid w:val="007B28B4"/>
    <w:rsid w:val="007B2AA8"/>
    <w:rsid w:val="007B354A"/>
    <w:rsid w:val="007B35D9"/>
    <w:rsid w:val="007B3B91"/>
    <w:rsid w:val="007B4281"/>
    <w:rsid w:val="007B4675"/>
    <w:rsid w:val="007B55F8"/>
    <w:rsid w:val="007B5D88"/>
    <w:rsid w:val="007B6299"/>
    <w:rsid w:val="007B734E"/>
    <w:rsid w:val="007B7644"/>
    <w:rsid w:val="007B7695"/>
    <w:rsid w:val="007B7AEA"/>
    <w:rsid w:val="007C024C"/>
    <w:rsid w:val="007C0819"/>
    <w:rsid w:val="007C09A9"/>
    <w:rsid w:val="007C0FC7"/>
    <w:rsid w:val="007C1177"/>
    <w:rsid w:val="007C118A"/>
    <w:rsid w:val="007C1EF0"/>
    <w:rsid w:val="007C2369"/>
    <w:rsid w:val="007C3062"/>
    <w:rsid w:val="007C33DF"/>
    <w:rsid w:val="007C35E6"/>
    <w:rsid w:val="007C3E21"/>
    <w:rsid w:val="007C42ED"/>
    <w:rsid w:val="007C4F03"/>
    <w:rsid w:val="007C5881"/>
    <w:rsid w:val="007C60D1"/>
    <w:rsid w:val="007C6301"/>
    <w:rsid w:val="007C639F"/>
    <w:rsid w:val="007C6833"/>
    <w:rsid w:val="007C6843"/>
    <w:rsid w:val="007C6E57"/>
    <w:rsid w:val="007C6FDD"/>
    <w:rsid w:val="007C716E"/>
    <w:rsid w:val="007C7443"/>
    <w:rsid w:val="007C7506"/>
    <w:rsid w:val="007C75A2"/>
    <w:rsid w:val="007C7710"/>
    <w:rsid w:val="007C7D4D"/>
    <w:rsid w:val="007D0160"/>
    <w:rsid w:val="007D07F2"/>
    <w:rsid w:val="007D12F8"/>
    <w:rsid w:val="007D145A"/>
    <w:rsid w:val="007D15D2"/>
    <w:rsid w:val="007D1741"/>
    <w:rsid w:val="007D1893"/>
    <w:rsid w:val="007D1A0D"/>
    <w:rsid w:val="007D1B06"/>
    <w:rsid w:val="007D1EC8"/>
    <w:rsid w:val="007D20C5"/>
    <w:rsid w:val="007D2766"/>
    <w:rsid w:val="007D28AA"/>
    <w:rsid w:val="007D29D1"/>
    <w:rsid w:val="007D2A74"/>
    <w:rsid w:val="007D3039"/>
    <w:rsid w:val="007D3128"/>
    <w:rsid w:val="007D386D"/>
    <w:rsid w:val="007D3FE4"/>
    <w:rsid w:val="007D41F4"/>
    <w:rsid w:val="007D42E0"/>
    <w:rsid w:val="007D440C"/>
    <w:rsid w:val="007D4B41"/>
    <w:rsid w:val="007D540D"/>
    <w:rsid w:val="007D5466"/>
    <w:rsid w:val="007D5AAE"/>
    <w:rsid w:val="007D5BA3"/>
    <w:rsid w:val="007D5D9B"/>
    <w:rsid w:val="007D5FC6"/>
    <w:rsid w:val="007D6AC6"/>
    <w:rsid w:val="007D6CE3"/>
    <w:rsid w:val="007D6F80"/>
    <w:rsid w:val="007D708D"/>
    <w:rsid w:val="007D7396"/>
    <w:rsid w:val="007D77E9"/>
    <w:rsid w:val="007D7E8F"/>
    <w:rsid w:val="007D7FD4"/>
    <w:rsid w:val="007E0A45"/>
    <w:rsid w:val="007E0D1F"/>
    <w:rsid w:val="007E0FE0"/>
    <w:rsid w:val="007E1449"/>
    <w:rsid w:val="007E1718"/>
    <w:rsid w:val="007E1C3C"/>
    <w:rsid w:val="007E204A"/>
    <w:rsid w:val="007E272C"/>
    <w:rsid w:val="007E35E9"/>
    <w:rsid w:val="007E361C"/>
    <w:rsid w:val="007E3A6E"/>
    <w:rsid w:val="007E3B55"/>
    <w:rsid w:val="007E4175"/>
    <w:rsid w:val="007E46F9"/>
    <w:rsid w:val="007E4DE1"/>
    <w:rsid w:val="007E4E46"/>
    <w:rsid w:val="007E54F2"/>
    <w:rsid w:val="007E5F15"/>
    <w:rsid w:val="007E69AC"/>
    <w:rsid w:val="007E6A80"/>
    <w:rsid w:val="007E6E75"/>
    <w:rsid w:val="007E6FC1"/>
    <w:rsid w:val="007E75AB"/>
    <w:rsid w:val="007F0BE2"/>
    <w:rsid w:val="007F1023"/>
    <w:rsid w:val="007F1449"/>
    <w:rsid w:val="007F16D1"/>
    <w:rsid w:val="007F18E1"/>
    <w:rsid w:val="007F2E33"/>
    <w:rsid w:val="007F46FE"/>
    <w:rsid w:val="007F478C"/>
    <w:rsid w:val="007F603F"/>
    <w:rsid w:val="007F61D4"/>
    <w:rsid w:val="007F6BEE"/>
    <w:rsid w:val="007F6D8B"/>
    <w:rsid w:val="007F71C0"/>
    <w:rsid w:val="007F751C"/>
    <w:rsid w:val="007F77EA"/>
    <w:rsid w:val="007F792D"/>
    <w:rsid w:val="007F7C10"/>
    <w:rsid w:val="007F7C82"/>
    <w:rsid w:val="00800473"/>
    <w:rsid w:val="008004FA"/>
    <w:rsid w:val="00800B89"/>
    <w:rsid w:val="00800C2F"/>
    <w:rsid w:val="00801972"/>
    <w:rsid w:val="0080242C"/>
    <w:rsid w:val="00802B06"/>
    <w:rsid w:val="00802FCC"/>
    <w:rsid w:val="008036F2"/>
    <w:rsid w:val="008038F2"/>
    <w:rsid w:val="00803D04"/>
    <w:rsid w:val="00803F60"/>
    <w:rsid w:val="008040CA"/>
    <w:rsid w:val="00804776"/>
    <w:rsid w:val="00804AF0"/>
    <w:rsid w:val="00804F7D"/>
    <w:rsid w:val="0080564A"/>
    <w:rsid w:val="008057A9"/>
    <w:rsid w:val="00805AF8"/>
    <w:rsid w:val="00805EE6"/>
    <w:rsid w:val="008063CC"/>
    <w:rsid w:val="0080676E"/>
    <w:rsid w:val="00806F52"/>
    <w:rsid w:val="00806F9E"/>
    <w:rsid w:val="008070A6"/>
    <w:rsid w:val="008071B4"/>
    <w:rsid w:val="00807657"/>
    <w:rsid w:val="00807A15"/>
    <w:rsid w:val="00807BB5"/>
    <w:rsid w:val="00807C00"/>
    <w:rsid w:val="00807F67"/>
    <w:rsid w:val="0081039F"/>
    <w:rsid w:val="00810683"/>
    <w:rsid w:val="00810CF3"/>
    <w:rsid w:val="00810F3A"/>
    <w:rsid w:val="008112EC"/>
    <w:rsid w:val="0081195D"/>
    <w:rsid w:val="00811BF7"/>
    <w:rsid w:val="00812CD7"/>
    <w:rsid w:val="00812D07"/>
    <w:rsid w:val="00812FF8"/>
    <w:rsid w:val="00813CAB"/>
    <w:rsid w:val="00814233"/>
    <w:rsid w:val="008147F6"/>
    <w:rsid w:val="00814B06"/>
    <w:rsid w:val="008150EB"/>
    <w:rsid w:val="00815433"/>
    <w:rsid w:val="0081559E"/>
    <w:rsid w:val="00815678"/>
    <w:rsid w:val="00815688"/>
    <w:rsid w:val="00815BE7"/>
    <w:rsid w:val="00815C23"/>
    <w:rsid w:val="00815E71"/>
    <w:rsid w:val="008161F6"/>
    <w:rsid w:val="00816A75"/>
    <w:rsid w:val="00817640"/>
    <w:rsid w:val="00820416"/>
    <w:rsid w:val="008207F6"/>
    <w:rsid w:val="00820ECD"/>
    <w:rsid w:val="00821026"/>
    <w:rsid w:val="0082127A"/>
    <w:rsid w:val="008216AA"/>
    <w:rsid w:val="008217A2"/>
    <w:rsid w:val="00821865"/>
    <w:rsid w:val="0082228D"/>
    <w:rsid w:val="00822346"/>
    <w:rsid w:val="0082239D"/>
    <w:rsid w:val="00822C5B"/>
    <w:rsid w:val="008234C1"/>
    <w:rsid w:val="00823DB3"/>
    <w:rsid w:val="00824070"/>
    <w:rsid w:val="00824975"/>
    <w:rsid w:val="00824C5A"/>
    <w:rsid w:val="0082510F"/>
    <w:rsid w:val="00825963"/>
    <w:rsid w:val="008259FF"/>
    <w:rsid w:val="00825F2F"/>
    <w:rsid w:val="00826086"/>
    <w:rsid w:val="008264F0"/>
    <w:rsid w:val="00826C05"/>
    <w:rsid w:val="00826C70"/>
    <w:rsid w:val="00826FDB"/>
    <w:rsid w:val="008270FB"/>
    <w:rsid w:val="0082775A"/>
    <w:rsid w:val="0083004E"/>
    <w:rsid w:val="008307B3"/>
    <w:rsid w:val="00830AA2"/>
    <w:rsid w:val="0083156E"/>
    <w:rsid w:val="0083160B"/>
    <w:rsid w:val="008317C1"/>
    <w:rsid w:val="00831EB3"/>
    <w:rsid w:val="00832005"/>
    <w:rsid w:val="00832CE5"/>
    <w:rsid w:val="00832FB0"/>
    <w:rsid w:val="00833521"/>
    <w:rsid w:val="00833AD9"/>
    <w:rsid w:val="00833B51"/>
    <w:rsid w:val="0083411C"/>
    <w:rsid w:val="008344F8"/>
    <w:rsid w:val="00834701"/>
    <w:rsid w:val="00834B78"/>
    <w:rsid w:val="00835092"/>
    <w:rsid w:val="008350C5"/>
    <w:rsid w:val="00835A31"/>
    <w:rsid w:val="00835ACE"/>
    <w:rsid w:val="00835D18"/>
    <w:rsid w:val="00835D73"/>
    <w:rsid w:val="00836104"/>
    <w:rsid w:val="0083654B"/>
    <w:rsid w:val="00836C2A"/>
    <w:rsid w:val="0083755D"/>
    <w:rsid w:val="00837589"/>
    <w:rsid w:val="00837C40"/>
    <w:rsid w:val="00837E64"/>
    <w:rsid w:val="00837F91"/>
    <w:rsid w:val="00840688"/>
    <w:rsid w:val="00840CDA"/>
    <w:rsid w:val="00840DBA"/>
    <w:rsid w:val="00840DC3"/>
    <w:rsid w:val="00841062"/>
    <w:rsid w:val="008412F2"/>
    <w:rsid w:val="00841593"/>
    <w:rsid w:val="0084170F"/>
    <w:rsid w:val="00841AB0"/>
    <w:rsid w:val="00841D7F"/>
    <w:rsid w:val="008420AF"/>
    <w:rsid w:val="00842198"/>
    <w:rsid w:val="0084244D"/>
    <w:rsid w:val="00842AF8"/>
    <w:rsid w:val="00842C42"/>
    <w:rsid w:val="00843053"/>
    <w:rsid w:val="00843D20"/>
    <w:rsid w:val="00844184"/>
    <w:rsid w:val="008448CA"/>
    <w:rsid w:val="00844983"/>
    <w:rsid w:val="00844A3A"/>
    <w:rsid w:val="00845036"/>
    <w:rsid w:val="008450C1"/>
    <w:rsid w:val="00845995"/>
    <w:rsid w:val="00845B6A"/>
    <w:rsid w:val="00845BFC"/>
    <w:rsid w:val="00845FA9"/>
    <w:rsid w:val="00846108"/>
    <w:rsid w:val="008462F6"/>
    <w:rsid w:val="0084644B"/>
    <w:rsid w:val="008464C5"/>
    <w:rsid w:val="00846865"/>
    <w:rsid w:val="00847564"/>
    <w:rsid w:val="008478EC"/>
    <w:rsid w:val="008507E3"/>
    <w:rsid w:val="00850B7B"/>
    <w:rsid w:val="00850D0F"/>
    <w:rsid w:val="0085141C"/>
    <w:rsid w:val="00851718"/>
    <w:rsid w:val="00851B55"/>
    <w:rsid w:val="0085216F"/>
    <w:rsid w:val="00852769"/>
    <w:rsid w:val="00852881"/>
    <w:rsid w:val="008530D3"/>
    <w:rsid w:val="00853353"/>
    <w:rsid w:val="0085352C"/>
    <w:rsid w:val="008535CB"/>
    <w:rsid w:val="00853DBD"/>
    <w:rsid w:val="0085483D"/>
    <w:rsid w:val="0085484C"/>
    <w:rsid w:val="008548D5"/>
    <w:rsid w:val="00854918"/>
    <w:rsid w:val="00854B1A"/>
    <w:rsid w:val="00855262"/>
    <w:rsid w:val="008556C0"/>
    <w:rsid w:val="00856278"/>
    <w:rsid w:val="008563D3"/>
    <w:rsid w:val="008564E8"/>
    <w:rsid w:val="00856547"/>
    <w:rsid w:val="008566A1"/>
    <w:rsid w:val="008568B4"/>
    <w:rsid w:val="00856AC9"/>
    <w:rsid w:val="00856F19"/>
    <w:rsid w:val="008571EA"/>
    <w:rsid w:val="00857BC8"/>
    <w:rsid w:val="00857C11"/>
    <w:rsid w:val="00857FC6"/>
    <w:rsid w:val="00860010"/>
    <w:rsid w:val="0086023E"/>
    <w:rsid w:val="0086065E"/>
    <w:rsid w:val="00860D58"/>
    <w:rsid w:val="00861125"/>
    <w:rsid w:val="008614B0"/>
    <w:rsid w:val="00861739"/>
    <w:rsid w:val="0086177D"/>
    <w:rsid w:val="00861802"/>
    <w:rsid w:val="008627B7"/>
    <w:rsid w:val="00863036"/>
    <w:rsid w:val="008630F7"/>
    <w:rsid w:val="008632FB"/>
    <w:rsid w:val="00863846"/>
    <w:rsid w:val="0086390E"/>
    <w:rsid w:val="00863A79"/>
    <w:rsid w:val="00863B3A"/>
    <w:rsid w:val="00863B8F"/>
    <w:rsid w:val="0086419E"/>
    <w:rsid w:val="008647BD"/>
    <w:rsid w:val="008649B0"/>
    <w:rsid w:val="00864C18"/>
    <w:rsid w:val="00866C82"/>
    <w:rsid w:val="00866DDD"/>
    <w:rsid w:val="0086702D"/>
    <w:rsid w:val="0086749D"/>
    <w:rsid w:val="00867B9F"/>
    <w:rsid w:val="00867DEE"/>
    <w:rsid w:val="00870B64"/>
    <w:rsid w:val="00870F27"/>
    <w:rsid w:val="008713DD"/>
    <w:rsid w:val="008715F5"/>
    <w:rsid w:val="00871BE8"/>
    <w:rsid w:val="00871F05"/>
    <w:rsid w:val="008724BE"/>
    <w:rsid w:val="00873222"/>
    <w:rsid w:val="008734C4"/>
    <w:rsid w:val="008738C0"/>
    <w:rsid w:val="00875643"/>
    <w:rsid w:val="0087569F"/>
    <w:rsid w:val="00875767"/>
    <w:rsid w:val="00875990"/>
    <w:rsid w:val="00875B49"/>
    <w:rsid w:val="00875E2F"/>
    <w:rsid w:val="00876501"/>
    <w:rsid w:val="00876A0E"/>
    <w:rsid w:val="00877163"/>
    <w:rsid w:val="00877264"/>
    <w:rsid w:val="00877707"/>
    <w:rsid w:val="008777D0"/>
    <w:rsid w:val="008778C2"/>
    <w:rsid w:val="00880455"/>
    <w:rsid w:val="00880863"/>
    <w:rsid w:val="00880B57"/>
    <w:rsid w:val="00880F7F"/>
    <w:rsid w:val="00881196"/>
    <w:rsid w:val="00881363"/>
    <w:rsid w:val="0088136A"/>
    <w:rsid w:val="008814C8"/>
    <w:rsid w:val="00881760"/>
    <w:rsid w:val="00881BD7"/>
    <w:rsid w:val="008821FB"/>
    <w:rsid w:val="008827A3"/>
    <w:rsid w:val="008827CF"/>
    <w:rsid w:val="00882A03"/>
    <w:rsid w:val="00882B33"/>
    <w:rsid w:val="00882BB0"/>
    <w:rsid w:val="008835BE"/>
    <w:rsid w:val="00883893"/>
    <w:rsid w:val="008839F7"/>
    <w:rsid w:val="00883CB1"/>
    <w:rsid w:val="00884064"/>
    <w:rsid w:val="008847C9"/>
    <w:rsid w:val="00884BC5"/>
    <w:rsid w:val="00884E43"/>
    <w:rsid w:val="00884F46"/>
    <w:rsid w:val="00885C50"/>
    <w:rsid w:val="00885C9E"/>
    <w:rsid w:val="00885F77"/>
    <w:rsid w:val="00887247"/>
    <w:rsid w:val="00890333"/>
    <w:rsid w:val="00890EC6"/>
    <w:rsid w:val="008911B8"/>
    <w:rsid w:val="00891215"/>
    <w:rsid w:val="0089164F"/>
    <w:rsid w:val="0089166C"/>
    <w:rsid w:val="00891B42"/>
    <w:rsid w:val="00891D13"/>
    <w:rsid w:val="0089290D"/>
    <w:rsid w:val="00892B18"/>
    <w:rsid w:val="00892C3D"/>
    <w:rsid w:val="00892F05"/>
    <w:rsid w:val="00892FED"/>
    <w:rsid w:val="00893D98"/>
    <w:rsid w:val="0089445F"/>
    <w:rsid w:val="00894749"/>
    <w:rsid w:val="0089478B"/>
    <w:rsid w:val="00894977"/>
    <w:rsid w:val="00895069"/>
    <w:rsid w:val="0089506A"/>
    <w:rsid w:val="008953A3"/>
    <w:rsid w:val="00895D0C"/>
    <w:rsid w:val="00895F3B"/>
    <w:rsid w:val="00896159"/>
    <w:rsid w:val="008967DF"/>
    <w:rsid w:val="00896F44"/>
    <w:rsid w:val="00897550"/>
    <w:rsid w:val="00897A85"/>
    <w:rsid w:val="008A0396"/>
    <w:rsid w:val="008A0D43"/>
    <w:rsid w:val="008A0DFA"/>
    <w:rsid w:val="008A10B6"/>
    <w:rsid w:val="008A1238"/>
    <w:rsid w:val="008A17D5"/>
    <w:rsid w:val="008A191B"/>
    <w:rsid w:val="008A1DCB"/>
    <w:rsid w:val="008A23C7"/>
    <w:rsid w:val="008A2819"/>
    <w:rsid w:val="008A3251"/>
    <w:rsid w:val="008A385B"/>
    <w:rsid w:val="008A38D8"/>
    <w:rsid w:val="008A3E17"/>
    <w:rsid w:val="008A408B"/>
    <w:rsid w:val="008A4527"/>
    <w:rsid w:val="008A475B"/>
    <w:rsid w:val="008A4BA2"/>
    <w:rsid w:val="008A4BD6"/>
    <w:rsid w:val="008A4EE2"/>
    <w:rsid w:val="008A5009"/>
    <w:rsid w:val="008A5607"/>
    <w:rsid w:val="008A5805"/>
    <w:rsid w:val="008A58D1"/>
    <w:rsid w:val="008A612C"/>
    <w:rsid w:val="008A62AF"/>
    <w:rsid w:val="008A6B57"/>
    <w:rsid w:val="008A6EA9"/>
    <w:rsid w:val="008A70A9"/>
    <w:rsid w:val="008A7428"/>
    <w:rsid w:val="008A7673"/>
    <w:rsid w:val="008A79A5"/>
    <w:rsid w:val="008A7BCE"/>
    <w:rsid w:val="008B02B4"/>
    <w:rsid w:val="008B02C7"/>
    <w:rsid w:val="008B05CA"/>
    <w:rsid w:val="008B1BC6"/>
    <w:rsid w:val="008B23D5"/>
    <w:rsid w:val="008B2A54"/>
    <w:rsid w:val="008B41D7"/>
    <w:rsid w:val="008B46BE"/>
    <w:rsid w:val="008B4748"/>
    <w:rsid w:val="008B511D"/>
    <w:rsid w:val="008B5DDD"/>
    <w:rsid w:val="008B6759"/>
    <w:rsid w:val="008B690A"/>
    <w:rsid w:val="008B701E"/>
    <w:rsid w:val="008B71D2"/>
    <w:rsid w:val="008B7486"/>
    <w:rsid w:val="008B7642"/>
    <w:rsid w:val="008B7688"/>
    <w:rsid w:val="008B7EC8"/>
    <w:rsid w:val="008C0325"/>
    <w:rsid w:val="008C0406"/>
    <w:rsid w:val="008C06B1"/>
    <w:rsid w:val="008C0BA8"/>
    <w:rsid w:val="008C12A9"/>
    <w:rsid w:val="008C137F"/>
    <w:rsid w:val="008C19DD"/>
    <w:rsid w:val="008C1F07"/>
    <w:rsid w:val="008C1FAE"/>
    <w:rsid w:val="008C2EA0"/>
    <w:rsid w:val="008C2EB6"/>
    <w:rsid w:val="008C2ED7"/>
    <w:rsid w:val="008C3A49"/>
    <w:rsid w:val="008C3E8F"/>
    <w:rsid w:val="008C3EEE"/>
    <w:rsid w:val="008C3F87"/>
    <w:rsid w:val="008C4D19"/>
    <w:rsid w:val="008C4D20"/>
    <w:rsid w:val="008C527E"/>
    <w:rsid w:val="008C5596"/>
    <w:rsid w:val="008C5E6A"/>
    <w:rsid w:val="008C60C8"/>
    <w:rsid w:val="008C6421"/>
    <w:rsid w:val="008C707F"/>
    <w:rsid w:val="008C72F3"/>
    <w:rsid w:val="008C78A4"/>
    <w:rsid w:val="008C78F6"/>
    <w:rsid w:val="008C7B61"/>
    <w:rsid w:val="008D01F4"/>
    <w:rsid w:val="008D03A8"/>
    <w:rsid w:val="008D0794"/>
    <w:rsid w:val="008D0897"/>
    <w:rsid w:val="008D1A07"/>
    <w:rsid w:val="008D1AE1"/>
    <w:rsid w:val="008D1EE6"/>
    <w:rsid w:val="008D219B"/>
    <w:rsid w:val="008D21C8"/>
    <w:rsid w:val="008D228E"/>
    <w:rsid w:val="008D25F7"/>
    <w:rsid w:val="008D2913"/>
    <w:rsid w:val="008D2B7C"/>
    <w:rsid w:val="008D3787"/>
    <w:rsid w:val="008D3AD4"/>
    <w:rsid w:val="008D3C7D"/>
    <w:rsid w:val="008D473D"/>
    <w:rsid w:val="008D5605"/>
    <w:rsid w:val="008D5999"/>
    <w:rsid w:val="008D5AB3"/>
    <w:rsid w:val="008D60AB"/>
    <w:rsid w:val="008D620A"/>
    <w:rsid w:val="008D621E"/>
    <w:rsid w:val="008D6C58"/>
    <w:rsid w:val="008D6CCB"/>
    <w:rsid w:val="008D76C2"/>
    <w:rsid w:val="008D785F"/>
    <w:rsid w:val="008D7D3D"/>
    <w:rsid w:val="008E04A7"/>
    <w:rsid w:val="008E0CFC"/>
    <w:rsid w:val="008E0DDD"/>
    <w:rsid w:val="008E1556"/>
    <w:rsid w:val="008E1663"/>
    <w:rsid w:val="008E20EC"/>
    <w:rsid w:val="008E2378"/>
    <w:rsid w:val="008E2804"/>
    <w:rsid w:val="008E290A"/>
    <w:rsid w:val="008E2D2A"/>
    <w:rsid w:val="008E2D79"/>
    <w:rsid w:val="008E3128"/>
    <w:rsid w:val="008E32E6"/>
    <w:rsid w:val="008E3470"/>
    <w:rsid w:val="008E364B"/>
    <w:rsid w:val="008E4A41"/>
    <w:rsid w:val="008E4ACD"/>
    <w:rsid w:val="008E4AFE"/>
    <w:rsid w:val="008E51BD"/>
    <w:rsid w:val="008E54CE"/>
    <w:rsid w:val="008E5964"/>
    <w:rsid w:val="008E5CB8"/>
    <w:rsid w:val="008E5D4D"/>
    <w:rsid w:val="008E5EA2"/>
    <w:rsid w:val="008E5F0A"/>
    <w:rsid w:val="008E6983"/>
    <w:rsid w:val="008E709F"/>
    <w:rsid w:val="008E7475"/>
    <w:rsid w:val="008E7857"/>
    <w:rsid w:val="008E79A5"/>
    <w:rsid w:val="008E7A37"/>
    <w:rsid w:val="008E7E1A"/>
    <w:rsid w:val="008F02F8"/>
    <w:rsid w:val="008F077B"/>
    <w:rsid w:val="008F0A99"/>
    <w:rsid w:val="008F142A"/>
    <w:rsid w:val="008F204A"/>
    <w:rsid w:val="008F2093"/>
    <w:rsid w:val="008F210F"/>
    <w:rsid w:val="008F27D8"/>
    <w:rsid w:val="008F2CAC"/>
    <w:rsid w:val="008F34C2"/>
    <w:rsid w:val="008F3674"/>
    <w:rsid w:val="008F3A27"/>
    <w:rsid w:val="008F3B55"/>
    <w:rsid w:val="008F3C4B"/>
    <w:rsid w:val="008F4183"/>
    <w:rsid w:val="008F4F70"/>
    <w:rsid w:val="008F54F0"/>
    <w:rsid w:val="008F5790"/>
    <w:rsid w:val="008F5B16"/>
    <w:rsid w:val="008F5EF3"/>
    <w:rsid w:val="008F77F3"/>
    <w:rsid w:val="008F7D52"/>
    <w:rsid w:val="008F7E8D"/>
    <w:rsid w:val="00900270"/>
    <w:rsid w:val="00900343"/>
    <w:rsid w:val="009007E6"/>
    <w:rsid w:val="0090080D"/>
    <w:rsid w:val="00900A07"/>
    <w:rsid w:val="0090207A"/>
    <w:rsid w:val="00902148"/>
    <w:rsid w:val="00902396"/>
    <w:rsid w:val="00902952"/>
    <w:rsid w:val="00902D54"/>
    <w:rsid w:val="00902D6A"/>
    <w:rsid w:val="00903324"/>
    <w:rsid w:val="00903556"/>
    <w:rsid w:val="00903634"/>
    <w:rsid w:val="00903A81"/>
    <w:rsid w:val="00903F54"/>
    <w:rsid w:val="00904295"/>
    <w:rsid w:val="0090486E"/>
    <w:rsid w:val="00904879"/>
    <w:rsid w:val="00904C0F"/>
    <w:rsid w:val="0090539B"/>
    <w:rsid w:val="009057EA"/>
    <w:rsid w:val="0090583C"/>
    <w:rsid w:val="00905E5B"/>
    <w:rsid w:val="00905EFE"/>
    <w:rsid w:val="009061B4"/>
    <w:rsid w:val="0090627C"/>
    <w:rsid w:val="00906422"/>
    <w:rsid w:val="00906C89"/>
    <w:rsid w:val="00907241"/>
    <w:rsid w:val="009073C9"/>
    <w:rsid w:val="00907533"/>
    <w:rsid w:val="00907668"/>
    <w:rsid w:val="00907A80"/>
    <w:rsid w:val="00907B54"/>
    <w:rsid w:val="00907B7A"/>
    <w:rsid w:val="009103C3"/>
    <w:rsid w:val="009105CE"/>
    <w:rsid w:val="00910BDB"/>
    <w:rsid w:val="00910CBF"/>
    <w:rsid w:val="00910F5B"/>
    <w:rsid w:val="0091134D"/>
    <w:rsid w:val="009115CD"/>
    <w:rsid w:val="00911ED4"/>
    <w:rsid w:val="00911F60"/>
    <w:rsid w:val="00912287"/>
    <w:rsid w:val="009125DC"/>
    <w:rsid w:val="00912682"/>
    <w:rsid w:val="00912AAC"/>
    <w:rsid w:val="00912F9D"/>
    <w:rsid w:val="00913764"/>
    <w:rsid w:val="0091441C"/>
    <w:rsid w:val="00914D02"/>
    <w:rsid w:val="00915121"/>
    <w:rsid w:val="00915B21"/>
    <w:rsid w:val="0091623A"/>
    <w:rsid w:val="00916693"/>
    <w:rsid w:val="00916C30"/>
    <w:rsid w:val="00916FDA"/>
    <w:rsid w:val="009170B8"/>
    <w:rsid w:val="009170FF"/>
    <w:rsid w:val="0091710A"/>
    <w:rsid w:val="00917882"/>
    <w:rsid w:val="00917F09"/>
    <w:rsid w:val="009202A7"/>
    <w:rsid w:val="00921826"/>
    <w:rsid w:val="009222FD"/>
    <w:rsid w:val="009226F7"/>
    <w:rsid w:val="00922EAF"/>
    <w:rsid w:val="00922EE1"/>
    <w:rsid w:val="0092374B"/>
    <w:rsid w:val="009237D1"/>
    <w:rsid w:val="00923871"/>
    <w:rsid w:val="009239EC"/>
    <w:rsid w:val="009239F2"/>
    <w:rsid w:val="00923C03"/>
    <w:rsid w:val="009244DA"/>
    <w:rsid w:val="009246A5"/>
    <w:rsid w:val="009259DF"/>
    <w:rsid w:val="00926332"/>
    <w:rsid w:val="009264A8"/>
    <w:rsid w:val="00926504"/>
    <w:rsid w:val="009269C0"/>
    <w:rsid w:val="009269F7"/>
    <w:rsid w:val="00926A65"/>
    <w:rsid w:val="00926C86"/>
    <w:rsid w:val="00926F2B"/>
    <w:rsid w:val="009274E0"/>
    <w:rsid w:val="00927CE5"/>
    <w:rsid w:val="00927DC6"/>
    <w:rsid w:val="00927EC1"/>
    <w:rsid w:val="00930AE1"/>
    <w:rsid w:val="00930C91"/>
    <w:rsid w:val="00930D11"/>
    <w:rsid w:val="0093107B"/>
    <w:rsid w:val="00931618"/>
    <w:rsid w:val="00931832"/>
    <w:rsid w:val="00931E1F"/>
    <w:rsid w:val="0093203F"/>
    <w:rsid w:val="0093257A"/>
    <w:rsid w:val="00932A6B"/>
    <w:rsid w:val="00932BCF"/>
    <w:rsid w:val="00933091"/>
    <w:rsid w:val="009337DA"/>
    <w:rsid w:val="00933D5B"/>
    <w:rsid w:val="00933F0B"/>
    <w:rsid w:val="009342C0"/>
    <w:rsid w:val="0093468B"/>
    <w:rsid w:val="0093478F"/>
    <w:rsid w:val="00934935"/>
    <w:rsid w:val="009354F0"/>
    <w:rsid w:val="009355AC"/>
    <w:rsid w:val="009358C7"/>
    <w:rsid w:val="00935987"/>
    <w:rsid w:val="00935CE3"/>
    <w:rsid w:val="00936489"/>
    <w:rsid w:val="0093650E"/>
    <w:rsid w:val="009365A8"/>
    <w:rsid w:val="009370FF"/>
    <w:rsid w:val="00937BDF"/>
    <w:rsid w:val="00940404"/>
    <w:rsid w:val="009404DF"/>
    <w:rsid w:val="009407A2"/>
    <w:rsid w:val="00940B49"/>
    <w:rsid w:val="00940B72"/>
    <w:rsid w:val="00940BEB"/>
    <w:rsid w:val="00940F4B"/>
    <w:rsid w:val="00941046"/>
    <w:rsid w:val="009415FD"/>
    <w:rsid w:val="00941A42"/>
    <w:rsid w:val="009420FA"/>
    <w:rsid w:val="00942131"/>
    <w:rsid w:val="009422A5"/>
    <w:rsid w:val="009423A7"/>
    <w:rsid w:val="0094277B"/>
    <w:rsid w:val="0094278A"/>
    <w:rsid w:val="009427E8"/>
    <w:rsid w:val="00943350"/>
    <w:rsid w:val="00943774"/>
    <w:rsid w:val="00943EA3"/>
    <w:rsid w:val="00943F54"/>
    <w:rsid w:val="00944515"/>
    <w:rsid w:val="0094483F"/>
    <w:rsid w:val="00944C2E"/>
    <w:rsid w:val="00944E2B"/>
    <w:rsid w:val="009451C7"/>
    <w:rsid w:val="009455AF"/>
    <w:rsid w:val="0094593B"/>
    <w:rsid w:val="00945E27"/>
    <w:rsid w:val="009466CB"/>
    <w:rsid w:val="00946901"/>
    <w:rsid w:val="00946C9A"/>
    <w:rsid w:val="00947774"/>
    <w:rsid w:val="00947808"/>
    <w:rsid w:val="00950857"/>
    <w:rsid w:val="00950A1D"/>
    <w:rsid w:val="00950E40"/>
    <w:rsid w:val="009510FF"/>
    <w:rsid w:val="00951563"/>
    <w:rsid w:val="0095166A"/>
    <w:rsid w:val="00951821"/>
    <w:rsid w:val="00951E28"/>
    <w:rsid w:val="00952536"/>
    <w:rsid w:val="009525A3"/>
    <w:rsid w:val="00952849"/>
    <w:rsid w:val="00952F40"/>
    <w:rsid w:val="00953182"/>
    <w:rsid w:val="0095388E"/>
    <w:rsid w:val="00953EC9"/>
    <w:rsid w:val="00954402"/>
    <w:rsid w:val="00954F10"/>
    <w:rsid w:val="009550B8"/>
    <w:rsid w:val="0095530E"/>
    <w:rsid w:val="00955485"/>
    <w:rsid w:val="009559DE"/>
    <w:rsid w:val="00955D53"/>
    <w:rsid w:val="009560D4"/>
    <w:rsid w:val="00956B48"/>
    <w:rsid w:val="0095710B"/>
    <w:rsid w:val="0095719C"/>
    <w:rsid w:val="009574F2"/>
    <w:rsid w:val="009575BB"/>
    <w:rsid w:val="00957899"/>
    <w:rsid w:val="009578C0"/>
    <w:rsid w:val="0096007E"/>
    <w:rsid w:val="00960143"/>
    <w:rsid w:val="009607F9"/>
    <w:rsid w:val="00960803"/>
    <w:rsid w:val="00960C4D"/>
    <w:rsid w:val="00960CAB"/>
    <w:rsid w:val="00960EC2"/>
    <w:rsid w:val="00961F64"/>
    <w:rsid w:val="00961F93"/>
    <w:rsid w:val="0096202E"/>
    <w:rsid w:val="009625C4"/>
    <w:rsid w:val="00963272"/>
    <w:rsid w:val="00963B7E"/>
    <w:rsid w:val="00963C34"/>
    <w:rsid w:val="00963D92"/>
    <w:rsid w:val="00964282"/>
    <w:rsid w:val="009646FB"/>
    <w:rsid w:val="00964A97"/>
    <w:rsid w:val="0096539A"/>
    <w:rsid w:val="0096545B"/>
    <w:rsid w:val="00965557"/>
    <w:rsid w:val="0096571F"/>
    <w:rsid w:val="0096589D"/>
    <w:rsid w:val="00965A75"/>
    <w:rsid w:val="00965DDD"/>
    <w:rsid w:val="00965DE2"/>
    <w:rsid w:val="00965ECD"/>
    <w:rsid w:val="00965F2B"/>
    <w:rsid w:val="009661D7"/>
    <w:rsid w:val="009666C9"/>
    <w:rsid w:val="00966BA1"/>
    <w:rsid w:val="0096711A"/>
    <w:rsid w:val="0096769C"/>
    <w:rsid w:val="00971374"/>
    <w:rsid w:val="009714DA"/>
    <w:rsid w:val="009716F6"/>
    <w:rsid w:val="00971E63"/>
    <w:rsid w:val="0097247D"/>
    <w:rsid w:val="00972746"/>
    <w:rsid w:val="009732DB"/>
    <w:rsid w:val="00973C3E"/>
    <w:rsid w:val="00973E47"/>
    <w:rsid w:val="00973F95"/>
    <w:rsid w:val="0097412B"/>
    <w:rsid w:val="00974198"/>
    <w:rsid w:val="00974304"/>
    <w:rsid w:val="00974369"/>
    <w:rsid w:val="009746A1"/>
    <w:rsid w:val="00974950"/>
    <w:rsid w:val="009754E7"/>
    <w:rsid w:val="009755AB"/>
    <w:rsid w:val="00975621"/>
    <w:rsid w:val="00975A3E"/>
    <w:rsid w:val="0097626C"/>
    <w:rsid w:val="009768D4"/>
    <w:rsid w:val="00976FC8"/>
    <w:rsid w:val="00977172"/>
    <w:rsid w:val="009774FC"/>
    <w:rsid w:val="00977BCB"/>
    <w:rsid w:val="009802E1"/>
    <w:rsid w:val="009818AD"/>
    <w:rsid w:val="009819A8"/>
    <w:rsid w:val="0098236B"/>
    <w:rsid w:val="00983238"/>
    <w:rsid w:val="0098344B"/>
    <w:rsid w:val="00983675"/>
    <w:rsid w:val="00983BAB"/>
    <w:rsid w:val="00983D53"/>
    <w:rsid w:val="00983F09"/>
    <w:rsid w:val="00983FC9"/>
    <w:rsid w:val="009849E0"/>
    <w:rsid w:val="0098524B"/>
    <w:rsid w:val="009852A1"/>
    <w:rsid w:val="00985FD2"/>
    <w:rsid w:val="009860BA"/>
    <w:rsid w:val="00986698"/>
    <w:rsid w:val="009867C9"/>
    <w:rsid w:val="009868D5"/>
    <w:rsid w:val="00986B83"/>
    <w:rsid w:val="009872FF"/>
    <w:rsid w:val="00987687"/>
    <w:rsid w:val="0098778D"/>
    <w:rsid w:val="0098797C"/>
    <w:rsid w:val="00987A99"/>
    <w:rsid w:val="00987C20"/>
    <w:rsid w:val="00987EB9"/>
    <w:rsid w:val="0099035E"/>
    <w:rsid w:val="009905B4"/>
    <w:rsid w:val="00990D70"/>
    <w:rsid w:val="00990EF4"/>
    <w:rsid w:val="00991022"/>
    <w:rsid w:val="00991793"/>
    <w:rsid w:val="00991B5E"/>
    <w:rsid w:val="00991E5D"/>
    <w:rsid w:val="00992871"/>
    <w:rsid w:val="009930DE"/>
    <w:rsid w:val="00993A2B"/>
    <w:rsid w:val="00994474"/>
    <w:rsid w:val="00995063"/>
    <w:rsid w:val="0099513B"/>
    <w:rsid w:val="009951E3"/>
    <w:rsid w:val="00995C9E"/>
    <w:rsid w:val="00995EA5"/>
    <w:rsid w:val="00996199"/>
    <w:rsid w:val="009961BE"/>
    <w:rsid w:val="00996397"/>
    <w:rsid w:val="00996548"/>
    <w:rsid w:val="00996E85"/>
    <w:rsid w:val="0099739A"/>
    <w:rsid w:val="009973A0"/>
    <w:rsid w:val="00997842"/>
    <w:rsid w:val="009A0A65"/>
    <w:rsid w:val="009A0F7F"/>
    <w:rsid w:val="009A12EE"/>
    <w:rsid w:val="009A141E"/>
    <w:rsid w:val="009A1471"/>
    <w:rsid w:val="009A14A8"/>
    <w:rsid w:val="009A159D"/>
    <w:rsid w:val="009A1667"/>
    <w:rsid w:val="009A1B3F"/>
    <w:rsid w:val="009A2444"/>
    <w:rsid w:val="009A28D2"/>
    <w:rsid w:val="009A2A77"/>
    <w:rsid w:val="009A2EB9"/>
    <w:rsid w:val="009A3047"/>
    <w:rsid w:val="009A3573"/>
    <w:rsid w:val="009A36CC"/>
    <w:rsid w:val="009A387C"/>
    <w:rsid w:val="009A397E"/>
    <w:rsid w:val="009A3D51"/>
    <w:rsid w:val="009A468F"/>
    <w:rsid w:val="009A484B"/>
    <w:rsid w:val="009A4BDB"/>
    <w:rsid w:val="009A5042"/>
    <w:rsid w:val="009A5393"/>
    <w:rsid w:val="009A622B"/>
    <w:rsid w:val="009A63D0"/>
    <w:rsid w:val="009A6516"/>
    <w:rsid w:val="009A65FD"/>
    <w:rsid w:val="009A674E"/>
    <w:rsid w:val="009A78EF"/>
    <w:rsid w:val="009A7E8E"/>
    <w:rsid w:val="009B043B"/>
    <w:rsid w:val="009B0550"/>
    <w:rsid w:val="009B09BA"/>
    <w:rsid w:val="009B0D4E"/>
    <w:rsid w:val="009B1403"/>
    <w:rsid w:val="009B1A74"/>
    <w:rsid w:val="009B1BBF"/>
    <w:rsid w:val="009B2C8F"/>
    <w:rsid w:val="009B3427"/>
    <w:rsid w:val="009B34E2"/>
    <w:rsid w:val="009B35F2"/>
    <w:rsid w:val="009B3647"/>
    <w:rsid w:val="009B38EA"/>
    <w:rsid w:val="009B3A47"/>
    <w:rsid w:val="009B3C9C"/>
    <w:rsid w:val="009B4B0D"/>
    <w:rsid w:val="009B573B"/>
    <w:rsid w:val="009B5BBA"/>
    <w:rsid w:val="009B5D86"/>
    <w:rsid w:val="009B61F6"/>
    <w:rsid w:val="009B6D4E"/>
    <w:rsid w:val="009B7B67"/>
    <w:rsid w:val="009C074E"/>
    <w:rsid w:val="009C0823"/>
    <w:rsid w:val="009C0CB7"/>
    <w:rsid w:val="009C10ED"/>
    <w:rsid w:val="009C16EB"/>
    <w:rsid w:val="009C213A"/>
    <w:rsid w:val="009C2385"/>
    <w:rsid w:val="009C2438"/>
    <w:rsid w:val="009C2DA7"/>
    <w:rsid w:val="009C3826"/>
    <w:rsid w:val="009C3865"/>
    <w:rsid w:val="009C3A34"/>
    <w:rsid w:val="009C3A6B"/>
    <w:rsid w:val="009C3BBF"/>
    <w:rsid w:val="009C3F82"/>
    <w:rsid w:val="009C40FB"/>
    <w:rsid w:val="009C417D"/>
    <w:rsid w:val="009C4DCD"/>
    <w:rsid w:val="009C4EB5"/>
    <w:rsid w:val="009C5114"/>
    <w:rsid w:val="009C53AF"/>
    <w:rsid w:val="009C561E"/>
    <w:rsid w:val="009C5A3B"/>
    <w:rsid w:val="009C5AB6"/>
    <w:rsid w:val="009C63DE"/>
    <w:rsid w:val="009C64C2"/>
    <w:rsid w:val="009C68C2"/>
    <w:rsid w:val="009C68D0"/>
    <w:rsid w:val="009C69CD"/>
    <w:rsid w:val="009C6C7C"/>
    <w:rsid w:val="009C6D09"/>
    <w:rsid w:val="009C742C"/>
    <w:rsid w:val="009C748A"/>
    <w:rsid w:val="009D0194"/>
    <w:rsid w:val="009D0385"/>
    <w:rsid w:val="009D0698"/>
    <w:rsid w:val="009D094C"/>
    <w:rsid w:val="009D0D46"/>
    <w:rsid w:val="009D1AF3"/>
    <w:rsid w:val="009D1B83"/>
    <w:rsid w:val="009D1F2F"/>
    <w:rsid w:val="009D2029"/>
    <w:rsid w:val="009D20C7"/>
    <w:rsid w:val="009D285A"/>
    <w:rsid w:val="009D292F"/>
    <w:rsid w:val="009D2F32"/>
    <w:rsid w:val="009D3295"/>
    <w:rsid w:val="009D38C8"/>
    <w:rsid w:val="009D3DCA"/>
    <w:rsid w:val="009D3DCB"/>
    <w:rsid w:val="009D4458"/>
    <w:rsid w:val="009D4625"/>
    <w:rsid w:val="009D49E2"/>
    <w:rsid w:val="009D4D0B"/>
    <w:rsid w:val="009D50E4"/>
    <w:rsid w:val="009D5611"/>
    <w:rsid w:val="009D57F6"/>
    <w:rsid w:val="009D5BB7"/>
    <w:rsid w:val="009D6E87"/>
    <w:rsid w:val="009D6FEA"/>
    <w:rsid w:val="009D71AF"/>
    <w:rsid w:val="009D7202"/>
    <w:rsid w:val="009D745F"/>
    <w:rsid w:val="009D7C66"/>
    <w:rsid w:val="009D7F43"/>
    <w:rsid w:val="009E0383"/>
    <w:rsid w:val="009E088E"/>
    <w:rsid w:val="009E08BE"/>
    <w:rsid w:val="009E14B7"/>
    <w:rsid w:val="009E1DB4"/>
    <w:rsid w:val="009E1DFC"/>
    <w:rsid w:val="009E1ED4"/>
    <w:rsid w:val="009E1FFD"/>
    <w:rsid w:val="009E2170"/>
    <w:rsid w:val="009E236F"/>
    <w:rsid w:val="009E23DF"/>
    <w:rsid w:val="009E241A"/>
    <w:rsid w:val="009E24BD"/>
    <w:rsid w:val="009E24CC"/>
    <w:rsid w:val="009E254E"/>
    <w:rsid w:val="009E27DD"/>
    <w:rsid w:val="009E295C"/>
    <w:rsid w:val="009E2A92"/>
    <w:rsid w:val="009E2BD7"/>
    <w:rsid w:val="009E2E05"/>
    <w:rsid w:val="009E3324"/>
    <w:rsid w:val="009E3449"/>
    <w:rsid w:val="009E3655"/>
    <w:rsid w:val="009E3BEE"/>
    <w:rsid w:val="009E3C29"/>
    <w:rsid w:val="009E47E1"/>
    <w:rsid w:val="009E4CC1"/>
    <w:rsid w:val="009E501A"/>
    <w:rsid w:val="009E576C"/>
    <w:rsid w:val="009E58C7"/>
    <w:rsid w:val="009E620F"/>
    <w:rsid w:val="009E6569"/>
    <w:rsid w:val="009E662C"/>
    <w:rsid w:val="009E69F4"/>
    <w:rsid w:val="009E6BCC"/>
    <w:rsid w:val="009E7A4A"/>
    <w:rsid w:val="009F00B6"/>
    <w:rsid w:val="009F0999"/>
    <w:rsid w:val="009F0D08"/>
    <w:rsid w:val="009F189A"/>
    <w:rsid w:val="009F204D"/>
    <w:rsid w:val="009F2FB4"/>
    <w:rsid w:val="009F3161"/>
    <w:rsid w:val="009F3BAD"/>
    <w:rsid w:val="009F414F"/>
    <w:rsid w:val="009F4839"/>
    <w:rsid w:val="009F4A76"/>
    <w:rsid w:val="009F4B0F"/>
    <w:rsid w:val="009F4D17"/>
    <w:rsid w:val="009F51AE"/>
    <w:rsid w:val="009F60AE"/>
    <w:rsid w:val="009F61DD"/>
    <w:rsid w:val="009F6DB1"/>
    <w:rsid w:val="009F71FD"/>
    <w:rsid w:val="009F7336"/>
    <w:rsid w:val="009F7337"/>
    <w:rsid w:val="009F73AF"/>
    <w:rsid w:val="009F7564"/>
    <w:rsid w:val="00A00AE3"/>
    <w:rsid w:val="00A00B44"/>
    <w:rsid w:val="00A01537"/>
    <w:rsid w:val="00A015FF"/>
    <w:rsid w:val="00A0168F"/>
    <w:rsid w:val="00A01A13"/>
    <w:rsid w:val="00A01D17"/>
    <w:rsid w:val="00A01D77"/>
    <w:rsid w:val="00A01E18"/>
    <w:rsid w:val="00A023BF"/>
    <w:rsid w:val="00A02791"/>
    <w:rsid w:val="00A02E14"/>
    <w:rsid w:val="00A031FE"/>
    <w:rsid w:val="00A03203"/>
    <w:rsid w:val="00A03375"/>
    <w:rsid w:val="00A035F4"/>
    <w:rsid w:val="00A0397A"/>
    <w:rsid w:val="00A03D5E"/>
    <w:rsid w:val="00A03DC4"/>
    <w:rsid w:val="00A040BF"/>
    <w:rsid w:val="00A0412F"/>
    <w:rsid w:val="00A0415C"/>
    <w:rsid w:val="00A0426F"/>
    <w:rsid w:val="00A05B2A"/>
    <w:rsid w:val="00A05DD6"/>
    <w:rsid w:val="00A061E5"/>
    <w:rsid w:val="00A065A2"/>
    <w:rsid w:val="00A067C5"/>
    <w:rsid w:val="00A06A38"/>
    <w:rsid w:val="00A06A6C"/>
    <w:rsid w:val="00A07452"/>
    <w:rsid w:val="00A075F0"/>
    <w:rsid w:val="00A103F1"/>
    <w:rsid w:val="00A10650"/>
    <w:rsid w:val="00A108F8"/>
    <w:rsid w:val="00A11212"/>
    <w:rsid w:val="00A1140A"/>
    <w:rsid w:val="00A11B52"/>
    <w:rsid w:val="00A12B38"/>
    <w:rsid w:val="00A1325C"/>
    <w:rsid w:val="00A13AC2"/>
    <w:rsid w:val="00A13C5C"/>
    <w:rsid w:val="00A1424E"/>
    <w:rsid w:val="00A14BF4"/>
    <w:rsid w:val="00A15800"/>
    <w:rsid w:val="00A15E94"/>
    <w:rsid w:val="00A1613A"/>
    <w:rsid w:val="00A164BB"/>
    <w:rsid w:val="00A16841"/>
    <w:rsid w:val="00A16A9B"/>
    <w:rsid w:val="00A176F6"/>
    <w:rsid w:val="00A17913"/>
    <w:rsid w:val="00A17DFB"/>
    <w:rsid w:val="00A20388"/>
    <w:rsid w:val="00A20390"/>
    <w:rsid w:val="00A206C9"/>
    <w:rsid w:val="00A20803"/>
    <w:rsid w:val="00A20C0D"/>
    <w:rsid w:val="00A21111"/>
    <w:rsid w:val="00A217FF"/>
    <w:rsid w:val="00A21CD0"/>
    <w:rsid w:val="00A224E7"/>
    <w:rsid w:val="00A22637"/>
    <w:rsid w:val="00A226F4"/>
    <w:rsid w:val="00A2271A"/>
    <w:rsid w:val="00A2271B"/>
    <w:rsid w:val="00A229FF"/>
    <w:rsid w:val="00A23896"/>
    <w:rsid w:val="00A23969"/>
    <w:rsid w:val="00A2415E"/>
    <w:rsid w:val="00A24189"/>
    <w:rsid w:val="00A247B6"/>
    <w:rsid w:val="00A248F8"/>
    <w:rsid w:val="00A24FC6"/>
    <w:rsid w:val="00A25439"/>
    <w:rsid w:val="00A25652"/>
    <w:rsid w:val="00A25EE2"/>
    <w:rsid w:val="00A25F05"/>
    <w:rsid w:val="00A260BB"/>
    <w:rsid w:val="00A26436"/>
    <w:rsid w:val="00A26C91"/>
    <w:rsid w:val="00A2763B"/>
    <w:rsid w:val="00A30022"/>
    <w:rsid w:val="00A30256"/>
    <w:rsid w:val="00A302CD"/>
    <w:rsid w:val="00A30423"/>
    <w:rsid w:val="00A304BE"/>
    <w:rsid w:val="00A305F3"/>
    <w:rsid w:val="00A3137E"/>
    <w:rsid w:val="00A31710"/>
    <w:rsid w:val="00A31739"/>
    <w:rsid w:val="00A31B88"/>
    <w:rsid w:val="00A31E02"/>
    <w:rsid w:val="00A31F4D"/>
    <w:rsid w:val="00A3249E"/>
    <w:rsid w:val="00A324BE"/>
    <w:rsid w:val="00A33334"/>
    <w:rsid w:val="00A340DE"/>
    <w:rsid w:val="00A3428D"/>
    <w:rsid w:val="00A345BA"/>
    <w:rsid w:val="00A34CD6"/>
    <w:rsid w:val="00A34D56"/>
    <w:rsid w:val="00A34D57"/>
    <w:rsid w:val="00A350AE"/>
    <w:rsid w:val="00A3511B"/>
    <w:rsid w:val="00A352C2"/>
    <w:rsid w:val="00A35C93"/>
    <w:rsid w:val="00A364DC"/>
    <w:rsid w:val="00A365AF"/>
    <w:rsid w:val="00A3682A"/>
    <w:rsid w:val="00A3695C"/>
    <w:rsid w:val="00A37179"/>
    <w:rsid w:val="00A37309"/>
    <w:rsid w:val="00A3742F"/>
    <w:rsid w:val="00A3778F"/>
    <w:rsid w:val="00A37BCC"/>
    <w:rsid w:val="00A37C9A"/>
    <w:rsid w:val="00A40030"/>
    <w:rsid w:val="00A40126"/>
    <w:rsid w:val="00A403CE"/>
    <w:rsid w:val="00A40FC2"/>
    <w:rsid w:val="00A410BA"/>
    <w:rsid w:val="00A414E4"/>
    <w:rsid w:val="00A42AAA"/>
    <w:rsid w:val="00A42F5E"/>
    <w:rsid w:val="00A43203"/>
    <w:rsid w:val="00A4334F"/>
    <w:rsid w:val="00A434D6"/>
    <w:rsid w:val="00A43B9D"/>
    <w:rsid w:val="00A43D1E"/>
    <w:rsid w:val="00A43E5D"/>
    <w:rsid w:val="00A4401B"/>
    <w:rsid w:val="00A440CC"/>
    <w:rsid w:val="00A4493D"/>
    <w:rsid w:val="00A44B25"/>
    <w:rsid w:val="00A45537"/>
    <w:rsid w:val="00A4574F"/>
    <w:rsid w:val="00A459F5"/>
    <w:rsid w:val="00A45B8E"/>
    <w:rsid w:val="00A460F7"/>
    <w:rsid w:val="00A46570"/>
    <w:rsid w:val="00A46666"/>
    <w:rsid w:val="00A46C7B"/>
    <w:rsid w:val="00A46CA0"/>
    <w:rsid w:val="00A470F7"/>
    <w:rsid w:val="00A478FF"/>
    <w:rsid w:val="00A47A5B"/>
    <w:rsid w:val="00A47E9A"/>
    <w:rsid w:val="00A502F3"/>
    <w:rsid w:val="00A50620"/>
    <w:rsid w:val="00A50D23"/>
    <w:rsid w:val="00A51044"/>
    <w:rsid w:val="00A51332"/>
    <w:rsid w:val="00A51612"/>
    <w:rsid w:val="00A517FC"/>
    <w:rsid w:val="00A518D3"/>
    <w:rsid w:val="00A51970"/>
    <w:rsid w:val="00A51BEE"/>
    <w:rsid w:val="00A51D5B"/>
    <w:rsid w:val="00A51F64"/>
    <w:rsid w:val="00A523EC"/>
    <w:rsid w:val="00A525DE"/>
    <w:rsid w:val="00A529C2"/>
    <w:rsid w:val="00A52E1B"/>
    <w:rsid w:val="00A53203"/>
    <w:rsid w:val="00A53B0B"/>
    <w:rsid w:val="00A54134"/>
    <w:rsid w:val="00A5458D"/>
    <w:rsid w:val="00A54CB1"/>
    <w:rsid w:val="00A54E69"/>
    <w:rsid w:val="00A54F13"/>
    <w:rsid w:val="00A54F96"/>
    <w:rsid w:val="00A55015"/>
    <w:rsid w:val="00A552E6"/>
    <w:rsid w:val="00A55542"/>
    <w:rsid w:val="00A55701"/>
    <w:rsid w:val="00A55932"/>
    <w:rsid w:val="00A55D5B"/>
    <w:rsid w:val="00A55E59"/>
    <w:rsid w:val="00A55F59"/>
    <w:rsid w:val="00A563B2"/>
    <w:rsid w:val="00A56FBC"/>
    <w:rsid w:val="00A572F7"/>
    <w:rsid w:val="00A57803"/>
    <w:rsid w:val="00A578A5"/>
    <w:rsid w:val="00A57EF4"/>
    <w:rsid w:val="00A60312"/>
    <w:rsid w:val="00A605CC"/>
    <w:rsid w:val="00A6072A"/>
    <w:rsid w:val="00A609F7"/>
    <w:rsid w:val="00A60A1C"/>
    <w:rsid w:val="00A60B6A"/>
    <w:rsid w:val="00A60CEB"/>
    <w:rsid w:val="00A6109F"/>
    <w:rsid w:val="00A610FB"/>
    <w:rsid w:val="00A61435"/>
    <w:rsid w:val="00A616E7"/>
    <w:rsid w:val="00A61918"/>
    <w:rsid w:val="00A6274D"/>
    <w:rsid w:val="00A62865"/>
    <w:rsid w:val="00A62A69"/>
    <w:rsid w:val="00A62DAF"/>
    <w:rsid w:val="00A63081"/>
    <w:rsid w:val="00A636E0"/>
    <w:rsid w:val="00A63EA9"/>
    <w:rsid w:val="00A64427"/>
    <w:rsid w:val="00A6454D"/>
    <w:rsid w:val="00A646DF"/>
    <w:rsid w:val="00A64839"/>
    <w:rsid w:val="00A6489D"/>
    <w:rsid w:val="00A648E2"/>
    <w:rsid w:val="00A64964"/>
    <w:rsid w:val="00A649B2"/>
    <w:rsid w:val="00A64FBA"/>
    <w:rsid w:val="00A654B5"/>
    <w:rsid w:val="00A657A6"/>
    <w:rsid w:val="00A65E9F"/>
    <w:rsid w:val="00A664CD"/>
    <w:rsid w:val="00A66643"/>
    <w:rsid w:val="00A6674F"/>
    <w:rsid w:val="00A66A10"/>
    <w:rsid w:val="00A66BFB"/>
    <w:rsid w:val="00A66FB6"/>
    <w:rsid w:val="00A677B0"/>
    <w:rsid w:val="00A67A66"/>
    <w:rsid w:val="00A67C5F"/>
    <w:rsid w:val="00A67F6C"/>
    <w:rsid w:val="00A70D6B"/>
    <w:rsid w:val="00A70E3E"/>
    <w:rsid w:val="00A70EE2"/>
    <w:rsid w:val="00A7149E"/>
    <w:rsid w:val="00A71B85"/>
    <w:rsid w:val="00A720F9"/>
    <w:rsid w:val="00A7226C"/>
    <w:rsid w:val="00A72745"/>
    <w:rsid w:val="00A72C57"/>
    <w:rsid w:val="00A73315"/>
    <w:rsid w:val="00A733CC"/>
    <w:rsid w:val="00A73705"/>
    <w:rsid w:val="00A73ABD"/>
    <w:rsid w:val="00A73DF1"/>
    <w:rsid w:val="00A73F91"/>
    <w:rsid w:val="00A746CE"/>
    <w:rsid w:val="00A749BB"/>
    <w:rsid w:val="00A74D0E"/>
    <w:rsid w:val="00A74F09"/>
    <w:rsid w:val="00A7519C"/>
    <w:rsid w:val="00A7554A"/>
    <w:rsid w:val="00A75914"/>
    <w:rsid w:val="00A76240"/>
    <w:rsid w:val="00A76378"/>
    <w:rsid w:val="00A767D1"/>
    <w:rsid w:val="00A77115"/>
    <w:rsid w:val="00A77AC2"/>
    <w:rsid w:val="00A77E5A"/>
    <w:rsid w:val="00A805FE"/>
    <w:rsid w:val="00A8088D"/>
    <w:rsid w:val="00A80BE0"/>
    <w:rsid w:val="00A80C8B"/>
    <w:rsid w:val="00A80CF7"/>
    <w:rsid w:val="00A80D8D"/>
    <w:rsid w:val="00A8123F"/>
    <w:rsid w:val="00A8157B"/>
    <w:rsid w:val="00A8192E"/>
    <w:rsid w:val="00A81F49"/>
    <w:rsid w:val="00A8248E"/>
    <w:rsid w:val="00A8250B"/>
    <w:rsid w:val="00A826A5"/>
    <w:rsid w:val="00A82799"/>
    <w:rsid w:val="00A827CD"/>
    <w:rsid w:val="00A8286C"/>
    <w:rsid w:val="00A82F0D"/>
    <w:rsid w:val="00A830B7"/>
    <w:rsid w:val="00A84081"/>
    <w:rsid w:val="00A84204"/>
    <w:rsid w:val="00A842D1"/>
    <w:rsid w:val="00A844A6"/>
    <w:rsid w:val="00A84E21"/>
    <w:rsid w:val="00A850D4"/>
    <w:rsid w:val="00A85790"/>
    <w:rsid w:val="00A85A22"/>
    <w:rsid w:val="00A85B13"/>
    <w:rsid w:val="00A85DCA"/>
    <w:rsid w:val="00A8683B"/>
    <w:rsid w:val="00A87224"/>
    <w:rsid w:val="00A8732B"/>
    <w:rsid w:val="00A9018A"/>
    <w:rsid w:val="00A9025A"/>
    <w:rsid w:val="00A904DD"/>
    <w:rsid w:val="00A90846"/>
    <w:rsid w:val="00A909B6"/>
    <w:rsid w:val="00A90A77"/>
    <w:rsid w:val="00A910BC"/>
    <w:rsid w:val="00A9130B"/>
    <w:rsid w:val="00A9167A"/>
    <w:rsid w:val="00A91B52"/>
    <w:rsid w:val="00A91BB2"/>
    <w:rsid w:val="00A91EEC"/>
    <w:rsid w:val="00A91FF0"/>
    <w:rsid w:val="00A927CD"/>
    <w:rsid w:val="00A9281A"/>
    <w:rsid w:val="00A9283B"/>
    <w:rsid w:val="00A92914"/>
    <w:rsid w:val="00A9309E"/>
    <w:rsid w:val="00A930EE"/>
    <w:rsid w:val="00A93519"/>
    <w:rsid w:val="00A93671"/>
    <w:rsid w:val="00A937B9"/>
    <w:rsid w:val="00A93A29"/>
    <w:rsid w:val="00A93B48"/>
    <w:rsid w:val="00A93F59"/>
    <w:rsid w:val="00A9421A"/>
    <w:rsid w:val="00A94698"/>
    <w:rsid w:val="00A9585B"/>
    <w:rsid w:val="00A96A36"/>
    <w:rsid w:val="00A96DB5"/>
    <w:rsid w:val="00A96F2F"/>
    <w:rsid w:val="00A97166"/>
    <w:rsid w:val="00A97356"/>
    <w:rsid w:val="00A97439"/>
    <w:rsid w:val="00A9785E"/>
    <w:rsid w:val="00A97CB7"/>
    <w:rsid w:val="00AA0354"/>
    <w:rsid w:val="00AA078E"/>
    <w:rsid w:val="00AA08E6"/>
    <w:rsid w:val="00AA0D1A"/>
    <w:rsid w:val="00AA11B3"/>
    <w:rsid w:val="00AA1EAE"/>
    <w:rsid w:val="00AA214F"/>
    <w:rsid w:val="00AA24B8"/>
    <w:rsid w:val="00AA26F5"/>
    <w:rsid w:val="00AA2C54"/>
    <w:rsid w:val="00AA385F"/>
    <w:rsid w:val="00AA39A4"/>
    <w:rsid w:val="00AA3D3E"/>
    <w:rsid w:val="00AA3E16"/>
    <w:rsid w:val="00AA41B2"/>
    <w:rsid w:val="00AA4574"/>
    <w:rsid w:val="00AA505D"/>
    <w:rsid w:val="00AA5180"/>
    <w:rsid w:val="00AA569F"/>
    <w:rsid w:val="00AA58FB"/>
    <w:rsid w:val="00AA62E8"/>
    <w:rsid w:val="00AA64D5"/>
    <w:rsid w:val="00AA68CA"/>
    <w:rsid w:val="00AA698D"/>
    <w:rsid w:val="00AA6BDA"/>
    <w:rsid w:val="00AA7678"/>
    <w:rsid w:val="00AA7B5B"/>
    <w:rsid w:val="00AA7DDD"/>
    <w:rsid w:val="00AA7DE2"/>
    <w:rsid w:val="00AB0077"/>
    <w:rsid w:val="00AB015B"/>
    <w:rsid w:val="00AB015D"/>
    <w:rsid w:val="00AB0302"/>
    <w:rsid w:val="00AB0412"/>
    <w:rsid w:val="00AB08B5"/>
    <w:rsid w:val="00AB0F03"/>
    <w:rsid w:val="00AB1BF8"/>
    <w:rsid w:val="00AB1D62"/>
    <w:rsid w:val="00AB225B"/>
    <w:rsid w:val="00AB2474"/>
    <w:rsid w:val="00AB279D"/>
    <w:rsid w:val="00AB2AEE"/>
    <w:rsid w:val="00AB3409"/>
    <w:rsid w:val="00AB3A06"/>
    <w:rsid w:val="00AB432B"/>
    <w:rsid w:val="00AB45DF"/>
    <w:rsid w:val="00AB492E"/>
    <w:rsid w:val="00AB49C4"/>
    <w:rsid w:val="00AB4D17"/>
    <w:rsid w:val="00AB4E45"/>
    <w:rsid w:val="00AB5BE2"/>
    <w:rsid w:val="00AB63A5"/>
    <w:rsid w:val="00AB674B"/>
    <w:rsid w:val="00AB77E3"/>
    <w:rsid w:val="00AB7A34"/>
    <w:rsid w:val="00AB7A7C"/>
    <w:rsid w:val="00AB7B95"/>
    <w:rsid w:val="00AB7BCB"/>
    <w:rsid w:val="00AB7D5E"/>
    <w:rsid w:val="00AB7E0F"/>
    <w:rsid w:val="00AC00DD"/>
    <w:rsid w:val="00AC04DB"/>
    <w:rsid w:val="00AC0ABD"/>
    <w:rsid w:val="00AC0B58"/>
    <w:rsid w:val="00AC0F15"/>
    <w:rsid w:val="00AC1797"/>
    <w:rsid w:val="00AC17FB"/>
    <w:rsid w:val="00AC1C04"/>
    <w:rsid w:val="00AC1E7C"/>
    <w:rsid w:val="00AC2019"/>
    <w:rsid w:val="00AC21ED"/>
    <w:rsid w:val="00AC25FE"/>
    <w:rsid w:val="00AC2626"/>
    <w:rsid w:val="00AC2A9A"/>
    <w:rsid w:val="00AC2B7E"/>
    <w:rsid w:val="00AC2C4E"/>
    <w:rsid w:val="00AC3202"/>
    <w:rsid w:val="00AC35F1"/>
    <w:rsid w:val="00AC36D2"/>
    <w:rsid w:val="00AC3BDF"/>
    <w:rsid w:val="00AC3D29"/>
    <w:rsid w:val="00AC4520"/>
    <w:rsid w:val="00AC473D"/>
    <w:rsid w:val="00AC4A2A"/>
    <w:rsid w:val="00AC5967"/>
    <w:rsid w:val="00AC5A73"/>
    <w:rsid w:val="00AC5C3A"/>
    <w:rsid w:val="00AC65A6"/>
    <w:rsid w:val="00AC66DB"/>
    <w:rsid w:val="00AC66F9"/>
    <w:rsid w:val="00AC6789"/>
    <w:rsid w:val="00AC680C"/>
    <w:rsid w:val="00AC7069"/>
    <w:rsid w:val="00AC72F9"/>
    <w:rsid w:val="00AC776B"/>
    <w:rsid w:val="00AD0562"/>
    <w:rsid w:val="00AD06CD"/>
    <w:rsid w:val="00AD0A21"/>
    <w:rsid w:val="00AD0CA3"/>
    <w:rsid w:val="00AD2164"/>
    <w:rsid w:val="00AD21AA"/>
    <w:rsid w:val="00AD23BD"/>
    <w:rsid w:val="00AD244D"/>
    <w:rsid w:val="00AD2527"/>
    <w:rsid w:val="00AD269B"/>
    <w:rsid w:val="00AD2937"/>
    <w:rsid w:val="00AD2D1D"/>
    <w:rsid w:val="00AD313B"/>
    <w:rsid w:val="00AD368C"/>
    <w:rsid w:val="00AD47F4"/>
    <w:rsid w:val="00AD4C86"/>
    <w:rsid w:val="00AD5123"/>
    <w:rsid w:val="00AD5147"/>
    <w:rsid w:val="00AD51AF"/>
    <w:rsid w:val="00AD5344"/>
    <w:rsid w:val="00AD5547"/>
    <w:rsid w:val="00AD61A1"/>
    <w:rsid w:val="00AD61FB"/>
    <w:rsid w:val="00AD626D"/>
    <w:rsid w:val="00AD6487"/>
    <w:rsid w:val="00AD6D8B"/>
    <w:rsid w:val="00AD6EFB"/>
    <w:rsid w:val="00AD72C4"/>
    <w:rsid w:val="00AD7ADF"/>
    <w:rsid w:val="00AE008C"/>
    <w:rsid w:val="00AE0751"/>
    <w:rsid w:val="00AE0BAF"/>
    <w:rsid w:val="00AE0EE6"/>
    <w:rsid w:val="00AE13F1"/>
    <w:rsid w:val="00AE1CCB"/>
    <w:rsid w:val="00AE2005"/>
    <w:rsid w:val="00AE225F"/>
    <w:rsid w:val="00AE2A47"/>
    <w:rsid w:val="00AE3CEC"/>
    <w:rsid w:val="00AE4300"/>
    <w:rsid w:val="00AE436C"/>
    <w:rsid w:val="00AE49F3"/>
    <w:rsid w:val="00AE4CA0"/>
    <w:rsid w:val="00AE516D"/>
    <w:rsid w:val="00AE52CD"/>
    <w:rsid w:val="00AE591C"/>
    <w:rsid w:val="00AE5B27"/>
    <w:rsid w:val="00AE5DEF"/>
    <w:rsid w:val="00AE6A11"/>
    <w:rsid w:val="00AE776A"/>
    <w:rsid w:val="00AE7DFE"/>
    <w:rsid w:val="00AF0192"/>
    <w:rsid w:val="00AF02B4"/>
    <w:rsid w:val="00AF04C4"/>
    <w:rsid w:val="00AF04EF"/>
    <w:rsid w:val="00AF0BAA"/>
    <w:rsid w:val="00AF0C43"/>
    <w:rsid w:val="00AF0CA9"/>
    <w:rsid w:val="00AF0E85"/>
    <w:rsid w:val="00AF1271"/>
    <w:rsid w:val="00AF13B8"/>
    <w:rsid w:val="00AF153A"/>
    <w:rsid w:val="00AF162D"/>
    <w:rsid w:val="00AF1811"/>
    <w:rsid w:val="00AF1BF3"/>
    <w:rsid w:val="00AF1D89"/>
    <w:rsid w:val="00AF28C2"/>
    <w:rsid w:val="00AF2A54"/>
    <w:rsid w:val="00AF2AF3"/>
    <w:rsid w:val="00AF2E11"/>
    <w:rsid w:val="00AF2E56"/>
    <w:rsid w:val="00AF2F72"/>
    <w:rsid w:val="00AF363B"/>
    <w:rsid w:val="00AF4023"/>
    <w:rsid w:val="00AF410B"/>
    <w:rsid w:val="00AF421F"/>
    <w:rsid w:val="00AF4FE8"/>
    <w:rsid w:val="00AF54BD"/>
    <w:rsid w:val="00AF550B"/>
    <w:rsid w:val="00AF5C25"/>
    <w:rsid w:val="00AF633B"/>
    <w:rsid w:val="00AF6726"/>
    <w:rsid w:val="00AF6AF2"/>
    <w:rsid w:val="00AF6FE2"/>
    <w:rsid w:val="00AF76AB"/>
    <w:rsid w:val="00B0038D"/>
    <w:rsid w:val="00B00756"/>
    <w:rsid w:val="00B00788"/>
    <w:rsid w:val="00B00F1A"/>
    <w:rsid w:val="00B011C2"/>
    <w:rsid w:val="00B018B6"/>
    <w:rsid w:val="00B022D8"/>
    <w:rsid w:val="00B02480"/>
    <w:rsid w:val="00B025D9"/>
    <w:rsid w:val="00B02D14"/>
    <w:rsid w:val="00B036C9"/>
    <w:rsid w:val="00B03937"/>
    <w:rsid w:val="00B03C17"/>
    <w:rsid w:val="00B03DB9"/>
    <w:rsid w:val="00B041B7"/>
    <w:rsid w:val="00B047BE"/>
    <w:rsid w:val="00B049CE"/>
    <w:rsid w:val="00B05026"/>
    <w:rsid w:val="00B05417"/>
    <w:rsid w:val="00B05503"/>
    <w:rsid w:val="00B05658"/>
    <w:rsid w:val="00B05A88"/>
    <w:rsid w:val="00B05AE9"/>
    <w:rsid w:val="00B05C48"/>
    <w:rsid w:val="00B05F2E"/>
    <w:rsid w:val="00B06550"/>
    <w:rsid w:val="00B0673D"/>
    <w:rsid w:val="00B06809"/>
    <w:rsid w:val="00B074F4"/>
    <w:rsid w:val="00B07849"/>
    <w:rsid w:val="00B07E82"/>
    <w:rsid w:val="00B1002C"/>
    <w:rsid w:val="00B107DA"/>
    <w:rsid w:val="00B10E75"/>
    <w:rsid w:val="00B11551"/>
    <w:rsid w:val="00B1165A"/>
    <w:rsid w:val="00B11698"/>
    <w:rsid w:val="00B11DA6"/>
    <w:rsid w:val="00B126B1"/>
    <w:rsid w:val="00B12850"/>
    <w:rsid w:val="00B1298E"/>
    <w:rsid w:val="00B12FE4"/>
    <w:rsid w:val="00B138AF"/>
    <w:rsid w:val="00B13903"/>
    <w:rsid w:val="00B144D7"/>
    <w:rsid w:val="00B147B8"/>
    <w:rsid w:val="00B14B5D"/>
    <w:rsid w:val="00B14C4F"/>
    <w:rsid w:val="00B14CFD"/>
    <w:rsid w:val="00B14FFE"/>
    <w:rsid w:val="00B15034"/>
    <w:rsid w:val="00B157B0"/>
    <w:rsid w:val="00B15BE8"/>
    <w:rsid w:val="00B16157"/>
    <w:rsid w:val="00B16385"/>
    <w:rsid w:val="00B163F8"/>
    <w:rsid w:val="00B1642D"/>
    <w:rsid w:val="00B16BCE"/>
    <w:rsid w:val="00B16CA6"/>
    <w:rsid w:val="00B17068"/>
    <w:rsid w:val="00B173CE"/>
    <w:rsid w:val="00B17809"/>
    <w:rsid w:val="00B17A49"/>
    <w:rsid w:val="00B17A92"/>
    <w:rsid w:val="00B17DF5"/>
    <w:rsid w:val="00B17E86"/>
    <w:rsid w:val="00B2058E"/>
    <w:rsid w:val="00B208FD"/>
    <w:rsid w:val="00B20964"/>
    <w:rsid w:val="00B20F37"/>
    <w:rsid w:val="00B21AD8"/>
    <w:rsid w:val="00B22044"/>
    <w:rsid w:val="00B22089"/>
    <w:rsid w:val="00B227FE"/>
    <w:rsid w:val="00B229FA"/>
    <w:rsid w:val="00B23211"/>
    <w:rsid w:val="00B23B03"/>
    <w:rsid w:val="00B23DB7"/>
    <w:rsid w:val="00B24191"/>
    <w:rsid w:val="00B2428A"/>
    <w:rsid w:val="00B24363"/>
    <w:rsid w:val="00B24EFD"/>
    <w:rsid w:val="00B253A4"/>
    <w:rsid w:val="00B2579D"/>
    <w:rsid w:val="00B25BEB"/>
    <w:rsid w:val="00B26B63"/>
    <w:rsid w:val="00B26BBB"/>
    <w:rsid w:val="00B26CC2"/>
    <w:rsid w:val="00B278ED"/>
    <w:rsid w:val="00B27D03"/>
    <w:rsid w:val="00B30053"/>
    <w:rsid w:val="00B30430"/>
    <w:rsid w:val="00B30BA7"/>
    <w:rsid w:val="00B31266"/>
    <w:rsid w:val="00B3161F"/>
    <w:rsid w:val="00B32398"/>
    <w:rsid w:val="00B32437"/>
    <w:rsid w:val="00B32F34"/>
    <w:rsid w:val="00B33B48"/>
    <w:rsid w:val="00B33DD5"/>
    <w:rsid w:val="00B33EFD"/>
    <w:rsid w:val="00B33FCE"/>
    <w:rsid w:val="00B3407D"/>
    <w:rsid w:val="00B341CA"/>
    <w:rsid w:val="00B343EF"/>
    <w:rsid w:val="00B34D13"/>
    <w:rsid w:val="00B3506B"/>
    <w:rsid w:val="00B35528"/>
    <w:rsid w:val="00B355EE"/>
    <w:rsid w:val="00B356F5"/>
    <w:rsid w:val="00B358FF"/>
    <w:rsid w:val="00B3638F"/>
    <w:rsid w:val="00B36922"/>
    <w:rsid w:val="00B37A10"/>
    <w:rsid w:val="00B37F89"/>
    <w:rsid w:val="00B4014B"/>
    <w:rsid w:val="00B4022C"/>
    <w:rsid w:val="00B404A1"/>
    <w:rsid w:val="00B406F6"/>
    <w:rsid w:val="00B4107A"/>
    <w:rsid w:val="00B41323"/>
    <w:rsid w:val="00B415B1"/>
    <w:rsid w:val="00B41640"/>
    <w:rsid w:val="00B420DA"/>
    <w:rsid w:val="00B425B7"/>
    <w:rsid w:val="00B42BA6"/>
    <w:rsid w:val="00B42D19"/>
    <w:rsid w:val="00B42FF1"/>
    <w:rsid w:val="00B43231"/>
    <w:rsid w:val="00B43383"/>
    <w:rsid w:val="00B4346E"/>
    <w:rsid w:val="00B436C9"/>
    <w:rsid w:val="00B43D97"/>
    <w:rsid w:val="00B44644"/>
    <w:rsid w:val="00B44C56"/>
    <w:rsid w:val="00B44CE9"/>
    <w:rsid w:val="00B459D8"/>
    <w:rsid w:val="00B4608E"/>
    <w:rsid w:val="00B461B2"/>
    <w:rsid w:val="00B472D7"/>
    <w:rsid w:val="00B479CA"/>
    <w:rsid w:val="00B50205"/>
    <w:rsid w:val="00B50310"/>
    <w:rsid w:val="00B507CF"/>
    <w:rsid w:val="00B508EF"/>
    <w:rsid w:val="00B515A1"/>
    <w:rsid w:val="00B5161A"/>
    <w:rsid w:val="00B52068"/>
    <w:rsid w:val="00B52406"/>
    <w:rsid w:val="00B524C4"/>
    <w:rsid w:val="00B527BB"/>
    <w:rsid w:val="00B5299B"/>
    <w:rsid w:val="00B52A39"/>
    <w:rsid w:val="00B52A5C"/>
    <w:rsid w:val="00B52C53"/>
    <w:rsid w:val="00B52C7D"/>
    <w:rsid w:val="00B52D0E"/>
    <w:rsid w:val="00B53674"/>
    <w:rsid w:val="00B53EF0"/>
    <w:rsid w:val="00B5439A"/>
    <w:rsid w:val="00B54A69"/>
    <w:rsid w:val="00B54D2B"/>
    <w:rsid w:val="00B54EC0"/>
    <w:rsid w:val="00B5523C"/>
    <w:rsid w:val="00B55392"/>
    <w:rsid w:val="00B555DC"/>
    <w:rsid w:val="00B55790"/>
    <w:rsid w:val="00B564DA"/>
    <w:rsid w:val="00B5668C"/>
    <w:rsid w:val="00B56715"/>
    <w:rsid w:val="00B56E5C"/>
    <w:rsid w:val="00B56E79"/>
    <w:rsid w:val="00B574F8"/>
    <w:rsid w:val="00B577A7"/>
    <w:rsid w:val="00B60B64"/>
    <w:rsid w:val="00B6115F"/>
    <w:rsid w:val="00B61400"/>
    <w:rsid w:val="00B618A3"/>
    <w:rsid w:val="00B62387"/>
    <w:rsid w:val="00B6261A"/>
    <w:rsid w:val="00B6281B"/>
    <w:rsid w:val="00B629BE"/>
    <w:rsid w:val="00B62D14"/>
    <w:rsid w:val="00B62E79"/>
    <w:rsid w:val="00B63FD0"/>
    <w:rsid w:val="00B64006"/>
    <w:rsid w:val="00B64852"/>
    <w:rsid w:val="00B64B9B"/>
    <w:rsid w:val="00B64C5E"/>
    <w:rsid w:val="00B64DE7"/>
    <w:rsid w:val="00B64F01"/>
    <w:rsid w:val="00B65D6F"/>
    <w:rsid w:val="00B65EB2"/>
    <w:rsid w:val="00B66F21"/>
    <w:rsid w:val="00B66F95"/>
    <w:rsid w:val="00B67030"/>
    <w:rsid w:val="00B6709C"/>
    <w:rsid w:val="00B672A7"/>
    <w:rsid w:val="00B677AC"/>
    <w:rsid w:val="00B67C06"/>
    <w:rsid w:val="00B706B6"/>
    <w:rsid w:val="00B71C83"/>
    <w:rsid w:val="00B7210C"/>
    <w:rsid w:val="00B722AB"/>
    <w:rsid w:val="00B72354"/>
    <w:rsid w:val="00B72EA9"/>
    <w:rsid w:val="00B731A6"/>
    <w:rsid w:val="00B740AD"/>
    <w:rsid w:val="00B741BA"/>
    <w:rsid w:val="00B74342"/>
    <w:rsid w:val="00B7474F"/>
    <w:rsid w:val="00B748AE"/>
    <w:rsid w:val="00B74BEB"/>
    <w:rsid w:val="00B74D71"/>
    <w:rsid w:val="00B74F5A"/>
    <w:rsid w:val="00B754B1"/>
    <w:rsid w:val="00B7680B"/>
    <w:rsid w:val="00B76F2F"/>
    <w:rsid w:val="00B7725B"/>
    <w:rsid w:val="00B774DB"/>
    <w:rsid w:val="00B77D0C"/>
    <w:rsid w:val="00B8034A"/>
    <w:rsid w:val="00B810F9"/>
    <w:rsid w:val="00B81280"/>
    <w:rsid w:val="00B8144D"/>
    <w:rsid w:val="00B819FA"/>
    <w:rsid w:val="00B81B9C"/>
    <w:rsid w:val="00B82040"/>
    <w:rsid w:val="00B8204F"/>
    <w:rsid w:val="00B828AB"/>
    <w:rsid w:val="00B8479E"/>
    <w:rsid w:val="00B84C3A"/>
    <w:rsid w:val="00B851F1"/>
    <w:rsid w:val="00B852DF"/>
    <w:rsid w:val="00B853CD"/>
    <w:rsid w:val="00B8541D"/>
    <w:rsid w:val="00B859C0"/>
    <w:rsid w:val="00B861AE"/>
    <w:rsid w:val="00B870B1"/>
    <w:rsid w:val="00B87ACB"/>
    <w:rsid w:val="00B87D0B"/>
    <w:rsid w:val="00B90129"/>
    <w:rsid w:val="00B9027F"/>
    <w:rsid w:val="00B9096D"/>
    <w:rsid w:val="00B90C8A"/>
    <w:rsid w:val="00B912D9"/>
    <w:rsid w:val="00B91ACE"/>
    <w:rsid w:val="00B91F0F"/>
    <w:rsid w:val="00B91F9D"/>
    <w:rsid w:val="00B920FA"/>
    <w:rsid w:val="00B921FE"/>
    <w:rsid w:val="00B923EC"/>
    <w:rsid w:val="00B92C89"/>
    <w:rsid w:val="00B93CF5"/>
    <w:rsid w:val="00B93E43"/>
    <w:rsid w:val="00B94123"/>
    <w:rsid w:val="00B94198"/>
    <w:rsid w:val="00B943A7"/>
    <w:rsid w:val="00B943D0"/>
    <w:rsid w:val="00B94A95"/>
    <w:rsid w:val="00B95782"/>
    <w:rsid w:val="00B95846"/>
    <w:rsid w:val="00B9587F"/>
    <w:rsid w:val="00B95B6D"/>
    <w:rsid w:val="00B9600F"/>
    <w:rsid w:val="00B96FD2"/>
    <w:rsid w:val="00B975DD"/>
    <w:rsid w:val="00BA008A"/>
    <w:rsid w:val="00BA03DA"/>
    <w:rsid w:val="00BA0782"/>
    <w:rsid w:val="00BA0AA2"/>
    <w:rsid w:val="00BA0DBC"/>
    <w:rsid w:val="00BA130A"/>
    <w:rsid w:val="00BA1522"/>
    <w:rsid w:val="00BA16C2"/>
    <w:rsid w:val="00BA1F86"/>
    <w:rsid w:val="00BA2703"/>
    <w:rsid w:val="00BA2AE4"/>
    <w:rsid w:val="00BA2CDA"/>
    <w:rsid w:val="00BA2F59"/>
    <w:rsid w:val="00BA3153"/>
    <w:rsid w:val="00BA3529"/>
    <w:rsid w:val="00BA35EC"/>
    <w:rsid w:val="00BA3A09"/>
    <w:rsid w:val="00BA3F6E"/>
    <w:rsid w:val="00BA3FC1"/>
    <w:rsid w:val="00BA4063"/>
    <w:rsid w:val="00BA413F"/>
    <w:rsid w:val="00BA4147"/>
    <w:rsid w:val="00BA4798"/>
    <w:rsid w:val="00BA49AC"/>
    <w:rsid w:val="00BA4DA6"/>
    <w:rsid w:val="00BA5366"/>
    <w:rsid w:val="00BA56F1"/>
    <w:rsid w:val="00BA5AAF"/>
    <w:rsid w:val="00BA5B03"/>
    <w:rsid w:val="00BA5EB0"/>
    <w:rsid w:val="00BA6263"/>
    <w:rsid w:val="00BA6816"/>
    <w:rsid w:val="00BA7689"/>
    <w:rsid w:val="00BB06C6"/>
    <w:rsid w:val="00BB0749"/>
    <w:rsid w:val="00BB181B"/>
    <w:rsid w:val="00BB187A"/>
    <w:rsid w:val="00BB18FF"/>
    <w:rsid w:val="00BB1B0D"/>
    <w:rsid w:val="00BB1D8F"/>
    <w:rsid w:val="00BB24D0"/>
    <w:rsid w:val="00BB25E8"/>
    <w:rsid w:val="00BB2932"/>
    <w:rsid w:val="00BB2A6F"/>
    <w:rsid w:val="00BB2E98"/>
    <w:rsid w:val="00BB350A"/>
    <w:rsid w:val="00BB38E4"/>
    <w:rsid w:val="00BB3C52"/>
    <w:rsid w:val="00BB3E45"/>
    <w:rsid w:val="00BB3EFC"/>
    <w:rsid w:val="00BB506B"/>
    <w:rsid w:val="00BB5EAF"/>
    <w:rsid w:val="00BB653F"/>
    <w:rsid w:val="00BB6B03"/>
    <w:rsid w:val="00BB7052"/>
    <w:rsid w:val="00BB726B"/>
    <w:rsid w:val="00BB7777"/>
    <w:rsid w:val="00BB7B88"/>
    <w:rsid w:val="00BB7DDD"/>
    <w:rsid w:val="00BC0151"/>
    <w:rsid w:val="00BC03DF"/>
    <w:rsid w:val="00BC080D"/>
    <w:rsid w:val="00BC09C6"/>
    <w:rsid w:val="00BC0F1D"/>
    <w:rsid w:val="00BC0F37"/>
    <w:rsid w:val="00BC11F8"/>
    <w:rsid w:val="00BC227A"/>
    <w:rsid w:val="00BC23F0"/>
    <w:rsid w:val="00BC258C"/>
    <w:rsid w:val="00BC25C7"/>
    <w:rsid w:val="00BC290C"/>
    <w:rsid w:val="00BC2C83"/>
    <w:rsid w:val="00BC2F87"/>
    <w:rsid w:val="00BC34A2"/>
    <w:rsid w:val="00BC3812"/>
    <w:rsid w:val="00BC38E1"/>
    <w:rsid w:val="00BC3D9B"/>
    <w:rsid w:val="00BC3ED1"/>
    <w:rsid w:val="00BC4078"/>
    <w:rsid w:val="00BC41C5"/>
    <w:rsid w:val="00BC475B"/>
    <w:rsid w:val="00BC498A"/>
    <w:rsid w:val="00BC4FF8"/>
    <w:rsid w:val="00BC50F9"/>
    <w:rsid w:val="00BC53CB"/>
    <w:rsid w:val="00BC556C"/>
    <w:rsid w:val="00BC5EF5"/>
    <w:rsid w:val="00BC68B4"/>
    <w:rsid w:val="00BC71A6"/>
    <w:rsid w:val="00BC73AD"/>
    <w:rsid w:val="00BC746D"/>
    <w:rsid w:val="00BC764B"/>
    <w:rsid w:val="00BC77F3"/>
    <w:rsid w:val="00BC7D7F"/>
    <w:rsid w:val="00BC7FF5"/>
    <w:rsid w:val="00BD06D6"/>
    <w:rsid w:val="00BD09CF"/>
    <w:rsid w:val="00BD1396"/>
    <w:rsid w:val="00BD1E40"/>
    <w:rsid w:val="00BD1FD9"/>
    <w:rsid w:val="00BD2007"/>
    <w:rsid w:val="00BD202B"/>
    <w:rsid w:val="00BD229F"/>
    <w:rsid w:val="00BD24DD"/>
    <w:rsid w:val="00BD28AA"/>
    <w:rsid w:val="00BD295B"/>
    <w:rsid w:val="00BD2C3E"/>
    <w:rsid w:val="00BD2C55"/>
    <w:rsid w:val="00BD2D19"/>
    <w:rsid w:val="00BD34D1"/>
    <w:rsid w:val="00BD3A10"/>
    <w:rsid w:val="00BD452B"/>
    <w:rsid w:val="00BD4956"/>
    <w:rsid w:val="00BD4DE4"/>
    <w:rsid w:val="00BD4F24"/>
    <w:rsid w:val="00BD553B"/>
    <w:rsid w:val="00BD5B3F"/>
    <w:rsid w:val="00BD5F1B"/>
    <w:rsid w:val="00BD6076"/>
    <w:rsid w:val="00BD60FF"/>
    <w:rsid w:val="00BD619D"/>
    <w:rsid w:val="00BD6538"/>
    <w:rsid w:val="00BD69D7"/>
    <w:rsid w:val="00BD6D03"/>
    <w:rsid w:val="00BD78FB"/>
    <w:rsid w:val="00BE0245"/>
    <w:rsid w:val="00BE04CC"/>
    <w:rsid w:val="00BE0942"/>
    <w:rsid w:val="00BE107F"/>
    <w:rsid w:val="00BE1791"/>
    <w:rsid w:val="00BE1C0A"/>
    <w:rsid w:val="00BE2276"/>
    <w:rsid w:val="00BE2318"/>
    <w:rsid w:val="00BE276F"/>
    <w:rsid w:val="00BE2FD8"/>
    <w:rsid w:val="00BE3143"/>
    <w:rsid w:val="00BE325D"/>
    <w:rsid w:val="00BE39F3"/>
    <w:rsid w:val="00BE3ABF"/>
    <w:rsid w:val="00BE3E52"/>
    <w:rsid w:val="00BE4022"/>
    <w:rsid w:val="00BE4497"/>
    <w:rsid w:val="00BE47D9"/>
    <w:rsid w:val="00BE48F3"/>
    <w:rsid w:val="00BE4B79"/>
    <w:rsid w:val="00BE4D5F"/>
    <w:rsid w:val="00BE5183"/>
    <w:rsid w:val="00BE51A9"/>
    <w:rsid w:val="00BE6C7A"/>
    <w:rsid w:val="00BE75C0"/>
    <w:rsid w:val="00BE7733"/>
    <w:rsid w:val="00BF003F"/>
    <w:rsid w:val="00BF014B"/>
    <w:rsid w:val="00BF01D2"/>
    <w:rsid w:val="00BF0562"/>
    <w:rsid w:val="00BF10C8"/>
    <w:rsid w:val="00BF1723"/>
    <w:rsid w:val="00BF17F3"/>
    <w:rsid w:val="00BF1F48"/>
    <w:rsid w:val="00BF2478"/>
    <w:rsid w:val="00BF253F"/>
    <w:rsid w:val="00BF257E"/>
    <w:rsid w:val="00BF25BC"/>
    <w:rsid w:val="00BF274F"/>
    <w:rsid w:val="00BF298F"/>
    <w:rsid w:val="00BF34B2"/>
    <w:rsid w:val="00BF37AE"/>
    <w:rsid w:val="00BF3A09"/>
    <w:rsid w:val="00BF3EDF"/>
    <w:rsid w:val="00BF4A7A"/>
    <w:rsid w:val="00BF516A"/>
    <w:rsid w:val="00BF523F"/>
    <w:rsid w:val="00BF5856"/>
    <w:rsid w:val="00BF5E36"/>
    <w:rsid w:val="00BF6409"/>
    <w:rsid w:val="00BF64EE"/>
    <w:rsid w:val="00BF6623"/>
    <w:rsid w:val="00BF6869"/>
    <w:rsid w:val="00BF68CB"/>
    <w:rsid w:val="00BF6ECA"/>
    <w:rsid w:val="00BF767C"/>
    <w:rsid w:val="00BF7BBD"/>
    <w:rsid w:val="00C00608"/>
    <w:rsid w:val="00C017A9"/>
    <w:rsid w:val="00C01A90"/>
    <w:rsid w:val="00C01F06"/>
    <w:rsid w:val="00C02669"/>
    <w:rsid w:val="00C02766"/>
    <w:rsid w:val="00C02F0A"/>
    <w:rsid w:val="00C037A2"/>
    <w:rsid w:val="00C041A1"/>
    <w:rsid w:val="00C04B76"/>
    <w:rsid w:val="00C052D0"/>
    <w:rsid w:val="00C05405"/>
    <w:rsid w:val="00C055C0"/>
    <w:rsid w:val="00C0663A"/>
    <w:rsid w:val="00C07231"/>
    <w:rsid w:val="00C1030A"/>
    <w:rsid w:val="00C1042C"/>
    <w:rsid w:val="00C11644"/>
    <w:rsid w:val="00C118D0"/>
    <w:rsid w:val="00C11BE9"/>
    <w:rsid w:val="00C121FA"/>
    <w:rsid w:val="00C12753"/>
    <w:rsid w:val="00C1318D"/>
    <w:rsid w:val="00C131B4"/>
    <w:rsid w:val="00C131CA"/>
    <w:rsid w:val="00C132FF"/>
    <w:rsid w:val="00C136F1"/>
    <w:rsid w:val="00C13706"/>
    <w:rsid w:val="00C14157"/>
    <w:rsid w:val="00C143F8"/>
    <w:rsid w:val="00C1570F"/>
    <w:rsid w:val="00C157FD"/>
    <w:rsid w:val="00C160B0"/>
    <w:rsid w:val="00C163B6"/>
    <w:rsid w:val="00C168FC"/>
    <w:rsid w:val="00C16DA7"/>
    <w:rsid w:val="00C170D5"/>
    <w:rsid w:val="00C1780C"/>
    <w:rsid w:val="00C20521"/>
    <w:rsid w:val="00C2070A"/>
    <w:rsid w:val="00C20795"/>
    <w:rsid w:val="00C2082A"/>
    <w:rsid w:val="00C20942"/>
    <w:rsid w:val="00C20CAE"/>
    <w:rsid w:val="00C20CFB"/>
    <w:rsid w:val="00C20E71"/>
    <w:rsid w:val="00C2162C"/>
    <w:rsid w:val="00C21A4D"/>
    <w:rsid w:val="00C21B5F"/>
    <w:rsid w:val="00C21BA1"/>
    <w:rsid w:val="00C21EB6"/>
    <w:rsid w:val="00C22831"/>
    <w:rsid w:val="00C23852"/>
    <w:rsid w:val="00C239B8"/>
    <w:rsid w:val="00C23D60"/>
    <w:rsid w:val="00C246C9"/>
    <w:rsid w:val="00C24923"/>
    <w:rsid w:val="00C249FD"/>
    <w:rsid w:val="00C24C98"/>
    <w:rsid w:val="00C2500F"/>
    <w:rsid w:val="00C25021"/>
    <w:rsid w:val="00C25024"/>
    <w:rsid w:val="00C25110"/>
    <w:rsid w:val="00C2590B"/>
    <w:rsid w:val="00C26A1B"/>
    <w:rsid w:val="00C26A1F"/>
    <w:rsid w:val="00C278A9"/>
    <w:rsid w:val="00C30540"/>
    <w:rsid w:val="00C30A49"/>
    <w:rsid w:val="00C30F66"/>
    <w:rsid w:val="00C3107E"/>
    <w:rsid w:val="00C31AB3"/>
    <w:rsid w:val="00C323E8"/>
    <w:rsid w:val="00C3245E"/>
    <w:rsid w:val="00C328D5"/>
    <w:rsid w:val="00C332CB"/>
    <w:rsid w:val="00C33635"/>
    <w:rsid w:val="00C33718"/>
    <w:rsid w:val="00C33E37"/>
    <w:rsid w:val="00C3436D"/>
    <w:rsid w:val="00C3447D"/>
    <w:rsid w:val="00C34649"/>
    <w:rsid w:val="00C34682"/>
    <w:rsid w:val="00C346B5"/>
    <w:rsid w:val="00C34963"/>
    <w:rsid w:val="00C34C94"/>
    <w:rsid w:val="00C34EF7"/>
    <w:rsid w:val="00C35598"/>
    <w:rsid w:val="00C355EB"/>
    <w:rsid w:val="00C35E49"/>
    <w:rsid w:val="00C3654C"/>
    <w:rsid w:val="00C36D32"/>
    <w:rsid w:val="00C36F71"/>
    <w:rsid w:val="00C371BC"/>
    <w:rsid w:val="00C3733A"/>
    <w:rsid w:val="00C3734A"/>
    <w:rsid w:val="00C401E8"/>
    <w:rsid w:val="00C410E1"/>
    <w:rsid w:val="00C411C4"/>
    <w:rsid w:val="00C41678"/>
    <w:rsid w:val="00C41C3F"/>
    <w:rsid w:val="00C41D97"/>
    <w:rsid w:val="00C41DC5"/>
    <w:rsid w:val="00C41FBE"/>
    <w:rsid w:val="00C42340"/>
    <w:rsid w:val="00C4264C"/>
    <w:rsid w:val="00C428E6"/>
    <w:rsid w:val="00C42F36"/>
    <w:rsid w:val="00C43097"/>
    <w:rsid w:val="00C4315C"/>
    <w:rsid w:val="00C431FF"/>
    <w:rsid w:val="00C4323D"/>
    <w:rsid w:val="00C435A4"/>
    <w:rsid w:val="00C43644"/>
    <w:rsid w:val="00C439C7"/>
    <w:rsid w:val="00C43CE5"/>
    <w:rsid w:val="00C43DCF"/>
    <w:rsid w:val="00C44265"/>
    <w:rsid w:val="00C44812"/>
    <w:rsid w:val="00C44A15"/>
    <w:rsid w:val="00C45106"/>
    <w:rsid w:val="00C455B3"/>
    <w:rsid w:val="00C45F5E"/>
    <w:rsid w:val="00C46307"/>
    <w:rsid w:val="00C469BA"/>
    <w:rsid w:val="00C46BCF"/>
    <w:rsid w:val="00C475F7"/>
    <w:rsid w:val="00C4763F"/>
    <w:rsid w:val="00C479E3"/>
    <w:rsid w:val="00C5021C"/>
    <w:rsid w:val="00C502C2"/>
    <w:rsid w:val="00C5048B"/>
    <w:rsid w:val="00C50732"/>
    <w:rsid w:val="00C50977"/>
    <w:rsid w:val="00C50D6D"/>
    <w:rsid w:val="00C51259"/>
    <w:rsid w:val="00C519E7"/>
    <w:rsid w:val="00C51D88"/>
    <w:rsid w:val="00C51F1A"/>
    <w:rsid w:val="00C520B7"/>
    <w:rsid w:val="00C523BF"/>
    <w:rsid w:val="00C524D1"/>
    <w:rsid w:val="00C524D5"/>
    <w:rsid w:val="00C539DA"/>
    <w:rsid w:val="00C539FD"/>
    <w:rsid w:val="00C54B34"/>
    <w:rsid w:val="00C54C96"/>
    <w:rsid w:val="00C5513D"/>
    <w:rsid w:val="00C552F5"/>
    <w:rsid w:val="00C55518"/>
    <w:rsid w:val="00C555D2"/>
    <w:rsid w:val="00C55CA3"/>
    <w:rsid w:val="00C56B84"/>
    <w:rsid w:val="00C56EB7"/>
    <w:rsid w:val="00C56ED2"/>
    <w:rsid w:val="00C56F5E"/>
    <w:rsid w:val="00C5750A"/>
    <w:rsid w:val="00C5759D"/>
    <w:rsid w:val="00C57C0A"/>
    <w:rsid w:val="00C57D71"/>
    <w:rsid w:val="00C57E6F"/>
    <w:rsid w:val="00C603BB"/>
    <w:rsid w:val="00C61156"/>
    <w:rsid w:val="00C612E5"/>
    <w:rsid w:val="00C619CF"/>
    <w:rsid w:val="00C62136"/>
    <w:rsid w:val="00C62630"/>
    <w:rsid w:val="00C62E21"/>
    <w:rsid w:val="00C62E3D"/>
    <w:rsid w:val="00C63012"/>
    <w:rsid w:val="00C633D6"/>
    <w:rsid w:val="00C6422E"/>
    <w:rsid w:val="00C648FC"/>
    <w:rsid w:val="00C6502C"/>
    <w:rsid w:val="00C65C2B"/>
    <w:rsid w:val="00C65FA9"/>
    <w:rsid w:val="00C66079"/>
    <w:rsid w:val="00C66A14"/>
    <w:rsid w:val="00C66E2D"/>
    <w:rsid w:val="00C674C9"/>
    <w:rsid w:val="00C67B8A"/>
    <w:rsid w:val="00C67BBD"/>
    <w:rsid w:val="00C70324"/>
    <w:rsid w:val="00C706D3"/>
    <w:rsid w:val="00C706E6"/>
    <w:rsid w:val="00C70716"/>
    <w:rsid w:val="00C70E96"/>
    <w:rsid w:val="00C710D9"/>
    <w:rsid w:val="00C71101"/>
    <w:rsid w:val="00C7113C"/>
    <w:rsid w:val="00C717E8"/>
    <w:rsid w:val="00C71F81"/>
    <w:rsid w:val="00C71FB1"/>
    <w:rsid w:val="00C722C4"/>
    <w:rsid w:val="00C723AF"/>
    <w:rsid w:val="00C72E39"/>
    <w:rsid w:val="00C72F59"/>
    <w:rsid w:val="00C7324F"/>
    <w:rsid w:val="00C73535"/>
    <w:rsid w:val="00C735C9"/>
    <w:rsid w:val="00C736BC"/>
    <w:rsid w:val="00C736CC"/>
    <w:rsid w:val="00C73CAB"/>
    <w:rsid w:val="00C742A2"/>
    <w:rsid w:val="00C74A3D"/>
    <w:rsid w:val="00C74A58"/>
    <w:rsid w:val="00C74CC5"/>
    <w:rsid w:val="00C74FB5"/>
    <w:rsid w:val="00C75122"/>
    <w:rsid w:val="00C7520A"/>
    <w:rsid w:val="00C753B9"/>
    <w:rsid w:val="00C7575D"/>
    <w:rsid w:val="00C75A38"/>
    <w:rsid w:val="00C76111"/>
    <w:rsid w:val="00C77043"/>
    <w:rsid w:val="00C77445"/>
    <w:rsid w:val="00C77E81"/>
    <w:rsid w:val="00C77E8E"/>
    <w:rsid w:val="00C80358"/>
    <w:rsid w:val="00C8109C"/>
    <w:rsid w:val="00C81170"/>
    <w:rsid w:val="00C8212D"/>
    <w:rsid w:val="00C8235C"/>
    <w:rsid w:val="00C82870"/>
    <w:rsid w:val="00C82882"/>
    <w:rsid w:val="00C8311D"/>
    <w:rsid w:val="00C836E6"/>
    <w:rsid w:val="00C83B54"/>
    <w:rsid w:val="00C83DCD"/>
    <w:rsid w:val="00C83EDC"/>
    <w:rsid w:val="00C840AE"/>
    <w:rsid w:val="00C84701"/>
    <w:rsid w:val="00C848F6"/>
    <w:rsid w:val="00C849E8"/>
    <w:rsid w:val="00C84AA9"/>
    <w:rsid w:val="00C84AC3"/>
    <w:rsid w:val="00C84B8E"/>
    <w:rsid w:val="00C84CE5"/>
    <w:rsid w:val="00C852A2"/>
    <w:rsid w:val="00C8562F"/>
    <w:rsid w:val="00C8570C"/>
    <w:rsid w:val="00C85B05"/>
    <w:rsid w:val="00C85BCE"/>
    <w:rsid w:val="00C85CC2"/>
    <w:rsid w:val="00C861A6"/>
    <w:rsid w:val="00C86235"/>
    <w:rsid w:val="00C86BFD"/>
    <w:rsid w:val="00C8742B"/>
    <w:rsid w:val="00C8781D"/>
    <w:rsid w:val="00C87A6B"/>
    <w:rsid w:val="00C87BBC"/>
    <w:rsid w:val="00C87C4C"/>
    <w:rsid w:val="00C87DB3"/>
    <w:rsid w:val="00C905E5"/>
    <w:rsid w:val="00C90D36"/>
    <w:rsid w:val="00C90FD8"/>
    <w:rsid w:val="00C911C2"/>
    <w:rsid w:val="00C91348"/>
    <w:rsid w:val="00C9142D"/>
    <w:rsid w:val="00C91744"/>
    <w:rsid w:val="00C91C41"/>
    <w:rsid w:val="00C91FE5"/>
    <w:rsid w:val="00C92832"/>
    <w:rsid w:val="00C92905"/>
    <w:rsid w:val="00C929C0"/>
    <w:rsid w:val="00C92A65"/>
    <w:rsid w:val="00C92B81"/>
    <w:rsid w:val="00C9308E"/>
    <w:rsid w:val="00C930AC"/>
    <w:rsid w:val="00C931DF"/>
    <w:rsid w:val="00C93F38"/>
    <w:rsid w:val="00C94947"/>
    <w:rsid w:val="00C94993"/>
    <w:rsid w:val="00C95E71"/>
    <w:rsid w:val="00C9637A"/>
    <w:rsid w:val="00C965E1"/>
    <w:rsid w:val="00C97038"/>
    <w:rsid w:val="00C974FD"/>
    <w:rsid w:val="00C97734"/>
    <w:rsid w:val="00C97B27"/>
    <w:rsid w:val="00CA01CD"/>
    <w:rsid w:val="00CA1331"/>
    <w:rsid w:val="00CA137B"/>
    <w:rsid w:val="00CA1C3A"/>
    <w:rsid w:val="00CA1D04"/>
    <w:rsid w:val="00CA2683"/>
    <w:rsid w:val="00CA2ABA"/>
    <w:rsid w:val="00CA2C30"/>
    <w:rsid w:val="00CA2CAC"/>
    <w:rsid w:val="00CA3040"/>
    <w:rsid w:val="00CA33D6"/>
    <w:rsid w:val="00CA3436"/>
    <w:rsid w:val="00CA40C6"/>
    <w:rsid w:val="00CA4904"/>
    <w:rsid w:val="00CA4DBB"/>
    <w:rsid w:val="00CA4E37"/>
    <w:rsid w:val="00CA5DBB"/>
    <w:rsid w:val="00CA5F4D"/>
    <w:rsid w:val="00CA60F5"/>
    <w:rsid w:val="00CA62FF"/>
    <w:rsid w:val="00CA677F"/>
    <w:rsid w:val="00CA689D"/>
    <w:rsid w:val="00CA6999"/>
    <w:rsid w:val="00CA6C69"/>
    <w:rsid w:val="00CA6E2E"/>
    <w:rsid w:val="00CA6FCC"/>
    <w:rsid w:val="00CA7046"/>
    <w:rsid w:val="00CA7050"/>
    <w:rsid w:val="00CA7CF2"/>
    <w:rsid w:val="00CA7F38"/>
    <w:rsid w:val="00CB010B"/>
    <w:rsid w:val="00CB072C"/>
    <w:rsid w:val="00CB0DFF"/>
    <w:rsid w:val="00CB11A7"/>
    <w:rsid w:val="00CB15FB"/>
    <w:rsid w:val="00CB17F2"/>
    <w:rsid w:val="00CB18F7"/>
    <w:rsid w:val="00CB1F8A"/>
    <w:rsid w:val="00CB2B3F"/>
    <w:rsid w:val="00CB2FC7"/>
    <w:rsid w:val="00CB31B2"/>
    <w:rsid w:val="00CB385B"/>
    <w:rsid w:val="00CB395D"/>
    <w:rsid w:val="00CB3E70"/>
    <w:rsid w:val="00CB40AB"/>
    <w:rsid w:val="00CB438B"/>
    <w:rsid w:val="00CB4587"/>
    <w:rsid w:val="00CB45E2"/>
    <w:rsid w:val="00CB46DA"/>
    <w:rsid w:val="00CB4DB5"/>
    <w:rsid w:val="00CB4E81"/>
    <w:rsid w:val="00CB5154"/>
    <w:rsid w:val="00CB566F"/>
    <w:rsid w:val="00CB5CF2"/>
    <w:rsid w:val="00CB5DB3"/>
    <w:rsid w:val="00CB600D"/>
    <w:rsid w:val="00CB60D5"/>
    <w:rsid w:val="00CB63C6"/>
    <w:rsid w:val="00CB67B7"/>
    <w:rsid w:val="00CB6EA3"/>
    <w:rsid w:val="00CB71F0"/>
    <w:rsid w:val="00CB77A5"/>
    <w:rsid w:val="00CB7BF0"/>
    <w:rsid w:val="00CC0183"/>
    <w:rsid w:val="00CC056B"/>
    <w:rsid w:val="00CC0AD2"/>
    <w:rsid w:val="00CC0AF1"/>
    <w:rsid w:val="00CC0FD4"/>
    <w:rsid w:val="00CC12AE"/>
    <w:rsid w:val="00CC130A"/>
    <w:rsid w:val="00CC1324"/>
    <w:rsid w:val="00CC14F4"/>
    <w:rsid w:val="00CC1B95"/>
    <w:rsid w:val="00CC2068"/>
    <w:rsid w:val="00CC30F2"/>
    <w:rsid w:val="00CC316F"/>
    <w:rsid w:val="00CC364C"/>
    <w:rsid w:val="00CC39B6"/>
    <w:rsid w:val="00CC3CFF"/>
    <w:rsid w:val="00CC45E7"/>
    <w:rsid w:val="00CC5790"/>
    <w:rsid w:val="00CC5D30"/>
    <w:rsid w:val="00CC5D39"/>
    <w:rsid w:val="00CC5DE6"/>
    <w:rsid w:val="00CC644D"/>
    <w:rsid w:val="00CC651C"/>
    <w:rsid w:val="00CC6EB2"/>
    <w:rsid w:val="00CC7150"/>
    <w:rsid w:val="00CC74FB"/>
    <w:rsid w:val="00CC7A02"/>
    <w:rsid w:val="00CC7D60"/>
    <w:rsid w:val="00CD01D7"/>
    <w:rsid w:val="00CD021C"/>
    <w:rsid w:val="00CD0B2E"/>
    <w:rsid w:val="00CD1131"/>
    <w:rsid w:val="00CD1D47"/>
    <w:rsid w:val="00CD33CF"/>
    <w:rsid w:val="00CD3585"/>
    <w:rsid w:val="00CD4632"/>
    <w:rsid w:val="00CD4D25"/>
    <w:rsid w:val="00CD4DA6"/>
    <w:rsid w:val="00CD4E2C"/>
    <w:rsid w:val="00CD4F5F"/>
    <w:rsid w:val="00CD55BC"/>
    <w:rsid w:val="00CD5676"/>
    <w:rsid w:val="00CD5825"/>
    <w:rsid w:val="00CD663B"/>
    <w:rsid w:val="00CD6DDA"/>
    <w:rsid w:val="00CD6F43"/>
    <w:rsid w:val="00CD7094"/>
    <w:rsid w:val="00CD70AA"/>
    <w:rsid w:val="00CD7350"/>
    <w:rsid w:val="00CD7548"/>
    <w:rsid w:val="00CD792D"/>
    <w:rsid w:val="00CD7955"/>
    <w:rsid w:val="00CD7A41"/>
    <w:rsid w:val="00CD7B4A"/>
    <w:rsid w:val="00CE0DBF"/>
    <w:rsid w:val="00CE0E0F"/>
    <w:rsid w:val="00CE12A6"/>
    <w:rsid w:val="00CE1AA5"/>
    <w:rsid w:val="00CE24CD"/>
    <w:rsid w:val="00CE338E"/>
    <w:rsid w:val="00CE4EAB"/>
    <w:rsid w:val="00CE4F0C"/>
    <w:rsid w:val="00CE512F"/>
    <w:rsid w:val="00CE53D9"/>
    <w:rsid w:val="00CE5499"/>
    <w:rsid w:val="00CE5564"/>
    <w:rsid w:val="00CE585E"/>
    <w:rsid w:val="00CE60BD"/>
    <w:rsid w:val="00CE6107"/>
    <w:rsid w:val="00CE65FD"/>
    <w:rsid w:val="00CE6AB1"/>
    <w:rsid w:val="00CE6D4B"/>
    <w:rsid w:val="00CE797C"/>
    <w:rsid w:val="00CF0671"/>
    <w:rsid w:val="00CF06C6"/>
    <w:rsid w:val="00CF156A"/>
    <w:rsid w:val="00CF19BA"/>
    <w:rsid w:val="00CF1A52"/>
    <w:rsid w:val="00CF1A83"/>
    <w:rsid w:val="00CF2507"/>
    <w:rsid w:val="00CF27EB"/>
    <w:rsid w:val="00CF2FD1"/>
    <w:rsid w:val="00CF3096"/>
    <w:rsid w:val="00CF30E4"/>
    <w:rsid w:val="00CF31A3"/>
    <w:rsid w:val="00CF31F0"/>
    <w:rsid w:val="00CF32B3"/>
    <w:rsid w:val="00CF3473"/>
    <w:rsid w:val="00CF3617"/>
    <w:rsid w:val="00CF384F"/>
    <w:rsid w:val="00CF38BF"/>
    <w:rsid w:val="00CF4618"/>
    <w:rsid w:val="00CF461C"/>
    <w:rsid w:val="00CF4CAF"/>
    <w:rsid w:val="00CF4E18"/>
    <w:rsid w:val="00CF5248"/>
    <w:rsid w:val="00CF5833"/>
    <w:rsid w:val="00CF5DE7"/>
    <w:rsid w:val="00CF5EEB"/>
    <w:rsid w:val="00CF5F43"/>
    <w:rsid w:val="00CF6632"/>
    <w:rsid w:val="00CF6D76"/>
    <w:rsid w:val="00CF794F"/>
    <w:rsid w:val="00CF79B7"/>
    <w:rsid w:val="00CF7E1F"/>
    <w:rsid w:val="00D0051F"/>
    <w:rsid w:val="00D00542"/>
    <w:rsid w:val="00D0078B"/>
    <w:rsid w:val="00D009F4"/>
    <w:rsid w:val="00D00A15"/>
    <w:rsid w:val="00D01369"/>
    <w:rsid w:val="00D01CC0"/>
    <w:rsid w:val="00D02001"/>
    <w:rsid w:val="00D0260F"/>
    <w:rsid w:val="00D02A24"/>
    <w:rsid w:val="00D02E53"/>
    <w:rsid w:val="00D02F81"/>
    <w:rsid w:val="00D02F93"/>
    <w:rsid w:val="00D031DD"/>
    <w:rsid w:val="00D034A2"/>
    <w:rsid w:val="00D0365E"/>
    <w:rsid w:val="00D036B1"/>
    <w:rsid w:val="00D038A8"/>
    <w:rsid w:val="00D03922"/>
    <w:rsid w:val="00D0395D"/>
    <w:rsid w:val="00D03B50"/>
    <w:rsid w:val="00D03F1E"/>
    <w:rsid w:val="00D03F79"/>
    <w:rsid w:val="00D042FC"/>
    <w:rsid w:val="00D0454E"/>
    <w:rsid w:val="00D046A7"/>
    <w:rsid w:val="00D0481E"/>
    <w:rsid w:val="00D04851"/>
    <w:rsid w:val="00D0498A"/>
    <w:rsid w:val="00D04BBC"/>
    <w:rsid w:val="00D05652"/>
    <w:rsid w:val="00D05C9B"/>
    <w:rsid w:val="00D05DF9"/>
    <w:rsid w:val="00D05FDC"/>
    <w:rsid w:val="00D0677F"/>
    <w:rsid w:val="00D07034"/>
    <w:rsid w:val="00D07356"/>
    <w:rsid w:val="00D078A8"/>
    <w:rsid w:val="00D07A52"/>
    <w:rsid w:val="00D07BDA"/>
    <w:rsid w:val="00D104D7"/>
    <w:rsid w:val="00D10706"/>
    <w:rsid w:val="00D107AB"/>
    <w:rsid w:val="00D10EBE"/>
    <w:rsid w:val="00D10F89"/>
    <w:rsid w:val="00D1123D"/>
    <w:rsid w:val="00D116D0"/>
    <w:rsid w:val="00D12133"/>
    <w:rsid w:val="00D12527"/>
    <w:rsid w:val="00D12598"/>
    <w:rsid w:val="00D12A62"/>
    <w:rsid w:val="00D12CCB"/>
    <w:rsid w:val="00D12E34"/>
    <w:rsid w:val="00D131DF"/>
    <w:rsid w:val="00D134FF"/>
    <w:rsid w:val="00D137AD"/>
    <w:rsid w:val="00D13862"/>
    <w:rsid w:val="00D14393"/>
    <w:rsid w:val="00D1455D"/>
    <w:rsid w:val="00D1485C"/>
    <w:rsid w:val="00D14CFE"/>
    <w:rsid w:val="00D15043"/>
    <w:rsid w:val="00D1510C"/>
    <w:rsid w:val="00D1572B"/>
    <w:rsid w:val="00D1595D"/>
    <w:rsid w:val="00D15AB4"/>
    <w:rsid w:val="00D15F02"/>
    <w:rsid w:val="00D1635B"/>
    <w:rsid w:val="00D1650E"/>
    <w:rsid w:val="00D1682D"/>
    <w:rsid w:val="00D16C28"/>
    <w:rsid w:val="00D178FD"/>
    <w:rsid w:val="00D17AD4"/>
    <w:rsid w:val="00D20320"/>
    <w:rsid w:val="00D20DF8"/>
    <w:rsid w:val="00D20E30"/>
    <w:rsid w:val="00D219DE"/>
    <w:rsid w:val="00D22362"/>
    <w:rsid w:val="00D22D8D"/>
    <w:rsid w:val="00D22E77"/>
    <w:rsid w:val="00D22FF6"/>
    <w:rsid w:val="00D232E5"/>
    <w:rsid w:val="00D232FA"/>
    <w:rsid w:val="00D23378"/>
    <w:rsid w:val="00D236A6"/>
    <w:rsid w:val="00D23962"/>
    <w:rsid w:val="00D23F2E"/>
    <w:rsid w:val="00D246E0"/>
    <w:rsid w:val="00D24BD6"/>
    <w:rsid w:val="00D24EC7"/>
    <w:rsid w:val="00D2561E"/>
    <w:rsid w:val="00D25776"/>
    <w:rsid w:val="00D25F51"/>
    <w:rsid w:val="00D266BD"/>
    <w:rsid w:val="00D2680D"/>
    <w:rsid w:val="00D274BF"/>
    <w:rsid w:val="00D277FB"/>
    <w:rsid w:val="00D27846"/>
    <w:rsid w:val="00D27BF0"/>
    <w:rsid w:val="00D3047F"/>
    <w:rsid w:val="00D3070E"/>
    <w:rsid w:val="00D30853"/>
    <w:rsid w:val="00D317FF"/>
    <w:rsid w:val="00D31B79"/>
    <w:rsid w:val="00D31E8D"/>
    <w:rsid w:val="00D31F70"/>
    <w:rsid w:val="00D321F0"/>
    <w:rsid w:val="00D3229E"/>
    <w:rsid w:val="00D32924"/>
    <w:rsid w:val="00D32ABC"/>
    <w:rsid w:val="00D330DD"/>
    <w:rsid w:val="00D332C0"/>
    <w:rsid w:val="00D33496"/>
    <w:rsid w:val="00D33516"/>
    <w:rsid w:val="00D336BE"/>
    <w:rsid w:val="00D3376A"/>
    <w:rsid w:val="00D33ADC"/>
    <w:rsid w:val="00D33DE1"/>
    <w:rsid w:val="00D3443E"/>
    <w:rsid w:val="00D34B35"/>
    <w:rsid w:val="00D34C88"/>
    <w:rsid w:val="00D34D1C"/>
    <w:rsid w:val="00D35AED"/>
    <w:rsid w:val="00D35BBE"/>
    <w:rsid w:val="00D35C94"/>
    <w:rsid w:val="00D35D7D"/>
    <w:rsid w:val="00D35EA4"/>
    <w:rsid w:val="00D366A0"/>
    <w:rsid w:val="00D374BA"/>
    <w:rsid w:val="00D37897"/>
    <w:rsid w:val="00D37AB3"/>
    <w:rsid w:val="00D37EFC"/>
    <w:rsid w:val="00D4075D"/>
    <w:rsid w:val="00D4078A"/>
    <w:rsid w:val="00D40CFB"/>
    <w:rsid w:val="00D4107E"/>
    <w:rsid w:val="00D4154F"/>
    <w:rsid w:val="00D4199C"/>
    <w:rsid w:val="00D41C66"/>
    <w:rsid w:val="00D41E47"/>
    <w:rsid w:val="00D41E58"/>
    <w:rsid w:val="00D424E8"/>
    <w:rsid w:val="00D42851"/>
    <w:rsid w:val="00D42C02"/>
    <w:rsid w:val="00D4359F"/>
    <w:rsid w:val="00D4370A"/>
    <w:rsid w:val="00D4372B"/>
    <w:rsid w:val="00D43730"/>
    <w:rsid w:val="00D437BC"/>
    <w:rsid w:val="00D43859"/>
    <w:rsid w:val="00D439EA"/>
    <w:rsid w:val="00D43B54"/>
    <w:rsid w:val="00D4426B"/>
    <w:rsid w:val="00D443F2"/>
    <w:rsid w:val="00D44978"/>
    <w:rsid w:val="00D44E33"/>
    <w:rsid w:val="00D458BE"/>
    <w:rsid w:val="00D45B71"/>
    <w:rsid w:val="00D45E24"/>
    <w:rsid w:val="00D45F39"/>
    <w:rsid w:val="00D467CA"/>
    <w:rsid w:val="00D4717D"/>
    <w:rsid w:val="00D471BB"/>
    <w:rsid w:val="00D47D96"/>
    <w:rsid w:val="00D47DEA"/>
    <w:rsid w:val="00D47F8F"/>
    <w:rsid w:val="00D50758"/>
    <w:rsid w:val="00D5087A"/>
    <w:rsid w:val="00D508BF"/>
    <w:rsid w:val="00D50A0B"/>
    <w:rsid w:val="00D50B29"/>
    <w:rsid w:val="00D511A3"/>
    <w:rsid w:val="00D5199B"/>
    <w:rsid w:val="00D51CB1"/>
    <w:rsid w:val="00D52529"/>
    <w:rsid w:val="00D5257A"/>
    <w:rsid w:val="00D5355F"/>
    <w:rsid w:val="00D535DC"/>
    <w:rsid w:val="00D53922"/>
    <w:rsid w:val="00D53A00"/>
    <w:rsid w:val="00D54740"/>
    <w:rsid w:val="00D54D2C"/>
    <w:rsid w:val="00D54F9C"/>
    <w:rsid w:val="00D554DB"/>
    <w:rsid w:val="00D56055"/>
    <w:rsid w:val="00D56612"/>
    <w:rsid w:val="00D56696"/>
    <w:rsid w:val="00D56801"/>
    <w:rsid w:val="00D56956"/>
    <w:rsid w:val="00D57B29"/>
    <w:rsid w:val="00D60811"/>
    <w:rsid w:val="00D60909"/>
    <w:rsid w:val="00D6151A"/>
    <w:rsid w:val="00D61765"/>
    <w:rsid w:val="00D6198C"/>
    <w:rsid w:val="00D61C31"/>
    <w:rsid w:val="00D62662"/>
    <w:rsid w:val="00D62769"/>
    <w:rsid w:val="00D62DF1"/>
    <w:rsid w:val="00D63588"/>
    <w:rsid w:val="00D6387E"/>
    <w:rsid w:val="00D63AB1"/>
    <w:rsid w:val="00D63AE1"/>
    <w:rsid w:val="00D63E72"/>
    <w:rsid w:val="00D641F1"/>
    <w:rsid w:val="00D64C66"/>
    <w:rsid w:val="00D64DF4"/>
    <w:rsid w:val="00D65609"/>
    <w:rsid w:val="00D65FE4"/>
    <w:rsid w:val="00D669EE"/>
    <w:rsid w:val="00D66AA2"/>
    <w:rsid w:val="00D66D51"/>
    <w:rsid w:val="00D70754"/>
    <w:rsid w:val="00D70776"/>
    <w:rsid w:val="00D708BA"/>
    <w:rsid w:val="00D70904"/>
    <w:rsid w:val="00D70A99"/>
    <w:rsid w:val="00D711E2"/>
    <w:rsid w:val="00D71F6C"/>
    <w:rsid w:val="00D72177"/>
    <w:rsid w:val="00D72848"/>
    <w:rsid w:val="00D73466"/>
    <w:rsid w:val="00D73794"/>
    <w:rsid w:val="00D73AB3"/>
    <w:rsid w:val="00D73E3D"/>
    <w:rsid w:val="00D74000"/>
    <w:rsid w:val="00D74541"/>
    <w:rsid w:val="00D74AFA"/>
    <w:rsid w:val="00D7517E"/>
    <w:rsid w:val="00D75648"/>
    <w:rsid w:val="00D7575E"/>
    <w:rsid w:val="00D757D7"/>
    <w:rsid w:val="00D75C32"/>
    <w:rsid w:val="00D75F71"/>
    <w:rsid w:val="00D767B1"/>
    <w:rsid w:val="00D7737F"/>
    <w:rsid w:val="00D77A2B"/>
    <w:rsid w:val="00D77DC7"/>
    <w:rsid w:val="00D80D32"/>
    <w:rsid w:val="00D80DDF"/>
    <w:rsid w:val="00D81BCA"/>
    <w:rsid w:val="00D81BD3"/>
    <w:rsid w:val="00D81E23"/>
    <w:rsid w:val="00D8231A"/>
    <w:rsid w:val="00D82CF7"/>
    <w:rsid w:val="00D8309B"/>
    <w:rsid w:val="00D83C7E"/>
    <w:rsid w:val="00D84EC8"/>
    <w:rsid w:val="00D84ED4"/>
    <w:rsid w:val="00D84F56"/>
    <w:rsid w:val="00D8521C"/>
    <w:rsid w:val="00D85368"/>
    <w:rsid w:val="00D8565D"/>
    <w:rsid w:val="00D85ABE"/>
    <w:rsid w:val="00D8614D"/>
    <w:rsid w:val="00D861D2"/>
    <w:rsid w:val="00D86246"/>
    <w:rsid w:val="00D866AC"/>
    <w:rsid w:val="00D87AAC"/>
    <w:rsid w:val="00D87AC2"/>
    <w:rsid w:val="00D87EA5"/>
    <w:rsid w:val="00D9006D"/>
    <w:rsid w:val="00D9028C"/>
    <w:rsid w:val="00D91375"/>
    <w:rsid w:val="00D91420"/>
    <w:rsid w:val="00D919BA"/>
    <w:rsid w:val="00D91E29"/>
    <w:rsid w:val="00D91FC9"/>
    <w:rsid w:val="00D9248E"/>
    <w:rsid w:val="00D927C7"/>
    <w:rsid w:val="00D9285C"/>
    <w:rsid w:val="00D9292E"/>
    <w:rsid w:val="00D9315A"/>
    <w:rsid w:val="00D932EE"/>
    <w:rsid w:val="00D93456"/>
    <w:rsid w:val="00D9351E"/>
    <w:rsid w:val="00D93DED"/>
    <w:rsid w:val="00D93F3E"/>
    <w:rsid w:val="00D940B7"/>
    <w:rsid w:val="00D942E7"/>
    <w:rsid w:val="00D943B9"/>
    <w:rsid w:val="00D943E7"/>
    <w:rsid w:val="00D9493C"/>
    <w:rsid w:val="00D9505C"/>
    <w:rsid w:val="00D9536B"/>
    <w:rsid w:val="00D95434"/>
    <w:rsid w:val="00D957A8"/>
    <w:rsid w:val="00D95DE9"/>
    <w:rsid w:val="00D95E22"/>
    <w:rsid w:val="00D95E82"/>
    <w:rsid w:val="00D96703"/>
    <w:rsid w:val="00D96760"/>
    <w:rsid w:val="00D96953"/>
    <w:rsid w:val="00D969C2"/>
    <w:rsid w:val="00D96C6A"/>
    <w:rsid w:val="00D96DA3"/>
    <w:rsid w:val="00D96F3A"/>
    <w:rsid w:val="00D9723B"/>
    <w:rsid w:val="00D97511"/>
    <w:rsid w:val="00D97A0B"/>
    <w:rsid w:val="00D97A97"/>
    <w:rsid w:val="00D97F39"/>
    <w:rsid w:val="00DA07F2"/>
    <w:rsid w:val="00DA0E35"/>
    <w:rsid w:val="00DA1131"/>
    <w:rsid w:val="00DA1477"/>
    <w:rsid w:val="00DA1641"/>
    <w:rsid w:val="00DA1E10"/>
    <w:rsid w:val="00DA23D1"/>
    <w:rsid w:val="00DA3A11"/>
    <w:rsid w:val="00DA3A94"/>
    <w:rsid w:val="00DA4071"/>
    <w:rsid w:val="00DA430B"/>
    <w:rsid w:val="00DA4EA1"/>
    <w:rsid w:val="00DA5535"/>
    <w:rsid w:val="00DA5ECA"/>
    <w:rsid w:val="00DA5FA3"/>
    <w:rsid w:val="00DA671B"/>
    <w:rsid w:val="00DA68CA"/>
    <w:rsid w:val="00DA6D6E"/>
    <w:rsid w:val="00DA78A8"/>
    <w:rsid w:val="00DB0782"/>
    <w:rsid w:val="00DB0AB5"/>
    <w:rsid w:val="00DB0DF7"/>
    <w:rsid w:val="00DB0F2F"/>
    <w:rsid w:val="00DB1691"/>
    <w:rsid w:val="00DB1791"/>
    <w:rsid w:val="00DB21EC"/>
    <w:rsid w:val="00DB2538"/>
    <w:rsid w:val="00DB27B6"/>
    <w:rsid w:val="00DB2A64"/>
    <w:rsid w:val="00DB2EDC"/>
    <w:rsid w:val="00DB2F0A"/>
    <w:rsid w:val="00DB3348"/>
    <w:rsid w:val="00DB3466"/>
    <w:rsid w:val="00DB3FA2"/>
    <w:rsid w:val="00DB48D2"/>
    <w:rsid w:val="00DB521C"/>
    <w:rsid w:val="00DB5676"/>
    <w:rsid w:val="00DB5696"/>
    <w:rsid w:val="00DB59BD"/>
    <w:rsid w:val="00DB5B56"/>
    <w:rsid w:val="00DB5D09"/>
    <w:rsid w:val="00DB62B0"/>
    <w:rsid w:val="00DB66C4"/>
    <w:rsid w:val="00DB7CA8"/>
    <w:rsid w:val="00DB7CF0"/>
    <w:rsid w:val="00DC04AC"/>
    <w:rsid w:val="00DC08E2"/>
    <w:rsid w:val="00DC0963"/>
    <w:rsid w:val="00DC0AB8"/>
    <w:rsid w:val="00DC179F"/>
    <w:rsid w:val="00DC1B44"/>
    <w:rsid w:val="00DC356A"/>
    <w:rsid w:val="00DC3D6F"/>
    <w:rsid w:val="00DC4DC4"/>
    <w:rsid w:val="00DC50E6"/>
    <w:rsid w:val="00DC5D10"/>
    <w:rsid w:val="00DC6034"/>
    <w:rsid w:val="00DC6184"/>
    <w:rsid w:val="00DC6235"/>
    <w:rsid w:val="00DC6304"/>
    <w:rsid w:val="00DC6422"/>
    <w:rsid w:val="00DC673E"/>
    <w:rsid w:val="00DC6C62"/>
    <w:rsid w:val="00DC6D85"/>
    <w:rsid w:val="00DC72E9"/>
    <w:rsid w:val="00DC7724"/>
    <w:rsid w:val="00DC7B54"/>
    <w:rsid w:val="00DC7F50"/>
    <w:rsid w:val="00DD0FD7"/>
    <w:rsid w:val="00DD0FFB"/>
    <w:rsid w:val="00DD146D"/>
    <w:rsid w:val="00DD1523"/>
    <w:rsid w:val="00DD17CD"/>
    <w:rsid w:val="00DD18A9"/>
    <w:rsid w:val="00DD200E"/>
    <w:rsid w:val="00DD27E2"/>
    <w:rsid w:val="00DD2AE2"/>
    <w:rsid w:val="00DD2EC1"/>
    <w:rsid w:val="00DD3B5B"/>
    <w:rsid w:val="00DD3C0F"/>
    <w:rsid w:val="00DD3DC9"/>
    <w:rsid w:val="00DD42FC"/>
    <w:rsid w:val="00DD4637"/>
    <w:rsid w:val="00DD47E8"/>
    <w:rsid w:val="00DD4B8C"/>
    <w:rsid w:val="00DD4BC2"/>
    <w:rsid w:val="00DD504D"/>
    <w:rsid w:val="00DD5634"/>
    <w:rsid w:val="00DD61D1"/>
    <w:rsid w:val="00DD6742"/>
    <w:rsid w:val="00DD6A44"/>
    <w:rsid w:val="00DD6A4F"/>
    <w:rsid w:val="00DD6B7B"/>
    <w:rsid w:val="00DD7F25"/>
    <w:rsid w:val="00DE04ED"/>
    <w:rsid w:val="00DE0F39"/>
    <w:rsid w:val="00DE15F2"/>
    <w:rsid w:val="00DE170A"/>
    <w:rsid w:val="00DE18F1"/>
    <w:rsid w:val="00DE28E4"/>
    <w:rsid w:val="00DE28ED"/>
    <w:rsid w:val="00DE3227"/>
    <w:rsid w:val="00DE36B0"/>
    <w:rsid w:val="00DE3E21"/>
    <w:rsid w:val="00DE3E9D"/>
    <w:rsid w:val="00DE408C"/>
    <w:rsid w:val="00DE40BA"/>
    <w:rsid w:val="00DE4827"/>
    <w:rsid w:val="00DE4A0E"/>
    <w:rsid w:val="00DE612F"/>
    <w:rsid w:val="00DE6445"/>
    <w:rsid w:val="00DE645A"/>
    <w:rsid w:val="00DE64AE"/>
    <w:rsid w:val="00DE68E0"/>
    <w:rsid w:val="00DE72F5"/>
    <w:rsid w:val="00DE735B"/>
    <w:rsid w:val="00DE764E"/>
    <w:rsid w:val="00DE76A5"/>
    <w:rsid w:val="00DE76B8"/>
    <w:rsid w:val="00DE7E10"/>
    <w:rsid w:val="00DF03FD"/>
    <w:rsid w:val="00DF0D4B"/>
    <w:rsid w:val="00DF132B"/>
    <w:rsid w:val="00DF13ED"/>
    <w:rsid w:val="00DF14BD"/>
    <w:rsid w:val="00DF14D5"/>
    <w:rsid w:val="00DF2625"/>
    <w:rsid w:val="00DF2728"/>
    <w:rsid w:val="00DF2A84"/>
    <w:rsid w:val="00DF2C12"/>
    <w:rsid w:val="00DF2DF2"/>
    <w:rsid w:val="00DF3399"/>
    <w:rsid w:val="00DF3673"/>
    <w:rsid w:val="00DF3B9F"/>
    <w:rsid w:val="00DF3F4D"/>
    <w:rsid w:val="00DF44BB"/>
    <w:rsid w:val="00DF4ADE"/>
    <w:rsid w:val="00DF4D16"/>
    <w:rsid w:val="00DF5096"/>
    <w:rsid w:val="00DF5792"/>
    <w:rsid w:val="00DF58C2"/>
    <w:rsid w:val="00DF5BC3"/>
    <w:rsid w:val="00DF5D1C"/>
    <w:rsid w:val="00DF6684"/>
    <w:rsid w:val="00DF6911"/>
    <w:rsid w:val="00DF6A94"/>
    <w:rsid w:val="00DF6E85"/>
    <w:rsid w:val="00DF6F03"/>
    <w:rsid w:val="00DF78F7"/>
    <w:rsid w:val="00DF7CCE"/>
    <w:rsid w:val="00E0056B"/>
    <w:rsid w:val="00E006F3"/>
    <w:rsid w:val="00E007C4"/>
    <w:rsid w:val="00E015AC"/>
    <w:rsid w:val="00E01903"/>
    <w:rsid w:val="00E01D35"/>
    <w:rsid w:val="00E026D1"/>
    <w:rsid w:val="00E0304E"/>
    <w:rsid w:val="00E03139"/>
    <w:rsid w:val="00E03365"/>
    <w:rsid w:val="00E0337B"/>
    <w:rsid w:val="00E03419"/>
    <w:rsid w:val="00E041D5"/>
    <w:rsid w:val="00E043D2"/>
    <w:rsid w:val="00E0449E"/>
    <w:rsid w:val="00E04899"/>
    <w:rsid w:val="00E04ABD"/>
    <w:rsid w:val="00E04C37"/>
    <w:rsid w:val="00E04C67"/>
    <w:rsid w:val="00E05199"/>
    <w:rsid w:val="00E05329"/>
    <w:rsid w:val="00E056FC"/>
    <w:rsid w:val="00E0583C"/>
    <w:rsid w:val="00E05869"/>
    <w:rsid w:val="00E06703"/>
    <w:rsid w:val="00E068CA"/>
    <w:rsid w:val="00E069A4"/>
    <w:rsid w:val="00E06A22"/>
    <w:rsid w:val="00E078E6"/>
    <w:rsid w:val="00E07B8A"/>
    <w:rsid w:val="00E07E22"/>
    <w:rsid w:val="00E1004E"/>
    <w:rsid w:val="00E101D7"/>
    <w:rsid w:val="00E103FE"/>
    <w:rsid w:val="00E10962"/>
    <w:rsid w:val="00E10974"/>
    <w:rsid w:val="00E1098C"/>
    <w:rsid w:val="00E10D72"/>
    <w:rsid w:val="00E10DA3"/>
    <w:rsid w:val="00E10F14"/>
    <w:rsid w:val="00E10FD8"/>
    <w:rsid w:val="00E1150A"/>
    <w:rsid w:val="00E11620"/>
    <w:rsid w:val="00E11C52"/>
    <w:rsid w:val="00E121E1"/>
    <w:rsid w:val="00E12518"/>
    <w:rsid w:val="00E13041"/>
    <w:rsid w:val="00E133D2"/>
    <w:rsid w:val="00E1345A"/>
    <w:rsid w:val="00E137E9"/>
    <w:rsid w:val="00E13872"/>
    <w:rsid w:val="00E13A07"/>
    <w:rsid w:val="00E13D2A"/>
    <w:rsid w:val="00E13F36"/>
    <w:rsid w:val="00E14741"/>
    <w:rsid w:val="00E149E5"/>
    <w:rsid w:val="00E14BBC"/>
    <w:rsid w:val="00E14C35"/>
    <w:rsid w:val="00E1526C"/>
    <w:rsid w:val="00E1637A"/>
    <w:rsid w:val="00E167CC"/>
    <w:rsid w:val="00E16C84"/>
    <w:rsid w:val="00E16E25"/>
    <w:rsid w:val="00E17418"/>
    <w:rsid w:val="00E175E0"/>
    <w:rsid w:val="00E20399"/>
    <w:rsid w:val="00E205A8"/>
    <w:rsid w:val="00E20A40"/>
    <w:rsid w:val="00E20C86"/>
    <w:rsid w:val="00E21942"/>
    <w:rsid w:val="00E2199A"/>
    <w:rsid w:val="00E221E8"/>
    <w:rsid w:val="00E226AD"/>
    <w:rsid w:val="00E23020"/>
    <w:rsid w:val="00E23053"/>
    <w:rsid w:val="00E23B4A"/>
    <w:rsid w:val="00E23F33"/>
    <w:rsid w:val="00E249A0"/>
    <w:rsid w:val="00E24A7E"/>
    <w:rsid w:val="00E24DDD"/>
    <w:rsid w:val="00E25948"/>
    <w:rsid w:val="00E25DB9"/>
    <w:rsid w:val="00E25E7C"/>
    <w:rsid w:val="00E25EB8"/>
    <w:rsid w:val="00E26165"/>
    <w:rsid w:val="00E2625E"/>
    <w:rsid w:val="00E2662A"/>
    <w:rsid w:val="00E267B9"/>
    <w:rsid w:val="00E268CF"/>
    <w:rsid w:val="00E27A65"/>
    <w:rsid w:val="00E300F8"/>
    <w:rsid w:val="00E3071D"/>
    <w:rsid w:val="00E307A9"/>
    <w:rsid w:val="00E30859"/>
    <w:rsid w:val="00E30977"/>
    <w:rsid w:val="00E309EB"/>
    <w:rsid w:val="00E309F7"/>
    <w:rsid w:val="00E30A31"/>
    <w:rsid w:val="00E316B2"/>
    <w:rsid w:val="00E321D9"/>
    <w:rsid w:val="00E325C4"/>
    <w:rsid w:val="00E326E5"/>
    <w:rsid w:val="00E327F3"/>
    <w:rsid w:val="00E32CC3"/>
    <w:rsid w:val="00E331FA"/>
    <w:rsid w:val="00E340F5"/>
    <w:rsid w:val="00E34140"/>
    <w:rsid w:val="00E3467F"/>
    <w:rsid w:val="00E34B7C"/>
    <w:rsid w:val="00E34FB2"/>
    <w:rsid w:val="00E3518D"/>
    <w:rsid w:val="00E35380"/>
    <w:rsid w:val="00E35645"/>
    <w:rsid w:val="00E3574D"/>
    <w:rsid w:val="00E35905"/>
    <w:rsid w:val="00E35975"/>
    <w:rsid w:val="00E362A7"/>
    <w:rsid w:val="00E3669A"/>
    <w:rsid w:val="00E36961"/>
    <w:rsid w:val="00E36A35"/>
    <w:rsid w:val="00E36DCC"/>
    <w:rsid w:val="00E36F61"/>
    <w:rsid w:val="00E370D6"/>
    <w:rsid w:val="00E3774C"/>
    <w:rsid w:val="00E37811"/>
    <w:rsid w:val="00E378C2"/>
    <w:rsid w:val="00E37D97"/>
    <w:rsid w:val="00E40103"/>
    <w:rsid w:val="00E409A4"/>
    <w:rsid w:val="00E40A4D"/>
    <w:rsid w:val="00E40FCA"/>
    <w:rsid w:val="00E425CE"/>
    <w:rsid w:val="00E42B0D"/>
    <w:rsid w:val="00E42B12"/>
    <w:rsid w:val="00E43A75"/>
    <w:rsid w:val="00E43AC0"/>
    <w:rsid w:val="00E43DAE"/>
    <w:rsid w:val="00E4455F"/>
    <w:rsid w:val="00E447B4"/>
    <w:rsid w:val="00E450CE"/>
    <w:rsid w:val="00E45256"/>
    <w:rsid w:val="00E45790"/>
    <w:rsid w:val="00E45967"/>
    <w:rsid w:val="00E45BEC"/>
    <w:rsid w:val="00E45DA4"/>
    <w:rsid w:val="00E45E30"/>
    <w:rsid w:val="00E45E5F"/>
    <w:rsid w:val="00E45F80"/>
    <w:rsid w:val="00E460A0"/>
    <w:rsid w:val="00E461C3"/>
    <w:rsid w:val="00E4641D"/>
    <w:rsid w:val="00E465B5"/>
    <w:rsid w:val="00E46A5A"/>
    <w:rsid w:val="00E47A8D"/>
    <w:rsid w:val="00E50150"/>
    <w:rsid w:val="00E505F9"/>
    <w:rsid w:val="00E5064A"/>
    <w:rsid w:val="00E5066C"/>
    <w:rsid w:val="00E510D5"/>
    <w:rsid w:val="00E5127D"/>
    <w:rsid w:val="00E51EEE"/>
    <w:rsid w:val="00E52141"/>
    <w:rsid w:val="00E522F4"/>
    <w:rsid w:val="00E52605"/>
    <w:rsid w:val="00E52699"/>
    <w:rsid w:val="00E528B9"/>
    <w:rsid w:val="00E52CCB"/>
    <w:rsid w:val="00E52EA0"/>
    <w:rsid w:val="00E52FBD"/>
    <w:rsid w:val="00E53147"/>
    <w:rsid w:val="00E53789"/>
    <w:rsid w:val="00E538B2"/>
    <w:rsid w:val="00E53D2F"/>
    <w:rsid w:val="00E53D96"/>
    <w:rsid w:val="00E54156"/>
    <w:rsid w:val="00E54279"/>
    <w:rsid w:val="00E54756"/>
    <w:rsid w:val="00E54D25"/>
    <w:rsid w:val="00E55ED2"/>
    <w:rsid w:val="00E56493"/>
    <w:rsid w:val="00E5688F"/>
    <w:rsid w:val="00E56D63"/>
    <w:rsid w:val="00E57431"/>
    <w:rsid w:val="00E574F4"/>
    <w:rsid w:val="00E5775B"/>
    <w:rsid w:val="00E57EDE"/>
    <w:rsid w:val="00E603C0"/>
    <w:rsid w:val="00E60834"/>
    <w:rsid w:val="00E60B7E"/>
    <w:rsid w:val="00E60E8C"/>
    <w:rsid w:val="00E60F25"/>
    <w:rsid w:val="00E610DF"/>
    <w:rsid w:val="00E6136D"/>
    <w:rsid w:val="00E62213"/>
    <w:rsid w:val="00E62276"/>
    <w:rsid w:val="00E62520"/>
    <w:rsid w:val="00E6295B"/>
    <w:rsid w:val="00E62D38"/>
    <w:rsid w:val="00E62F32"/>
    <w:rsid w:val="00E632F5"/>
    <w:rsid w:val="00E6339B"/>
    <w:rsid w:val="00E635BE"/>
    <w:rsid w:val="00E63B84"/>
    <w:rsid w:val="00E63F78"/>
    <w:rsid w:val="00E6446B"/>
    <w:rsid w:val="00E64F2E"/>
    <w:rsid w:val="00E654AA"/>
    <w:rsid w:val="00E65622"/>
    <w:rsid w:val="00E658AA"/>
    <w:rsid w:val="00E65AD3"/>
    <w:rsid w:val="00E65D93"/>
    <w:rsid w:val="00E65FCE"/>
    <w:rsid w:val="00E66241"/>
    <w:rsid w:val="00E66539"/>
    <w:rsid w:val="00E66DAF"/>
    <w:rsid w:val="00E6723F"/>
    <w:rsid w:val="00E67346"/>
    <w:rsid w:val="00E6771F"/>
    <w:rsid w:val="00E70866"/>
    <w:rsid w:val="00E708D9"/>
    <w:rsid w:val="00E70DC2"/>
    <w:rsid w:val="00E714AD"/>
    <w:rsid w:val="00E7251D"/>
    <w:rsid w:val="00E7307B"/>
    <w:rsid w:val="00E737D6"/>
    <w:rsid w:val="00E73A1C"/>
    <w:rsid w:val="00E74007"/>
    <w:rsid w:val="00E74145"/>
    <w:rsid w:val="00E742BC"/>
    <w:rsid w:val="00E74C01"/>
    <w:rsid w:val="00E74D9D"/>
    <w:rsid w:val="00E75047"/>
    <w:rsid w:val="00E7504D"/>
    <w:rsid w:val="00E75076"/>
    <w:rsid w:val="00E7520B"/>
    <w:rsid w:val="00E752F8"/>
    <w:rsid w:val="00E753F9"/>
    <w:rsid w:val="00E7626D"/>
    <w:rsid w:val="00E7636C"/>
    <w:rsid w:val="00E763A2"/>
    <w:rsid w:val="00E76543"/>
    <w:rsid w:val="00E76668"/>
    <w:rsid w:val="00E76719"/>
    <w:rsid w:val="00E76725"/>
    <w:rsid w:val="00E76AA8"/>
    <w:rsid w:val="00E76BB0"/>
    <w:rsid w:val="00E76ED3"/>
    <w:rsid w:val="00E771B0"/>
    <w:rsid w:val="00E771F5"/>
    <w:rsid w:val="00E7775A"/>
    <w:rsid w:val="00E800C1"/>
    <w:rsid w:val="00E805E3"/>
    <w:rsid w:val="00E814E9"/>
    <w:rsid w:val="00E815AE"/>
    <w:rsid w:val="00E820D6"/>
    <w:rsid w:val="00E831FF"/>
    <w:rsid w:val="00E83F16"/>
    <w:rsid w:val="00E843AF"/>
    <w:rsid w:val="00E8476F"/>
    <w:rsid w:val="00E85002"/>
    <w:rsid w:val="00E8532D"/>
    <w:rsid w:val="00E853CB"/>
    <w:rsid w:val="00E857F9"/>
    <w:rsid w:val="00E85858"/>
    <w:rsid w:val="00E85B74"/>
    <w:rsid w:val="00E85E88"/>
    <w:rsid w:val="00E85FBF"/>
    <w:rsid w:val="00E860E6"/>
    <w:rsid w:val="00E86586"/>
    <w:rsid w:val="00E86791"/>
    <w:rsid w:val="00E86BFA"/>
    <w:rsid w:val="00E871D3"/>
    <w:rsid w:val="00E87384"/>
    <w:rsid w:val="00E87645"/>
    <w:rsid w:val="00E91157"/>
    <w:rsid w:val="00E914E2"/>
    <w:rsid w:val="00E91732"/>
    <w:rsid w:val="00E91C97"/>
    <w:rsid w:val="00E91EB0"/>
    <w:rsid w:val="00E91FE0"/>
    <w:rsid w:val="00E920E0"/>
    <w:rsid w:val="00E922EF"/>
    <w:rsid w:val="00E92923"/>
    <w:rsid w:val="00E93210"/>
    <w:rsid w:val="00E94952"/>
    <w:rsid w:val="00E95161"/>
    <w:rsid w:val="00E9579B"/>
    <w:rsid w:val="00E95C15"/>
    <w:rsid w:val="00E95F97"/>
    <w:rsid w:val="00E961C0"/>
    <w:rsid w:val="00E9651B"/>
    <w:rsid w:val="00E966C4"/>
    <w:rsid w:val="00E96A98"/>
    <w:rsid w:val="00E96AE6"/>
    <w:rsid w:val="00E96FBA"/>
    <w:rsid w:val="00E97171"/>
    <w:rsid w:val="00E97187"/>
    <w:rsid w:val="00E9718C"/>
    <w:rsid w:val="00E97210"/>
    <w:rsid w:val="00E97322"/>
    <w:rsid w:val="00E97B3B"/>
    <w:rsid w:val="00EA0118"/>
    <w:rsid w:val="00EA04EF"/>
    <w:rsid w:val="00EA087A"/>
    <w:rsid w:val="00EA0BB7"/>
    <w:rsid w:val="00EA11C7"/>
    <w:rsid w:val="00EA1752"/>
    <w:rsid w:val="00EA20FF"/>
    <w:rsid w:val="00EA23E3"/>
    <w:rsid w:val="00EA246E"/>
    <w:rsid w:val="00EA2541"/>
    <w:rsid w:val="00EA25D6"/>
    <w:rsid w:val="00EA2B37"/>
    <w:rsid w:val="00EA2DC0"/>
    <w:rsid w:val="00EA33BE"/>
    <w:rsid w:val="00EA37F7"/>
    <w:rsid w:val="00EA39B8"/>
    <w:rsid w:val="00EA3DA1"/>
    <w:rsid w:val="00EA46D1"/>
    <w:rsid w:val="00EA4ADE"/>
    <w:rsid w:val="00EA4FC4"/>
    <w:rsid w:val="00EA55A9"/>
    <w:rsid w:val="00EA5AFA"/>
    <w:rsid w:val="00EA629D"/>
    <w:rsid w:val="00EA637B"/>
    <w:rsid w:val="00EA645D"/>
    <w:rsid w:val="00EA66B8"/>
    <w:rsid w:val="00EA68C3"/>
    <w:rsid w:val="00EA693F"/>
    <w:rsid w:val="00EA6C0C"/>
    <w:rsid w:val="00EA6D6C"/>
    <w:rsid w:val="00EA6F3C"/>
    <w:rsid w:val="00EA7996"/>
    <w:rsid w:val="00EB0123"/>
    <w:rsid w:val="00EB02EA"/>
    <w:rsid w:val="00EB040D"/>
    <w:rsid w:val="00EB0448"/>
    <w:rsid w:val="00EB0AB5"/>
    <w:rsid w:val="00EB0D31"/>
    <w:rsid w:val="00EB104A"/>
    <w:rsid w:val="00EB12C5"/>
    <w:rsid w:val="00EB1C36"/>
    <w:rsid w:val="00EB1DFF"/>
    <w:rsid w:val="00EB1F75"/>
    <w:rsid w:val="00EB207C"/>
    <w:rsid w:val="00EB282A"/>
    <w:rsid w:val="00EB2955"/>
    <w:rsid w:val="00EB2C28"/>
    <w:rsid w:val="00EB2FD1"/>
    <w:rsid w:val="00EB31D3"/>
    <w:rsid w:val="00EB341B"/>
    <w:rsid w:val="00EB35A6"/>
    <w:rsid w:val="00EB4746"/>
    <w:rsid w:val="00EB4E7F"/>
    <w:rsid w:val="00EB52EB"/>
    <w:rsid w:val="00EB52F1"/>
    <w:rsid w:val="00EB55E3"/>
    <w:rsid w:val="00EB588D"/>
    <w:rsid w:val="00EB5A2D"/>
    <w:rsid w:val="00EB5BCC"/>
    <w:rsid w:val="00EB6463"/>
    <w:rsid w:val="00EB6D59"/>
    <w:rsid w:val="00EB6E8F"/>
    <w:rsid w:val="00EB7B1F"/>
    <w:rsid w:val="00EB7B52"/>
    <w:rsid w:val="00EC00A7"/>
    <w:rsid w:val="00EC05FE"/>
    <w:rsid w:val="00EC0ECC"/>
    <w:rsid w:val="00EC107D"/>
    <w:rsid w:val="00EC188F"/>
    <w:rsid w:val="00EC1931"/>
    <w:rsid w:val="00EC1B0C"/>
    <w:rsid w:val="00EC234A"/>
    <w:rsid w:val="00EC2799"/>
    <w:rsid w:val="00EC28C0"/>
    <w:rsid w:val="00EC28EE"/>
    <w:rsid w:val="00EC2B3A"/>
    <w:rsid w:val="00EC3197"/>
    <w:rsid w:val="00EC3763"/>
    <w:rsid w:val="00EC3AF2"/>
    <w:rsid w:val="00EC3B71"/>
    <w:rsid w:val="00EC3E82"/>
    <w:rsid w:val="00EC3F71"/>
    <w:rsid w:val="00EC4080"/>
    <w:rsid w:val="00EC4160"/>
    <w:rsid w:val="00EC418B"/>
    <w:rsid w:val="00EC43CE"/>
    <w:rsid w:val="00EC44BD"/>
    <w:rsid w:val="00EC45B7"/>
    <w:rsid w:val="00EC4949"/>
    <w:rsid w:val="00EC5440"/>
    <w:rsid w:val="00EC5D6B"/>
    <w:rsid w:val="00EC644E"/>
    <w:rsid w:val="00EC6599"/>
    <w:rsid w:val="00EC6689"/>
    <w:rsid w:val="00EC68FA"/>
    <w:rsid w:val="00EC6926"/>
    <w:rsid w:val="00EC6DA0"/>
    <w:rsid w:val="00EC7850"/>
    <w:rsid w:val="00EC7B2B"/>
    <w:rsid w:val="00EC7E50"/>
    <w:rsid w:val="00EC7F8B"/>
    <w:rsid w:val="00ED0138"/>
    <w:rsid w:val="00ED02B6"/>
    <w:rsid w:val="00ED0721"/>
    <w:rsid w:val="00ED0A45"/>
    <w:rsid w:val="00ED0B23"/>
    <w:rsid w:val="00ED0BC6"/>
    <w:rsid w:val="00ED0C68"/>
    <w:rsid w:val="00ED146C"/>
    <w:rsid w:val="00ED1533"/>
    <w:rsid w:val="00ED17DE"/>
    <w:rsid w:val="00ED1EA4"/>
    <w:rsid w:val="00ED202C"/>
    <w:rsid w:val="00ED2B5F"/>
    <w:rsid w:val="00ED2D10"/>
    <w:rsid w:val="00ED30A1"/>
    <w:rsid w:val="00ED314C"/>
    <w:rsid w:val="00ED35AB"/>
    <w:rsid w:val="00ED3954"/>
    <w:rsid w:val="00ED3E13"/>
    <w:rsid w:val="00ED3E3C"/>
    <w:rsid w:val="00ED4382"/>
    <w:rsid w:val="00ED452E"/>
    <w:rsid w:val="00ED4BBE"/>
    <w:rsid w:val="00ED4E5D"/>
    <w:rsid w:val="00ED56A8"/>
    <w:rsid w:val="00ED5B12"/>
    <w:rsid w:val="00ED5F95"/>
    <w:rsid w:val="00ED613D"/>
    <w:rsid w:val="00ED6A11"/>
    <w:rsid w:val="00ED7492"/>
    <w:rsid w:val="00ED74F4"/>
    <w:rsid w:val="00ED7748"/>
    <w:rsid w:val="00EE00D8"/>
    <w:rsid w:val="00EE00F0"/>
    <w:rsid w:val="00EE0C6D"/>
    <w:rsid w:val="00EE184B"/>
    <w:rsid w:val="00EE1936"/>
    <w:rsid w:val="00EE28A9"/>
    <w:rsid w:val="00EE32EA"/>
    <w:rsid w:val="00EE3463"/>
    <w:rsid w:val="00EE34AF"/>
    <w:rsid w:val="00EE3737"/>
    <w:rsid w:val="00EE3748"/>
    <w:rsid w:val="00EE386C"/>
    <w:rsid w:val="00EE3AAE"/>
    <w:rsid w:val="00EE4129"/>
    <w:rsid w:val="00EE5A9E"/>
    <w:rsid w:val="00EE6563"/>
    <w:rsid w:val="00EE669D"/>
    <w:rsid w:val="00EE691D"/>
    <w:rsid w:val="00EE6966"/>
    <w:rsid w:val="00EE6B96"/>
    <w:rsid w:val="00EE73C4"/>
    <w:rsid w:val="00EF01CF"/>
    <w:rsid w:val="00EF075E"/>
    <w:rsid w:val="00EF0940"/>
    <w:rsid w:val="00EF0F56"/>
    <w:rsid w:val="00EF1091"/>
    <w:rsid w:val="00EF1751"/>
    <w:rsid w:val="00EF1FBB"/>
    <w:rsid w:val="00EF2360"/>
    <w:rsid w:val="00EF263F"/>
    <w:rsid w:val="00EF28A3"/>
    <w:rsid w:val="00EF2A98"/>
    <w:rsid w:val="00EF5074"/>
    <w:rsid w:val="00EF5411"/>
    <w:rsid w:val="00EF54FD"/>
    <w:rsid w:val="00EF6342"/>
    <w:rsid w:val="00EF6A54"/>
    <w:rsid w:val="00EF7BE1"/>
    <w:rsid w:val="00EF7F16"/>
    <w:rsid w:val="00F0047D"/>
    <w:rsid w:val="00F0085D"/>
    <w:rsid w:val="00F00B59"/>
    <w:rsid w:val="00F018D1"/>
    <w:rsid w:val="00F02ADA"/>
    <w:rsid w:val="00F02D26"/>
    <w:rsid w:val="00F03030"/>
    <w:rsid w:val="00F03244"/>
    <w:rsid w:val="00F03927"/>
    <w:rsid w:val="00F03B1F"/>
    <w:rsid w:val="00F03E59"/>
    <w:rsid w:val="00F047EE"/>
    <w:rsid w:val="00F04826"/>
    <w:rsid w:val="00F0484E"/>
    <w:rsid w:val="00F04E2E"/>
    <w:rsid w:val="00F05284"/>
    <w:rsid w:val="00F05A16"/>
    <w:rsid w:val="00F063F3"/>
    <w:rsid w:val="00F06431"/>
    <w:rsid w:val="00F06D30"/>
    <w:rsid w:val="00F072B1"/>
    <w:rsid w:val="00F07555"/>
    <w:rsid w:val="00F07758"/>
    <w:rsid w:val="00F102F6"/>
    <w:rsid w:val="00F109B9"/>
    <w:rsid w:val="00F10DC0"/>
    <w:rsid w:val="00F1131C"/>
    <w:rsid w:val="00F126CE"/>
    <w:rsid w:val="00F12C83"/>
    <w:rsid w:val="00F1314E"/>
    <w:rsid w:val="00F1356E"/>
    <w:rsid w:val="00F13B17"/>
    <w:rsid w:val="00F13D00"/>
    <w:rsid w:val="00F14214"/>
    <w:rsid w:val="00F14883"/>
    <w:rsid w:val="00F15292"/>
    <w:rsid w:val="00F156DB"/>
    <w:rsid w:val="00F15B5D"/>
    <w:rsid w:val="00F15BEC"/>
    <w:rsid w:val="00F15CF5"/>
    <w:rsid w:val="00F15D1D"/>
    <w:rsid w:val="00F161B5"/>
    <w:rsid w:val="00F161FF"/>
    <w:rsid w:val="00F16773"/>
    <w:rsid w:val="00F1700E"/>
    <w:rsid w:val="00F17562"/>
    <w:rsid w:val="00F17574"/>
    <w:rsid w:val="00F17909"/>
    <w:rsid w:val="00F17B8A"/>
    <w:rsid w:val="00F17D49"/>
    <w:rsid w:val="00F2024B"/>
    <w:rsid w:val="00F20C32"/>
    <w:rsid w:val="00F21135"/>
    <w:rsid w:val="00F21498"/>
    <w:rsid w:val="00F2255C"/>
    <w:rsid w:val="00F237C6"/>
    <w:rsid w:val="00F23991"/>
    <w:rsid w:val="00F23BD7"/>
    <w:rsid w:val="00F23C79"/>
    <w:rsid w:val="00F2409A"/>
    <w:rsid w:val="00F244A6"/>
    <w:rsid w:val="00F25072"/>
    <w:rsid w:val="00F2605C"/>
    <w:rsid w:val="00F26BAE"/>
    <w:rsid w:val="00F26C4D"/>
    <w:rsid w:val="00F26D4A"/>
    <w:rsid w:val="00F27874"/>
    <w:rsid w:val="00F300BA"/>
    <w:rsid w:val="00F303D6"/>
    <w:rsid w:val="00F30840"/>
    <w:rsid w:val="00F3155A"/>
    <w:rsid w:val="00F31984"/>
    <w:rsid w:val="00F31BA2"/>
    <w:rsid w:val="00F31E3F"/>
    <w:rsid w:val="00F31EB6"/>
    <w:rsid w:val="00F31FE7"/>
    <w:rsid w:val="00F3220F"/>
    <w:rsid w:val="00F32228"/>
    <w:rsid w:val="00F327D5"/>
    <w:rsid w:val="00F32A2B"/>
    <w:rsid w:val="00F32C82"/>
    <w:rsid w:val="00F33452"/>
    <w:rsid w:val="00F33A56"/>
    <w:rsid w:val="00F34210"/>
    <w:rsid w:val="00F3442A"/>
    <w:rsid w:val="00F34789"/>
    <w:rsid w:val="00F34DC5"/>
    <w:rsid w:val="00F34F12"/>
    <w:rsid w:val="00F358A4"/>
    <w:rsid w:val="00F377C3"/>
    <w:rsid w:val="00F379FF"/>
    <w:rsid w:val="00F37B44"/>
    <w:rsid w:val="00F37D34"/>
    <w:rsid w:val="00F37DB2"/>
    <w:rsid w:val="00F400C4"/>
    <w:rsid w:val="00F40489"/>
    <w:rsid w:val="00F40494"/>
    <w:rsid w:val="00F405F0"/>
    <w:rsid w:val="00F40AE5"/>
    <w:rsid w:val="00F40CA1"/>
    <w:rsid w:val="00F40E30"/>
    <w:rsid w:val="00F41450"/>
    <w:rsid w:val="00F41810"/>
    <w:rsid w:val="00F41E69"/>
    <w:rsid w:val="00F42153"/>
    <w:rsid w:val="00F423EC"/>
    <w:rsid w:val="00F42815"/>
    <w:rsid w:val="00F42E74"/>
    <w:rsid w:val="00F43AC5"/>
    <w:rsid w:val="00F43B1A"/>
    <w:rsid w:val="00F441DA"/>
    <w:rsid w:val="00F44203"/>
    <w:rsid w:val="00F448FC"/>
    <w:rsid w:val="00F44AC7"/>
    <w:rsid w:val="00F4524E"/>
    <w:rsid w:val="00F452D2"/>
    <w:rsid w:val="00F45A66"/>
    <w:rsid w:val="00F46237"/>
    <w:rsid w:val="00F46344"/>
    <w:rsid w:val="00F46773"/>
    <w:rsid w:val="00F46BD4"/>
    <w:rsid w:val="00F46EFD"/>
    <w:rsid w:val="00F4706F"/>
    <w:rsid w:val="00F47547"/>
    <w:rsid w:val="00F4757C"/>
    <w:rsid w:val="00F47619"/>
    <w:rsid w:val="00F4779D"/>
    <w:rsid w:val="00F47A6F"/>
    <w:rsid w:val="00F47C22"/>
    <w:rsid w:val="00F507B3"/>
    <w:rsid w:val="00F50C55"/>
    <w:rsid w:val="00F50D26"/>
    <w:rsid w:val="00F50DCD"/>
    <w:rsid w:val="00F5148A"/>
    <w:rsid w:val="00F5149A"/>
    <w:rsid w:val="00F514D1"/>
    <w:rsid w:val="00F519D2"/>
    <w:rsid w:val="00F51BDB"/>
    <w:rsid w:val="00F5242B"/>
    <w:rsid w:val="00F5283D"/>
    <w:rsid w:val="00F529F8"/>
    <w:rsid w:val="00F52CAA"/>
    <w:rsid w:val="00F5318E"/>
    <w:rsid w:val="00F53344"/>
    <w:rsid w:val="00F53626"/>
    <w:rsid w:val="00F53B85"/>
    <w:rsid w:val="00F54767"/>
    <w:rsid w:val="00F54849"/>
    <w:rsid w:val="00F54A08"/>
    <w:rsid w:val="00F54B6A"/>
    <w:rsid w:val="00F5513B"/>
    <w:rsid w:val="00F553DC"/>
    <w:rsid w:val="00F55711"/>
    <w:rsid w:val="00F55988"/>
    <w:rsid w:val="00F56413"/>
    <w:rsid w:val="00F573B1"/>
    <w:rsid w:val="00F57CC5"/>
    <w:rsid w:val="00F57FA5"/>
    <w:rsid w:val="00F6078E"/>
    <w:rsid w:val="00F607B2"/>
    <w:rsid w:val="00F6096D"/>
    <w:rsid w:val="00F60BC6"/>
    <w:rsid w:val="00F60E18"/>
    <w:rsid w:val="00F60F6F"/>
    <w:rsid w:val="00F6121A"/>
    <w:rsid w:val="00F619E5"/>
    <w:rsid w:val="00F61B13"/>
    <w:rsid w:val="00F61C11"/>
    <w:rsid w:val="00F6218C"/>
    <w:rsid w:val="00F6220A"/>
    <w:rsid w:val="00F62E26"/>
    <w:rsid w:val="00F62F22"/>
    <w:rsid w:val="00F62FD8"/>
    <w:rsid w:val="00F63076"/>
    <w:rsid w:val="00F63134"/>
    <w:rsid w:val="00F63420"/>
    <w:rsid w:val="00F64671"/>
    <w:rsid w:val="00F6557F"/>
    <w:rsid w:val="00F659D9"/>
    <w:rsid w:val="00F65AD7"/>
    <w:rsid w:val="00F65E53"/>
    <w:rsid w:val="00F6659D"/>
    <w:rsid w:val="00F66C02"/>
    <w:rsid w:val="00F6718C"/>
    <w:rsid w:val="00F6767E"/>
    <w:rsid w:val="00F677D2"/>
    <w:rsid w:val="00F67894"/>
    <w:rsid w:val="00F678F8"/>
    <w:rsid w:val="00F67E25"/>
    <w:rsid w:val="00F701A5"/>
    <w:rsid w:val="00F705C6"/>
    <w:rsid w:val="00F707E0"/>
    <w:rsid w:val="00F7140D"/>
    <w:rsid w:val="00F7191F"/>
    <w:rsid w:val="00F7246F"/>
    <w:rsid w:val="00F72ACD"/>
    <w:rsid w:val="00F72BD2"/>
    <w:rsid w:val="00F72D47"/>
    <w:rsid w:val="00F73320"/>
    <w:rsid w:val="00F73A1C"/>
    <w:rsid w:val="00F73AF0"/>
    <w:rsid w:val="00F741A7"/>
    <w:rsid w:val="00F74818"/>
    <w:rsid w:val="00F7555A"/>
    <w:rsid w:val="00F7621D"/>
    <w:rsid w:val="00F7694C"/>
    <w:rsid w:val="00F76D40"/>
    <w:rsid w:val="00F77162"/>
    <w:rsid w:val="00F77318"/>
    <w:rsid w:val="00F77435"/>
    <w:rsid w:val="00F775D8"/>
    <w:rsid w:val="00F77771"/>
    <w:rsid w:val="00F777D7"/>
    <w:rsid w:val="00F80C88"/>
    <w:rsid w:val="00F81AF8"/>
    <w:rsid w:val="00F81DD8"/>
    <w:rsid w:val="00F828D9"/>
    <w:rsid w:val="00F82AB9"/>
    <w:rsid w:val="00F83538"/>
    <w:rsid w:val="00F83677"/>
    <w:rsid w:val="00F83729"/>
    <w:rsid w:val="00F83E36"/>
    <w:rsid w:val="00F84F1C"/>
    <w:rsid w:val="00F85B58"/>
    <w:rsid w:val="00F86090"/>
    <w:rsid w:val="00F867D4"/>
    <w:rsid w:val="00F86826"/>
    <w:rsid w:val="00F8683D"/>
    <w:rsid w:val="00F869D4"/>
    <w:rsid w:val="00F86A85"/>
    <w:rsid w:val="00F86CF3"/>
    <w:rsid w:val="00F87505"/>
    <w:rsid w:val="00F8754F"/>
    <w:rsid w:val="00F8757B"/>
    <w:rsid w:val="00F875E5"/>
    <w:rsid w:val="00F877E6"/>
    <w:rsid w:val="00F87E71"/>
    <w:rsid w:val="00F906C1"/>
    <w:rsid w:val="00F909A6"/>
    <w:rsid w:val="00F90A33"/>
    <w:rsid w:val="00F90D50"/>
    <w:rsid w:val="00F9154E"/>
    <w:rsid w:val="00F91616"/>
    <w:rsid w:val="00F91CA1"/>
    <w:rsid w:val="00F92327"/>
    <w:rsid w:val="00F92FD4"/>
    <w:rsid w:val="00F93086"/>
    <w:rsid w:val="00F93960"/>
    <w:rsid w:val="00F93A54"/>
    <w:rsid w:val="00F93ECE"/>
    <w:rsid w:val="00F946C7"/>
    <w:rsid w:val="00F9493E"/>
    <w:rsid w:val="00F95094"/>
    <w:rsid w:val="00F951E2"/>
    <w:rsid w:val="00F95367"/>
    <w:rsid w:val="00F957D6"/>
    <w:rsid w:val="00F9582D"/>
    <w:rsid w:val="00F961F1"/>
    <w:rsid w:val="00F96535"/>
    <w:rsid w:val="00F966FF"/>
    <w:rsid w:val="00F9692C"/>
    <w:rsid w:val="00F96BF2"/>
    <w:rsid w:val="00F97777"/>
    <w:rsid w:val="00FA0104"/>
    <w:rsid w:val="00FA0E9C"/>
    <w:rsid w:val="00FA1040"/>
    <w:rsid w:val="00FA118E"/>
    <w:rsid w:val="00FA16FC"/>
    <w:rsid w:val="00FA2DB0"/>
    <w:rsid w:val="00FA2EF2"/>
    <w:rsid w:val="00FA322D"/>
    <w:rsid w:val="00FA379B"/>
    <w:rsid w:val="00FA3A67"/>
    <w:rsid w:val="00FA3BE5"/>
    <w:rsid w:val="00FA4510"/>
    <w:rsid w:val="00FA4F50"/>
    <w:rsid w:val="00FA5402"/>
    <w:rsid w:val="00FA591F"/>
    <w:rsid w:val="00FA59A5"/>
    <w:rsid w:val="00FA5D7E"/>
    <w:rsid w:val="00FA665B"/>
    <w:rsid w:val="00FA6C8F"/>
    <w:rsid w:val="00FA7530"/>
    <w:rsid w:val="00FA75A8"/>
    <w:rsid w:val="00FA75C8"/>
    <w:rsid w:val="00FA7672"/>
    <w:rsid w:val="00FA79DF"/>
    <w:rsid w:val="00FA7FAB"/>
    <w:rsid w:val="00FB0525"/>
    <w:rsid w:val="00FB0A8D"/>
    <w:rsid w:val="00FB13B1"/>
    <w:rsid w:val="00FB15CA"/>
    <w:rsid w:val="00FB2115"/>
    <w:rsid w:val="00FB2241"/>
    <w:rsid w:val="00FB24C4"/>
    <w:rsid w:val="00FB2E3E"/>
    <w:rsid w:val="00FB41EE"/>
    <w:rsid w:val="00FB4415"/>
    <w:rsid w:val="00FB4631"/>
    <w:rsid w:val="00FB4A33"/>
    <w:rsid w:val="00FB4B13"/>
    <w:rsid w:val="00FB4F5E"/>
    <w:rsid w:val="00FB4F85"/>
    <w:rsid w:val="00FB4F93"/>
    <w:rsid w:val="00FB53B3"/>
    <w:rsid w:val="00FB629D"/>
    <w:rsid w:val="00FB6835"/>
    <w:rsid w:val="00FB697A"/>
    <w:rsid w:val="00FB6CAB"/>
    <w:rsid w:val="00FB70D0"/>
    <w:rsid w:val="00FB7597"/>
    <w:rsid w:val="00FB7F02"/>
    <w:rsid w:val="00FB7F47"/>
    <w:rsid w:val="00FC05C4"/>
    <w:rsid w:val="00FC0869"/>
    <w:rsid w:val="00FC08E5"/>
    <w:rsid w:val="00FC1154"/>
    <w:rsid w:val="00FC11B5"/>
    <w:rsid w:val="00FC1524"/>
    <w:rsid w:val="00FC17A2"/>
    <w:rsid w:val="00FC199C"/>
    <w:rsid w:val="00FC1B5F"/>
    <w:rsid w:val="00FC1DE7"/>
    <w:rsid w:val="00FC24DD"/>
    <w:rsid w:val="00FC26B2"/>
    <w:rsid w:val="00FC28E6"/>
    <w:rsid w:val="00FC3305"/>
    <w:rsid w:val="00FC33A1"/>
    <w:rsid w:val="00FC37A0"/>
    <w:rsid w:val="00FC3AFC"/>
    <w:rsid w:val="00FC3EEC"/>
    <w:rsid w:val="00FC43EF"/>
    <w:rsid w:val="00FC45AE"/>
    <w:rsid w:val="00FC4B4A"/>
    <w:rsid w:val="00FC4B8A"/>
    <w:rsid w:val="00FC4C41"/>
    <w:rsid w:val="00FC4CC2"/>
    <w:rsid w:val="00FC531F"/>
    <w:rsid w:val="00FC537F"/>
    <w:rsid w:val="00FC552D"/>
    <w:rsid w:val="00FC5B99"/>
    <w:rsid w:val="00FC5BFA"/>
    <w:rsid w:val="00FC621C"/>
    <w:rsid w:val="00FC6709"/>
    <w:rsid w:val="00FC6BAE"/>
    <w:rsid w:val="00FC6D1E"/>
    <w:rsid w:val="00FC6F0B"/>
    <w:rsid w:val="00FC7A4B"/>
    <w:rsid w:val="00FC7D06"/>
    <w:rsid w:val="00FC7D77"/>
    <w:rsid w:val="00FC7E03"/>
    <w:rsid w:val="00FD01FF"/>
    <w:rsid w:val="00FD0753"/>
    <w:rsid w:val="00FD095A"/>
    <w:rsid w:val="00FD0F7D"/>
    <w:rsid w:val="00FD0FF6"/>
    <w:rsid w:val="00FD1375"/>
    <w:rsid w:val="00FD1904"/>
    <w:rsid w:val="00FD1AE7"/>
    <w:rsid w:val="00FD2AB3"/>
    <w:rsid w:val="00FD3346"/>
    <w:rsid w:val="00FD4485"/>
    <w:rsid w:val="00FD4866"/>
    <w:rsid w:val="00FD4A88"/>
    <w:rsid w:val="00FD56BE"/>
    <w:rsid w:val="00FD5788"/>
    <w:rsid w:val="00FD5888"/>
    <w:rsid w:val="00FD5AC4"/>
    <w:rsid w:val="00FD5D96"/>
    <w:rsid w:val="00FD5F1B"/>
    <w:rsid w:val="00FD5F25"/>
    <w:rsid w:val="00FD607D"/>
    <w:rsid w:val="00FD68B5"/>
    <w:rsid w:val="00FD694D"/>
    <w:rsid w:val="00FD6C3F"/>
    <w:rsid w:val="00FD7C55"/>
    <w:rsid w:val="00FE06D0"/>
    <w:rsid w:val="00FE0BB1"/>
    <w:rsid w:val="00FE0E1E"/>
    <w:rsid w:val="00FE0FB0"/>
    <w:rsid w:val="00FE1163"/>
    <w:rsid w:val="00FE1D72"/>
    <w:rsid w:val="00FE20D1"/>
    <w:rsid w:val="00FE2136"/>
    <w:rsid w:val="00FE2CA8"/>
    <w:rsid w:val="00FE2D62"/>
    <w:rsid w:val="00FE2F53"/>
    <w:rsid w:val="00FE3089"/>
    <w:rsid w:val="00FE3B86"/>
    <w:rsid w:val="00FE3D6A"/>
    <w:rsid w:val="00FE3D6E"/>
    <w:rsid w:val="00FE3E4A"/>
    <w:rsid w:val="00FE3FEC"/>
    <w:rsid w:val="00FE46D5"/>
    <w:rsid w:val="00FE4951"/>
    <w:rsid w:val="00FE4AA1"/>
    <w:rsid w:val="00FE57F8"/>
    <w:rsid w:val="00FE5F48"/>
    <w:rsid w:val="00FE5F99"/>
    <w:rsid w:val="00FE63E0"/>
    <w:rsid w:val="00FE6A68"/>
    <w:rsid w:val="00FE6B58"/>
    <w:rsid w:val="00FE6E76"/>
    <w:rsid w:val="00FE7377"/>
    <w:rsid w:val="00FF00D4"/>
    <w:rsid w:val="00FF017D"/>
    <w:rsid w:val="00FF04D0"/>
    <w:rsid w:val="00FF0AB2"/>
    <w:rsid w:val="00FF0BF2"/>
    <w:rsid w:val="00FF0CFE"/>
    <w:rsid w:val="00FF1011"/>
    <w:rsid w:val="00FF15D1"/>
    <w:rsid w:val="00FF1789"/>
    <w:rsid w:val="00FF17A5"/>
    <w:rsid w:val="00FF22B4"/>
    <w:rsid w:val="00FF2C23"/>
    <w:rsid w:val="00FF2D70"/>
    <w:rsid w:val="00FF344E"/>
    <w:rsid w:val="00FF3588"/>
    <w:rsid w:val="00FF37F2"/>
    <w:rsid w:val="00FF3A33"/>
    <w:rsid w:val="00FF3B2E"/>
    <w:rsid w:val="00FF3D89"/>
    <w:rsid w:val="00FF406E"/>
    <w:rsid w:val="00FF4075"/>
    <w:rsid w:val="00FF4120"/>
    <w:rsid w:val="00FF4809"/>
    <w:rsid w:val="00FF5939"/>
    <w:rsid w:val="00FF6299"/>
    <w:rsid w:val="00FF644F"/>
    <w:rsid w:val="00FF66E5"/>
    <w:rsid w:val="00FF6756"/>
    <w:rsid w:val="00FF713A"/>
    <w:rsid w:val="00FF7536"/>
    <w:rsid w:val="00FF76DA"/>
    <w:rsid w:val="00FF7726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4C6D04-0B74-4ECC-8D0E-73D3B224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51AF"/>
    <w:pPr>
      <w:keepNext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6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1A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D51AF"/>
    <w:pPr>
      <w:jc w:val="center"/>
    </w:pPr>
    <w:rPr>
      <w:rFonts w:eastAsia="Calibri"/>
      <w:b/>
      <w:bCs/>
      <w:sz w:val="20"/>
      <w:szCs w:val="20"/>
    </w:rPr>
  </w:style>
  <w:style w:type="character" w:customStyle="1" w:styleId="30">
    <w:name w:val="Основной текст 3 Знак"/>
    <w:link w:val="3"/>
    <w:uiPriority w:val="99"/>
    <w:locked/>
    <w:rsid w:val="00AD51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5EF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63D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63D92"/>
    <w:rPr>
      <w:rFonts w:ascii="Tahoma" w:eastAsia="Times New Roman" w:hAnsi="Tahoma" w:cs="Tahoma"/>
      <w:sz w:val="16"/>
      <w:szCs w:val="16"/>
    </w:rPr>
  </w:style>
  <w:style w:type="character" w:styleId="a6">
    <w:name w:val="Strong"/>
    <w:uiPriority w:val="22"/>
    <w:qFormat/>
    <w:locked/>
    <w:rsid w:val="00F92FD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072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072F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72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72FC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490977"/>
    <w:pPr>
      <w:spacing w:before="100" w:beforeAutospacing="1" w:after="100" w:afterAutospacing="1"/>
    </w:pPr>
  </w:style>
  <w:style w:type="character" w:styleId="ac">
    <w:name w:val="Hyperlink"/>
    <w:uiPriority w:val="99"/>
    <w:semiHidden/>
    <w:unhideWhenUsed/>
    <w:rsid w:val="00490977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65A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Emphasis"/>
    <w:qFormat/>
    <w:locked/>
    <w:rsid w:val="00283E15"/>
    <w:rPr>
      <w:i/>
      <w:iCs/>
    </w:rPr>
  </w:style>
  <w:style w:type="character" w:customStyle="1" w:styleId="c13">
    <w:name w:val="c13"/>
    <w:basedOn w:val="a0"/>
    <w:rsid w:val="00853DBD"/>
  </w:style>
  <w:style w:type="paragraph" w:styleId="ae">
    <w:name w:val="Subtitle"/>
    <w:basedOn w:val="a"/>
    <w:next w:val="a"/>
    <w:link w:val="af"/>
    <w:qFormat/>
    <w:locked/>
    <w:rsid w:val="00F15CF5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F15CF5"/>
    <w:rPr>
      <w:rFonts w:ascii="Cambria" w:eastAsia="Times New Roman" w:hAnsi="Cambria" w:cs="Times New Roman"/>
      <w:sz w:val="24"/>
      <w:szCs w:val="24"/>
    </w:rPr>
  </w:style>
  <w:style w:type="character" w:customStyle="1" w:styleId="c0">
    <w:name w:val="c0"/>
    <w:basedOn w:val="a0"/>
    <w:rsid w:val="00CB6EA3"/>
  </w:style>
  <w:style w:type="character" w:customStyle="1" w:styleId="apple-converted-space">
    <w:name w:val="apple-converted-space"/>
    <w:basedOn w:val="a0"/>
    <w:rsid w:val="00E450CE"/>
  </w:style>
  <w:style w:type="character" w:customStyle="1" w:styleId="c16c12">
    <w:name w:val="c16 c12"/>
    <w:basedOn w:val="a0"/>
    <w:rsid w:val="000C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pskov.ru/4november.htm" TargetMode="External"/><Relationship Id="rId13" Type="http://schemas.openxmlformats.org/officeDocument/2006/relationships/hyperlink" Target="https://metodisty.rgdb.ru/05/vseros-aktsii/edinyjurokbezopasnost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pskov.ru/4november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pskov.ru/4novembe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pskov.ru/4november.htm" TargetMode="External"/><Relationship Id="rId10" Type="http://schemas.openxmlformats.org/officeDocument/2006/relationships/hyperlink" Target="http://www.bibliopskov.ru/4novembe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pskov.ru/4november.htm" TargetMode="External"/><Relationship Id="rId14" Type="http://schemas.openxmlformats.org/officeDocument/2006/relationships/hyperlink" Target="http://www.bibliopskov.ru/4novemb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1BA1-7A47-43CB-81CB-530B22A8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</TotalTime>
  <Pages>1</Pages>
  <Words>12730</Words>
  <Characters>72561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Клуб</Company>
  <LinksUpToDate>false</LinksUpToDate>
  <CharactersWithSpaces>85121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Admin</cp:lastModifiedBy>
  <cp:revision>1700</cp:revision>
  <cp:lastPrinted>2015-11-12T12:12:00Z</cp:lastPrinted>
  <dcterms:created xsi:type="dcterms:W3CDTF">2019-09-23T13:56:00Z</dcterms:created>
  <dcterms:modified xsi:type="dcterms:W3CDTF">2020-02-19T07:56:00Z</dcterms:modified>
</cp:coreProperties>
</file>