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D4" w:rsidRPr="00985DAF" w:rsidRDefault="009272FB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C120B6">
        <w:rPr>
          <w:rFonts w:eastAsia="Times New Roman"/>
          <w:b/>
        </w:rPr>
        <w:t>КАМЕННИКОВСКИЙ ЦЕНТР</w:t>
      </w:r>
      <w:r w:rsidR="00992FE5">
        <w:rPr>
          <w:rFonts w:eastAsia="Times New Roman"/>
          <w:b/>
        </w:rPr>
        <w:t xml:space="preserve"> ДОСУГА</w:t>
      </w:r>
      <w:r>
        <w:rPr>
          <w:rFonts w:eastAsia="Times New Roman"/>
          <w:b/>
        </w:rPr>
        <w:t>»</w:t>
      </w:r>
    </w:p>
    <w:p w:rsidR="00C92A35" w:rsidRDefault="00C92A35" w:rsidP="00C92A35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C92A35" w:rsidRDefault="00C92A35" w:rsidP="00C92A35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BD53CD">
        <w:rPr>
          <w:b/>
          <w:bCs/>
          <w:sz w:val="26"/>
          <w:szCs w:val="26"/>
          <w:shd w:val="clear" w:color="auto" w:fill="FFFFFF"/>
        </w:rPr>
        <w:t>20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3E411E">
        <w:rPr>
          <w:b/>
          <w:bCs/>
          <w:sz w:val="26"/>
          <w:szCs w:val="26"/>
          <w:shd w:val="clear" w:color="auto" w:fill="FFFFFF"/>
        </w:rPr>
        <w:t>2</w:t>
      </w:r>
      <w:r w:rsidR="00BD53CD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BD53CD">
        <w:rPr>
          <w:b/>
          <w:bCs/>
          <w:sz w:val="26"/>
          <w:szCs w:val="26"/>
          <w:shd w:val="clear" w:color="auto" w:fill="FFFFFF"/>
        </w:rPr>
        <w:t>2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C92A35" w:rsidRDefault="003E411E" w:rsidP="00C92A35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 xml:space="preserve">  </w:t>
      </w:r>
      <w:r w:rsidR="00C92A35">
        <w:rPr>
          <w:rFonts w:eastAsia="Times New Roman"/>
          <w:b/>
        </w:rPr>
        <w:t>за  20</w:t>
      </w:r>
      <w:r w:rsidR="00BD53CD">
        <w:rPr>
          <w:rFonts w:eastAsia="Times New Roman"/>
          <w:b/>
        </w:rPr>
        <w:t>20</w:t>
      </w:r>
      <w:r w:rsidR="00C92A35">
        <w:rPr>
          <w:rFonts w:eastAsia="Times New Roman"/>
          <w:b/>
        </w:rPr>
        <w:t xml:space="preserve"> год.   </w:t>
      </w:r>
    </w:p>
    <w:p w:rsidR="00E35482" w:rsidRDefault="00E35482" w:rsidP="00E35482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93.19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спорта прочая</w:t>
            </w:r>
          </w:p>
        </w:tc>
      </w:tr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93.29.2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танцплощадок, дискотек, школ танцев</w:t>
            </w:r>
          </w:p>
        </w:tc>
      </w:tr>
    </w:tbl>
    <w:p w:rsidR="00E35482" w:rsidRDefault="00E35482" w:rsidP="00E35482">
      <w:pPr>
        <w:rPr>
          <w:kern w:val="2"/>
        </w:rPr>
      </w:pPr>
    </w:p>
    <w:p w:rsidR="00E35482" w:rsidRDefault="00E35482" w:rsidP="00E35482">
      <w:r>
        <w:t xml:space="preserve">Часть 1. Сведения об оказываемых муниципальных услугах </w:t>
      </w:r>
    </w:p>
    <w:p w:rsidR="00E35482" w:rsidRDefault="00E35482" w:rsidP="00E35482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E35482" w:rsidTr="00F9682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E35482" w:rsidTr="00F9682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E35482" w:rsidTr="00F9682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E35482" w:rsidTr="00F9682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35482" w:rsidRPr="00F96822" w:rsidRDefault="00E35482" w:rsidP="00E35482">
      <w:pPr>
        <w:pStyle w:val="1"/>
        <w:ind w:left="0"/>
        <w:rPr>
          <w:u w:val="single"/>
        </w:rPr>
      </w:pPr>
    </w:p>
    <w:p w:rsidR="00E35482" w:rsidRDefault="00E35482" w:rsidP="00E35482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E35482" w:rsidTr="00F9682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E35482" w:rsidTr="00F9682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:rsidR="00E35482" w:rsidRPr="00F96822" w:rsidRDefault="00E354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E35482" w:rsidTr="00F9682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35482" w:rsidTr="00F9682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E3548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B65FCB" w:rsidP="00B65F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8C172C" w:rsidP="008C172C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172C">
              <w:rPr>
                <w:b/>
                <w:bCs/>
              </w:rPr>
              <w:t>-35%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A24C14" w:rsidP="00A24C1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E35482">
              <w:rPr>
                <w:b/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F9682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35482" w:rsidRDefault="00E35482" w:rsidP="00E35482">
      <w:pPr>
        <w:rPr>
          <w:kern w:val="2"/>
          <w:u w:val="single"/>
        </w:rPr>
      </w:pPr>
    </w:p>
    <w:p w:rsidR="00E35482" w:rsidRDefault="00E35482" w:rsidP="00E35482">
      <w:pPr>
        <w:pStyle w:val="1"/>
        <w:ind w:left="0"/>
        <w:rPr>
          <w:u w:val="single"/>
        </w:rPr>
      </w:pPr>
      <w:r>
        <w:rPr>
          <w:u w:val="single"/>
        </w:rPr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E35482" w:rsidTr="00E3548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E35482" w:rsidTr="00E3548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35482" w:rsidRDefault="00E354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35482" w:rsidTr="00E3548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35482" w:rsidTr="00E3548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8C172C" w:rsidRDefault="00E542A9" w:rsidP="00E542A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172C">
              <w:rPr>
                <w:b/>
                <w:bCs/>
              </w:rPr>
              <w:t>6 050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8C172C" w:rsidRDefault="00A24C14" w:rsidP="00A24C1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172C">
              <w:rPr>
                <w:b/>
                <w:bCs/>
              </w:rPr>
              <w:t>3 774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A24C14" w:rsidP="00A24C1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E35482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F9682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35482" w:rsidRDefault="00E35482" w:rsidP="00E35482">
      <w:pPr>
        <w:rPr>
          <w:kern w:val="2"/>
          <w:u w:val="single"/>
        </w:rPr>
      </w:pPr>
    </w:p>
    <w:p w:rsidR="00E35482" w:rsidRDefault="00E35482" w:rsidP="00E35482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E35482" w:rsidTr="00E3548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E35482" w:rsidTr="00E3548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E35482" w:rsidTr="00E3548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E35482" w:rsidTr="00E3548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35482" w:rsidRDefault="00E35482" w:rsidP="00E35482">
      <w:pPr>
        <w:pStyle w:val="1"/>
      </w:pPr>
    </w:p>
    <w:p w:rsidR="00E35482" w:rsidRDefault="00E35482" w:rsidP="00E35482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330"/>
        <w:gridCol w:w="1559"/>
      </w:tblGrid>
      <w:tr w:rsidR="00B65FCB" w:rsidTr="00F124AE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B95BCC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B95BCC"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B65FCB" w:rsidTr="00F124AE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65FCB" w:rsidRDefault="00B65FCB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65FCB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65FCB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5FCB" w:rsidRDefault="00B65FC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B65FCB" w:rsidRDefault="00B65FC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Pr="008C172C" w:rsidRDefault="00B65FCB" w:rsidP="00E542A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172C">
              <w:rPr>
                <w:b/>
                <w:bCs/>
              </w:rPr>
              <w:t>2</w:t>
            </w:r>
            <w:r w:rsidR="00E542A9" w:rsidRPr="008C172C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Pr="008C172C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172C">
              <w:rPr>
                <w:b/>
                <w:bCs/>
              </w:rPr>
              <w:t>24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5FCB" w:rsidRPr="00F96822" w:rsidRDefault="003E411E" w:rsidP="003E411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FCB" w:rsidRPr="00894CE7" w:rsidRDefault="00B65FCB" w:rsidP="00F124AE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65FCB" w:rsidRDefault="00B65FCB" w:rsidP="00B65FCB">
      <w:pPr>
        <w:ind w:left="360"/>
        <w:rPr>
          <w:kern w:val="2"/>
        </w:rPr>
      </w:pPr>
    </w:p>
    <w:p w:rsidR="00E35482" w:rsidRDefault="00E35482" w:rsidP="00E35482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B65FCB" w:rsidTr="00F124AE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B95BCC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B95BCC">
              <w:rPr>
                <w:sz w:val="20"/>
                <w:szCs w:val="20"/>
              </w:rPr>
              <w:t xml:space="preserve"> объема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</w:tr>
      <w:tr w:rsidR="00B65FCB" w:rsidTr="00F124AE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65FCB" w:rsidRDefault="00B65FCB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65FCB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5FCB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5FCB" w:rsidRDefault="00B65FC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B65FCB" w:rsidRDefault="00B65FC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Pr="008C172C" w:rsidRDefault="00B65FCB" w:rsidP="00E542A9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172C">
              <w:rPr>
                <w:b/>
                <w:bCs/>
              </w:rPr>
              <w:t>3</w:t>
            </w:r>
            <w:r w:rsidR="00E542A9" w:rsidRPr="008C172C"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Pr="008C172C" w:rsidRDefault="00B65FCB" w:rsidP="00B65F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172C">
              <w:rPr>
                <w:b/>
                <w:bCs/>
              </w:rPr>
              <w:t>338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5FCB" w:rsidRPr="00F96822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35482" w:rsidRDefault="00E35482" w:rsidP="00E35482">
      <w:pPr>
        <w:ind w:left="360"/>
      </w:pPr>
      <w:r>
        <w:t>Часть 2. Сведения  о выполняемых работах</w:t>
      </w:r>
    </w:p>
    <w:p w:rsidR="00E35482" w:rsidRDefault="00E35482" w:rsidP="00E35482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E35482" w:rsidTr="00894CE7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E35482" w:rsidTr="00894CE7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E35482" w:rsidTr="00894CE7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E35482" w:rsidTr="00894CE7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E35482" w:rsidRDefault="00E35482" w:rsidP="00E35482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E35482" w:rsidTr="00894CE7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E35482" w:rsidTr="00894CE7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35482" w:rsidRDefault="00E354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35482" w:rsidTr="00894CE7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35482" w:rsidTr="00894CE7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417D3F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Pr="008C172C" w:rsidRDefault="00F96822" w:rsidP="00B65F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172C">
              <w:rPr>
                <w:b/>
                <w:bCs/>
              </w:rPr>
              <w:t>1</w:t>
            </w:r>
            <w:r w:rsidR="00E542A9" w:rsidRPr="008C172C">
              <w:rPr>
                <w:b/>
                <w:bCs/>
              </w:rPr>
              <w:t>5 1</w:t>
            </w:r>
            <w:r w:rsidR="00ED7F78" w:rsidRPr="008C172C">
              <w:rPr>
                <w:b/>
                <w:bCs/>
              </w:rPr>
              <w:t>4</w:t>
            </w:r>
            <w:r w:rsidR="00B65FCB" w:rsidRPr="008C172C">
              <w:rPr>
                <w:b/>
                <w:bCs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Pr="008C172C" w:rsidRDefault="00A24C14" w:rsidP="00A24C1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172C">
              <w:rPr>
                <w:b/>
                <w:bCs/>
              </w:rPr>
              <w:t>8 388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A24C14" w:rsidP="00A24C1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E35482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4B2D82" w:rsidP="00B65F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Pr="00894CE7" w:rsidRDefault="00E35482" w:rsidP="00256C6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35482" w:rsidRDefault="00E35482" w:rsidP="00E35482">
      <w:pPr>
        <w:pStyle w:val="1"/>
        <w:ind w:left="0"/>
        <w:rPr>
          <w:u w:val="single"/>
        </w:rPr>
      </w:pPr>
    </w:p>
    <w:p w:rsidR="002B378A" w:rsidRDefault="002B378A" w:rsidP="00E35482">
      <w:pPr>
        <w:pStyle w:val="1"/>
        <w:ind w:left="0"/>
        <w:rPr>
          <w:u w:val="single"/>
        </w:rPr>
      </w:pPr>
    </w:p>
    <w:p w:rsidR="002B378A" w:rsidRDefault="002B378A" w:rsidP="00E35482">
      <w:pPr>
        <w:pStyle w:val="1"/>
        <w:ind w:left="0"/>
        <w:rPr>
          <w:u w:val="single"/>
        </w:rPr>
      </w:pPr>
    </w:p>
    <w:p w:rsidR="00E35482" w:rsidRDefault="00E35482" w:rsidP="00E35482">
      <w:pPr>
        <w:pStyle w:val="1"/>
        <w:ind w:left="0"/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E35482" w:rsidTr="009272FB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E35482" w:rsidTr="009272FB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35482" w:rsidRDefault="00E354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35482" w:rsidTr="009272FB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35482" w:rsidTr="009272FB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417D3F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Pr="008C172C" w:rsidRDefault="00ED7F7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172C">
              <w:rPr>
                <w:b/>
                <w:bCs/>
              </w:rPr>
              <w:t>24</w:t>
            </w:r>
            <w:r w:rsidR="00E542A9" w:rsidRPr="008C172C">
              <w:rPr>
                <w:b/>
                <w:bCs/>
              </w:rPr>
              <w:t>5</w:t>
            </w:r>
          </w:p>
          <w:p w:rsidR="00E35482" w:rsidRPr="008C172C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E35482" w:rsidRPr="008C172C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Pr="008C172C" w:rsidRDefault="00F9682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C172C">
              <w:rPr>
                <w:b/>
                <w:bCs/>
              </w:rPr>
              <w:t>2</w:t>
            </w:r>
            <w:r w:rsidR="00A24C14" w:rsidRPr="008C172C">
              <w:rPr>
                <w:b/>
                <w:bCs/>
              </w:rPr>
              <w:t>03</w:t>
            </w:r>
          </w:p>
          <w:p w:rsidR="00E35482" w:rsidRPr="008C172C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A24C14" w:rsidP="00A24C1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E35482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F9682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0E5ED4" w:rsidTr="00927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:rsidR="00F96822" w:rsidRDefault="00F96822" w:rsidP="00CB35A6">
            <w:pPr>
              <w:autoSpaceDE w:val="0"/>
              <w:jc w:val="both"/>
              <w:rPr>
                <w:rFonts w:eastAsia="SimSun"/>
              </w:rPr>
            </w:pPr>
          </w:p>
          <w:p w:rsidR="00F96822" w:rsidRDefault="00F96822" w:rsidP="00CB35A6">
            <w:pPr>
              <w:autoSpaceDE w:val="0"/>
              <w:jc w:val="both"/>
              <w:rPr>
                <w:rFonts w:eastAsia="SimSun"/>
              </w:rPr>
            </w:pPr>
          </w:p>
          <w:p w:rsidR="00F96822" w:rsidRDefault="00F96822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2A4E5A">
              <w:rPr>
                <w:bCs/>
              </w:rPr>
              <w:t>Каменниковский</w:t>
            </w:r>
            <w:r w:rsidR="00992FE5">
              <w:rPr>
                <w:bCs/>
              </w:rPr>
              <w:t xml:space="preserve"> ЦД</w:t>
            </w:r>
            <w:r>
              <w:rPr>
                <w:b/>
                <w:bCs/>
              </w:rPr>
              <w:t>»</w:t>
            </w:r>
          </w:p>
          <w:p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B65FCB">
              <w:rPr>
                <w:rFonts w:eastAsia="SimSun"/>
              </w:rPr>
              <w:t>Т.М. Гуляева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9272FB">
              <w:rPr>
                <w:rFonts w:eastAsia="SimSun"/>
              </w:rPr>
              <w:t xml:space="preserve">               "</w:t>
            </w:r>
            <w:r w:rsidR="00B65FCB">
              <w:rPr>
                <w:rFonts w:eastAsia="SimSun"/>
              </w:rPr>
              <w:t>1</w:t>
            </w:r>
            <w:r w:rsidR="00BD53CD">
              <w:rPr>
                <w:rFonts w:eastAsia="SimSun"/>
              </w:rPr>
              <w:t>1</w:t>
            </w:r>
            <w:r w:rsidR="009272FB">
              <w:rPr>
                <w:rFonts w:eastAsia="SimSun"/>
              </w:rPr>
              <w:t>" января  20</w:t>
            </w:r>
            <w:r w:rsidR="00B65FCB">
              <w:rPr>
                <w:rFonts w:eastAsia="SimSun"/>
              </w:rPr>
              <w:t>2</w:t>
            </w:r>
            <w:r w:rsidR="00BD53CD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:rsidR="00F96822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</w:t>
            </w:r>
          </w:p>
          <w:p w:rsidR="00F96822" w:rsidRDefault="00F96822" w:rsidP="00CB35A6">
            <w:pPr>
              <w:autoSpaceDE w:val="0"/>
              <w:rPr>
                <w:rFonts w:eastAsia="SimSun"/>
              </w:rPr>
            </w:pPr>
          </w:p>
          <w:p w:rsidR="00F96822" w:rsidRDefault="00F96822" w:rsidP="00CB35A6">
            <w:pPr>
              <w:autoSpaceDE w:val="0"/>
              <w:rPr>
                <w:rFonts w:eastAsia="SimSun"/>
              </w:rPr>
            </w:pPr>
          </w:p>
          <w:p w:rsidR="000E5ED4" w:rsidRDefault="00F96822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</w:t>
            </w:r>
            <w:r w:rsidR="000E5ED4">
              <w:rPr>
                <w:rFonts w:eastAsia="SimSun"/>
              </w:rPr>
              <w:t xml:space="preserve"> СОГЛАСОВАНО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              </w:t>
            </w:r>
            <w:r w:rsidR="009272FB">
              <w:rPr>
                <w:rFonts w:eastAsia="SimSun"/>
              </w:rPr>
              <w:t xml:space="preserve">  "1</w:t>
            </w:r>
            <w:r w:rsidR="00BD53CD">
              <w:rPr>
                <w:rFonts w:eastAsia="SimSun"/>
              </w:rPr>
              <w:t>1</w:t>
            </w:r>
            <w:r w:rsidR="009272FB">
              <w:rPr>
                <w:rFonts w:eastAsia="SimSun"/>
              </w:rPr>
              <w:t>" января 20</w:t>
            </w:r>
            <w:r w:rsidR="00B65FCB">
              <w:rPr>
                <w:rFonts w:eastAsia="SimSun"/>
              </w:rPr>
              <w:t>2</w:t>
            </w:r>
            <w:r w:rsidR="00BD53CD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2B378A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97"/>
    <w:rsid w:val="000239E3"/>
    <w:rsid w:val="000B5C7C"/>
    <w:rsid w:val="000E5ED4"/>
    <w:rsid w:val="001D0B12"/>
    <w:rsid w:val="00236385"/>
    <w:rsid w:val="00256C62"/>
    <w:rsid w:val="002A4E5A"/>
    <w:rsid w:val="002B378A"/>
    <w:rsid w:val="00326EA9"/>
    <w:rsid w:val="00335AE7"/>
    <w:rsid w:val="00384A6E"/>
    <w:rsid w:val="003D1478"/>
    <w:rsid w:val="003E411E"/>
    <w:rsid w:val="00417D3F"/>
    <w:rsid w:val="00477505"/>
    <w:rsid w:val="004B2D82"/>
    <w:rsid w:val="004C6404"/>
    <w:rsid w:val="00894CE7"/>
    <w:rsid w:val="008C172C"/>
    <w:rsid w:val="009272FB"/>
    <w:rsid w:val="009303D4"/>
    <w:rsid w:val="00992FE5"/>
    <w:rsid w:val="009E6384"/>
    <w:rsid w:val="00A24C14"/>
    <w:rsid w:val="00A2534B"/>
    <w:rsid w:val="00A25FE8"/>
    <w:rsid w:val="00B449A1"/>
    <w:rsid w:val="00B65FCB"/>
    <w:rsid w:val="00B95BCC"/>
    <w:rsid w:val="00BD53CD"/>
    <w:rsid w:val="00BF067F"/>
    <w:rsid w:val="00C120B6"/>
    <w:rsid w:val="00C92A35"/>
    <w:rsid w:val="00D5039B"/>
    <w:rsid w:val="00E16C97"/>
    <w:rsid w:val="00E3495A"/>
    <w:rsid w:val="00E35482"/>
    <w:rsid w:val="00E542A9"/>
    <w:rsid w:val="00E80A04"/>
    <w:rsid w:val="00ED7F78"/>
    <w:rsid w:val="00F94812"/>
    <w:rsid w:val="00F96822"/>
    <w:rsid w:val="00FD6B9D"/>
    <w:rsid w:val="00FF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FE8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33</cp:revision>
  <cp:lastPrinted>2021-02-16T06:30:00Z</cp:lastPrinted>
  <dcterms:created xsi:type="dcterms:W3CDTF">2018-01-10T10:08:00Z</dcterms:created>
  <dcterms:modified xsi:type="dcterms:W3CDTF">2021-02-16T06:31:00Z</dcterms:modified>
</cp:coreProperties>
</file>